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0EAA3" w14:textId="232CB350" w:rsidR="00DC6FA7" w:rsidRPr="00CF767C" w:rsidRDefault="00DC6FA7" w:rsidP="00DC6FA7">
      <w:pPr>
        <w:jc w:val="center"/>
        <w:rPr>
          <w:rFonts w:ascii="Times New Roman" w:hAnsi="Times New Roman"/>
        </w:rPr>
      </w:pPr>
      <w:bookmarkStart w:id="0" w:name="_Toc339456902"/>
      <w:bookmarkStart w:id="1" w:name="_Toc156554598"/>
      <w:r w:rsidRPr="00CF767C">
        <w:rPr>
          <w:rFonts w:ascii="Times New Roman" w:hAnsi="Times New Roman"/>
          <w:b/>
          <w:sz w:val="28"/>
        </w:rPr>
        <w:t xml:space="preserve">Приглашение к участию в </w:t>
      </w:r>
      <w:bookmarkEnd w:id="0"/>
      <w:bookmarkEnd w:id="1"/>
      <w:r>
        <w:rPr>
          <w:rFonts w:ascii="Times New Roman" w:hAnsi="Times New Roman"/>
          <w:b/>
          <w:sz w:val="28"/>
        </w:rPr>
        <w:t>процедур</w:t>
      </w:r>
      <w:r w:rsidR="007C5C69">
        <w:rPr>
          <w:rFonts w:ascii="Times New Roman" w:hAnsi="Times New Roman"/>
          <w:b/>
          <w:sz w:val="28"/>
        </w:rPr>
        <w:t>ах.</w:t>
      </w:r>
    </w:p>
    <w:p w14:paraId="61F66154" w14:textId="77777777" w:rsidR="00DC6FA7" w:rsidRPr="00CF767C" w:rsidRDefault="00DC6FA7" w:rsidP="00DC6FA7">
      <w:pPr>
        <w:rPr>
          <w:rFonts w:ascii="Times New Roman" w:hAnsi="Times New Roman"/>
          <w:u w:val="single"/>
        </w:rPr>
      </w:pPr>
    </w:p>
    <w:p w14:paraId="4400C5EE" w14:textId="77777777" w:rsidR="00DC6FA7" w:rsidRPr="00CF767C" w:rsidRDefault="00DC6FA7" w:rsidP="00DC6FA7">
      <w:pPr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CF767C">
        <w:rPr>
          <w:rFonts w:ascii="Times New Roman" w:hAnsi="Times New Roman"/>
          <w:b/>
          <w:sz w:val="28"/>
        </w:rPr>
        <w:t>Уважаемые партнеры!</w:t>
      </w:r>
    </w:p>
    <w:p w14:paraId="6CB6234F" w14:textId="77777777" w:rsidR="00DC6FA7" w:rsidRPr="00CF767C" w:rsidRDefault="00DC6FA7" w:rsidP="00DC6FA7">
      <w:pPr>
        <w:rPr>
          <w:rFonts w:ascii="Times New Roman" w:hAnsi="Times New Roman"/>
          <w:b/>
          <w:sz w:val="28"/>
        </w:rPr>
      </w:pPr>
    </w:p>
    <w:p w14:paraId="22758476" w14:textId="569A1E34" w:rsidR="00DC6FA7" w:rsidRPr="00CF767C" w:rsidRDefault="00DC6FA7" w:rsidP="00DC6FA7">
      <w:pPr>
        <w:ind w:firstLine="567"/>
        <w:jc w:val="both"/>
        <w:rPr>
          <w:rFonts w:ascii="Times New Roman" w:hAnsi="Times New Roman"/>
        </w:rPr>
      </w:pPr>
      <w:r w:rsidRPr="00CF767C">
        <w:rPr>
          <w:rFonts w:ascii="Times New Roman" w:hAnsi="Times New Roman"/>
        </w:rPr>
        <w:t xml:space="preserve">Предлагаем Вам принять участие в </w:t>
      </w:r>
      <w:r>
        <w:rPr>
          <w:rFonts w:ascii="Times New Roman" w:hAnsi="Times New Roman"/>
        </w:rPr>
        <w:t>процедур</w:t>
      </w:r>
      <w:r w:rsidR="007C5C69">
        <w:rPr>
          <w:rFonts w:ascii="Times New Roman" w:hAnsi="Times New Roman"/>
        </w:rPr>
        <w:t>ах</w:t>
      </w:r>
      <w:r w:rsidR="00BB05EE">
        <w:rPr>
          <w:rFonts w:ascii="Times New Roman" w:hAnsi="Times New Roman"/>
        </w:rPr>
        <w:t xml:space="preserve">, </w:t>
      </w:r>
      <w:r w:rsidRPr="00CF767C">
        <w:rPr>
          <w:rFonts w:ascii="Times New Roman" w:hAnsi="Times New Roman"/>
        </w:rPr>
        <w:t>проводим</w:t>
      </w:r>
      <w:r w:rsidR="007C5C69">
        <w:rPr>
          <w:rFonts w:ascii="Times New Roman" w:hAnsi="Times New Roman"/>
        </w:rPr>
        <w:t>ых</w:t>
      </w:r>
      <w:r w:rsidRPr="00CF767C">
        <w:rPr>
          <w:rFonts w:ascii="Times New Roman" w:hAnsi="Times New Roman"/>
        </w:rPr>
        <w:t xml:space="preserve"> группой компаний БНС</w:t>
      </w:r>
      <w:r w:rsidR="00154B12">
        <w:rPr>
          <w:rFonts w:ascii="Times New Roman" w:hAnsi="Times New Roman"/>
        </w:rPr>
        <w:t xml:space="preserve"> на электронной торговой площадке</w:t>
      </w:r>
      <w:r w:rsidRPr="00CF767C">
        <w:rPr>
          <w:rFonts w:ascii="Times New Roman" w:hAnsi="Times New Roman"/>
        </w:rPr>
        <w:t>.</w:t>
      </w:r>
    </w:p>
    <w:p w14:paraId="116778F7" w14:textId="7C20DFA9" w:rsidR="00DC6FA7" w:rsidRPr="00CF767C" w:rsidRDefault="00DC6FA7" w:rsidP="00DC6FA7">
      <w:pPr>
        <w:ind w:firstLine="567"/>
        <w:jc w:val="both"/>
        <w:rPr>
          <w:rFonts w:ascii="Times New Roman" w:hAnsi="Times New Roman"/>
        </w:rPr>
      </w:pPr>
      <w:r w:rsidRPr="00CF767C">
        <w:rPr>
          <w:rFonts w:ascii="Times New Roman" w:hAnsi="Times New Roman"/>
        </w:rPr>
        <w:t>Мы представляем на российском рынке такие всемирно известные марки, как:</w:t>
      </w:r>
    </w:p>
    <w:p w14:paraId="499843E4" w14:textId="0596E83E" w:rsidR="00DC6FA7" w:rsidRPr="00CF767C" w:rsidRDefault="00DC6FA7" w:rsidP="00DC6FA7">
      <w:pPr>
        <w:ind w:firstLine="567"/>
        <w:jc w:val="both"/>
        <w:rPr>
          <w:rFonts w:ascii="Times New Roman" w:hAnsi="Times New Roman"/>
          <w:lang w:val="en-US"/>
        </w:rPr>
      </w:pPr>
      <w:proofErr w:type="spellStart"/>
      <w:r w:rsidRPr="00DC6FA7">
        <w:rPr>
          <w:rFonts w:ascii="Times New Roman" w:hAnsi="Times New Roman"/>
          <w:lang w:val="en-US"/>
        </w:rPr>
        <w:t>Coccinelle</w:t>
      </w:r>
      <w:proofErr w:type="spellEnd"/>
      <w:r>
        <w:rPr>
          <w:rFonts w:ascii="Times New Roman" w:hAnsi="Times New Roman"/>
          <w:lang w:val="en-US"/>
        </w:rPr>
        <w:t xml:space="preserve">, </w:t>
      </w:r>
      <w:r w:rsidRPr="00CF767C">
        <w:rPr>
          <w:rFonts w:ascii="Times New Roman" w:hAnsi="Times New Roman"/>
          <w:lang w:val="en-US"/>
        </w:rPr>
        <w:t xml:space="preserve">Replay, </w:t>
      </w:r>
      <w:hyperlink r:id="rId4" w:history="1">
        <w:r w:rsidRPr="00CF767C">
          <w:rPr>
            <w:rFonts w:ascii="Times New Roman" w:hAnsi="Times New Roman"/>
            <w:lang w:val="en-US"/>
          </w:rPr>
          <w:t>Karl Lagerfeld</w:t>
        </w:r>
      </w:hyperlink>
      <w:r w:rsidRPr="00CF767C">
        <w:rPr>
          <w:rFonts w:ascii="Times New Roman" w:hAnsi="Times New Roman"/>
          <w:lang w:val="en-US"/>
        </w:rPr>
        <w:t xml:space="preserve">, </w:t>
      </w:r>
      <w:hyperlink r:id="rId5" w:history="1">
        <w:proofErr w:type="spellStart"/>
        <w:r w:rsidRPr="00CF767C">
          <w:rPr>
            <w:rFonts w:ascii="Times New Roman" w:hAnsi="Times New Roman"/>
            <w:lang w:val="en-US"/>
          </w:rPr>
          <w:t>Ruck&amp;Maul</w:t>
        </w:r>
        <w:proofErr w:type="spellEnd"/>
      </w:hyperlink>
      <w:r w:rsidRPr="00CF767C">
        <w:rPr>
          <w:rFonts w:ascii="Times New Roman" w:hAnsi="Times New Roman"/>
          <w:lang w:val="en-US"/>
        </w:rPr>
        <w:t>, МК</w:t>
      </w:r>
      <w:r w:rsidRPr="00DC6FA7">
        <w:rPr>
          <w:rFonts w:ascii="Times New Roman" w:hAnsi="Times New Roman"/>
          <w:lang w:val="en-US"/>
        </w:rPr>
        <w:t>, Ralph Lauren</w:t>
      </w:r>
      <w:r w:rsidRPr="00CF767C">
        <w:rPr>
          <w:rFonts w:ascii="Times New Roman" w:hAnsi="Times New Roman"/>
          <w:lang w:val="en-US"/>
        </w:rPr>
        <w:t xml:space="preserve"> - и </w:t>
      </w:r>
      <w:proofErr w:type="spellStart"/>
      <w:r w:rsidRPr="00CF767C">
        <w:rPr>
          <w:rFonts w:ascii="Times New Roman" w:hAnsi="Times New Roman"/>
          <w:lang w:val="en-US"/>
        </w:rPr>
        <w:t>т.д</w:t>
      </w:r>
      <w:proofErr w:type="spellEnd"/>
      <w:r w:rsidRPr="00CF767C">
        <w:rPr>
          <w:rFonts w:ascii="Times New Roman" w:hAnsi="Times New Roman"/>
          <w:lang w:val="en-US"/>
        </w:rPr>
        <w:t xml:space="preserve">. </w:t>
      </w:r>
    </w:p>
    <w:p w14:paraId="71716974" w14:textId="77777777" w:rsidR="00DC6FA7" w:rsidRDefault="00DC6FA7" w:rsidP="00DC6FA7">
      <w:pPr>
        <w:ind w:firstLine="567"/>
        <w:jc w:val="both"/>
        <w:rPr>
          <w:rFonts w:ascii="Times New Roman" w:hAnsi="Times New Roman"/>
        </w:rPr>
      </w:pPr>
      <w:r w:rsidRPr="00CF767C">
        <w:rPr>
          <w:rFonts w:ascii="Times New Roman" w:hAnsi="Times New Roman"/>
        </w:rPr>
        <w:t xml:space="preserve">В настоящее время компания управляет более чем 100 собственными магазинами, расположенными как в Москве и Санкт-Петербурге, так и в регионах России. </w:t>
      </w:r>
    </w:p>
    <w:p w14:paraId="26E76900" w14:textId="531BC529" w:rsidR="00DC6FA7" w:rsidRPr="00CF767C" w:rsidRDefault="002A3AA6" w:rsidP="00DC6FA7">
      <w:pPr>
        <w:ind w:firstLine="567"/>
        <w:jc w:val="both"/>
        <w:rPr>
          <w:rFonts w:ascii="Times New Roman" w:hAnsi="Times New Roman"/>
        </w:rPr>
      </w:pPr>
      <w:r w:rsidRPr="00CF767C">
        <w:rPr>
          <w:rFonts w:ascii="Times New Roman" w:hAnsi="Times New Roman"/>
        </w:rPr>
        <w:t>Заполняя предложение,</w:t>
      </w:r>
      <w:r>
        <w:rPr>
          <w:rFonts w:ascii="Times New Roman" w:hAnsi="Times New Roman"/>
        </w:rPr>
        <w:t xml:space="preserve"> Вы полностью и безоговорочно подтверждаете и соглашаетесь с условиями настоящего Приглашения.</w:t>
      </w:r>
    </w:p>
    <w:p w14:paraId="0DD202FE" w14:textId="6CCF2368" w:rsidR="00DC6FA7" w:rsidRPr="00CF767C" w:rsidRDefault="00DC6FA7" w:rsidP="00DC6FA7">
      <w:pPr>
        <w:ind w:firstLine="567"/>
        <w:jc w:val="both"/>
        <w:rPr>
          <w:rFonts w:ascii="Times New Roman" w:hAnsi="Times New Roman"/>
        </w:rPr>
      </w:pPr>
      <w:r w:rsidRPr="00CF767C">
        <w:rPr>
          <w:rFonts w:ascii="Times New Roman" w:hAnsi="Times New Roman"/>
        </w:rPr>
        <w:t xml:space="preserve">Заполняя предложение, Вы можете выбрать одну или несколько позиций, на   которых специализируется Ваша компания.     </w:t>
      </w:r>
    </w:p>
    <w:p w14:paraId="4CC991FB" w14:textId="77777777" w:rsidR="00DC6FA7" w:rsidRPr="00CF767C" w:rsidRDefault="00DC6FA7" w:rsidP="00DC6FA7">
      <w:pPr>
        <w:ind w:firstLine="567"/>
        <w:jc w:val="both"/>
        <w:rPr>
          <w:rFonts w:ascii="Times New Roman" w:hAnsi="Times New Roman"/>
          <w:b/>
          <w:sz w:val="20"/>
        </w:rPr>
      </w:pPr>
    </w:p>
    <w:p w14:paraId="6BF21D80" w14:textId="039233E7" w:rsidR="00DC6FA7" w:rsidRPr="00DC6FA7" w:rsidRDefault="00DC6FA7" w:rsidP="00DC6FA7">
      <w:pPr>
        <w:jc w:val="center"/>
        <w:rPr>
          <w:rFonts w:ascii="Times New Roman" w:hAnsi="Times New Roman"/>
        </w:rPr>
      </w:pPr>
      <w:bookmarkStart w:id="2" w:name="_Toc339456903"/>
      <w:bookmarkStart w:id="3" w:name="_Toc156554599"/>
      <w:r w:rsidRPr="00CF767C">
        <w:rPr>
          <w:rFonts w:ascii="Times New Roman" w:hAnsi="Times New Roman"/>
          <w:b/>
        </w:rPr>
        <w:t xml:space="preserve">УСЛОВИЯ ПРОВЕДЕНИЯ </w:t>
      </w:r>
      <w:bookmarkEnd w:id="2"/>
      <w:bookmarkEnd w:id="3"/>
      <w:r>
        <w:rPr>
          <w:rFonts w:ascii="Times New Roman" w:hAnsi="Times New Roman"/>
          <w:b/>
        </w:rPr>
        <w:t>ПРОЦЕДУРЫ</w:t>
      </w:r>
    </w:p>
    <w:p w14:paraId="4262B71A" w14:textId="77777777" w:rsidR="00DC6FA7" w:rsidRPr="00CF767C" w:rsidRDefault="00DC6FA7" w:rsidP="00DC6FA7">
      <w:pPr>
        <w:jc w:val="both"/>
        <w:rPr>
          <w:rFonts w:ascii="Times New Roman" w:hAnsi="Times New Roman"/>
          <w:b/>
        </w:rPr>
      </w:pPr>
    </w:p>
    <w:p w14:paraId="6017472C" w14:textId="07790A00" w:rsidR="00DC6FA7" w:rsidRPr="00CF767C" w:rsidRDefault="00DC6FA7" w:rsidP="00DC6FA7">
      <w:pPr>
        <w:ind w:firstLine="567"/>
        <w:jc w:val="both"/>
        <w:rPr>
          <w:rFonts w:ascii="Times New Roman" w:hAnsi="Times New Roman"/>
        </w:rPr>
      </w:pPr>
      <w:r w:rsidRPr="00CF767C">
        <w:rPr>
          <w:rFonts w:ascii="Times New Roman" w:hAnsi="Times New Roman"/>
        </w:rPr>
        <w:t xml:space="preserve">Для </w:t>
      </w:r>
      <w:r>
        <w:rPr>
          <w:rFonts w:ascii="Times New Roman" w:hAnsi="Times New Roman"/>
        </w:rPr>
        <w:t>подписания договора по итогам процедуры</w:t>
      </w:r>
      <w:r w:rsidRPr="00CF767C">
        <w:rPr>
          <w:rFonts w:ascii="Times New Roman" w:hAnsi="Times New Roman"/>
        </w:rPr>
        <w:t>, участник (далее-Претендент) должен представить следующие документы:</w:t>
      </w:r>
    </w:p>
    <w:p w14:paraId="099B49FB" w14:textId="1139AEE5" w:rsidR="00DC6FA7" w:rsidRPr="00CF767C" w:rsidRDefault="00DC6FA7" w:rsidP="00DC6FA7">
      <w:pPr>
        <w:ind w:firstLine="567"/>
        <w:jc w:val="both"/>
        <w:rPr>
          <w:rFonts w:ascii="Times New Roman" w:hAnsi="Times New Roman"/>
        </w:rPr>
      </w:pPr>
      <w:r w:rsidRPr="00CF767C">
        <w:rPr>
          <w:rFonts w:ascii="Times New Roman" w:hAnsi="Times New Roman"/>
        </w:rPr>
        <w:t xml:space="preserve">- Копии учредительных и регистрационных документов в электронном виде, заверенные печатью организации. </w:t>
      </w:r>
    </w:p>
    <w:p w14:paraId="2571D6B6" w14:textId="1E4799B8" w:rsidR="00DC6FA7" w:rsidRPr="00CF767C" w:rsidRDefault="00DC6FA7" w:rsidP="00DC6FA7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Участие в процедуре</w:t>
      </w:r>
      <w:r w:rsidRPr="00CF767C">
        <w:rPr>
          <w:rFonts w:ascii="Times New Roman" w:hAnsi="Times New Roman"/>
        </w:rPr>
        <w:t xml:space="preserve"> означает, что Претендент, безусловно, согласен с тем, что:</w:t>
      </w:r>
    </w:p>
    <w:p w14:paraId="1B46C442" w14:textId="178C4736" w:rsidR="00DC6FA7" w:rsidRPr="00CF767C" w:rsidRDefault="00DC6FA7" w:rsidP="00DC6FA7">
      <w:pPr>
        <w:ind w:firstLine="567"/>
        <w:jc w:val="both"/>
        <w:rPr>
          <w:rFonts w:ascii="Times New Roman" w:hAnsi="Times New Roman"/>
        </w:rPr>
      </w:pPr>
      <w:r w:rsidRPr="00CF767C">
        <w:rPr>
          <w:rFonts w:ascii="Times New Roman" w:hAnsi="Times New Roman"/>
        </w:rPr>
        <w:t>- Претендент</w:t>
      </w:r>
      <w:r w:rsidR="00AE6499">
        <w:rPr>
          <w:rFonts w:ascii="Times New Roman" w:hAnsi="Times New Roman"/>
        </w:rPr>
        <w:t xml:space="preserve"> на заключение договора</w:t>
      </w:r>
      <w:r w:rsidRPr="00CF767C">
        <w:rPr>
          <w:rFonts w:ascii="Times New Roman" w:hAnsi="Times New Roman"/>
        </w:rPr>
        <w:t xml:space="preserve"> не </w:t>
      </w:r>
      <w:r w:rsidR="006136BF">
        <w:rPr>
          <w:rFonts w:ascii="Times New Roman" w:hAnsi="Times New Roman"/>
        </w:rPr>
        <w:t>обязан</w:t>
      </w:r>
      <w:r w:rsidRPr="00CF767C">
        <w:rPr>
          <w:rFonts w:ascii="Times New Roman" w:hAnsi="Times New Roman"/>
        </w:rPr>
        <w:t xml:space="preserve"> производить каки</w:t>
      </w:r>
      <w:r>
        <w:rPr>
          <w:rFonts w:ascii="Times New Roman" w:hAnsi="Times New Roman"/>
        </w:rPr>
        <w:t>х</w:t>
      </w:r>
      <w:r w:rsidRPr="00CF767C">
        <w:rPr>
          <w:rFonts w:ascii="Times New Roman" w:hAnsi="Times New Roman"/>
        </w:rPr>
        <w:t xml:space="preserve">-либо материальных затрат, связанных с подготовкой и участием в </w:t>
      </w:r>
      <w:r>
        <w:rPr>
          <w:rFonts w:ascii="Times New Roman" w:hAnsi="Times New Roman"/>
        </w:rPr>
        <w:t>данной процедуре</w:t>
      </w:r>
      <w:r w:rsidRPr="00CF767C">
        <w:rPr>
          <w:rFonts w:ascii="Times New Roman" w:hAnsi="Times New Roman"/>
        </w:rPr>
        <w:t>, так как эти затраты организатором не возмещаются.</w:t>
      </w:r>
    </w:p>
    <w:p w14:paraId="69AFA093" w14:textId="0039777B" w:rsidR="006136BF" w:rsidRPr="00CF767C" w:rsidRDefault="006136BF" w:rsidP="006136BF">
      <w:pPr>
        <w:ind w:firstLine="567"/>
        <w:jc w:val="both"/>
        <w:rPr>
          <w:rFonts w:ascii="Times New Roman" w:hAnsi="Times New Roman"/>
        </w:rPr>
      </w:pPr>
      <w:r w:rsidRPr="00CF767C">
        <w:rPr>
          <w:rFonts w:ascii="Times New Roman" w:hAnsi="Times New Roman"/>
        </w:rPr>
        <w:t xml:space="preserve">- Организатор вправе в любое время отказаться от </w:t>
      </w:r>
      <w:r>
        <w:rPr>
          <w:rFonts w:ascii="Times New Roman" w:hAnsi="Times New Roman"/>
        </w:rPr>
        <w:t>проведения процедуры.</w:t>
      </w:r>
    </w:p>
    <w:p w14:paraId="04E3DE0A" w14:textId="75DE8FE6" w:rsidR="00DC6FA7" w:rsidRPr="00CF767C" w:rsidRDefault="00DC6FA7" w:rsidP="00DC6FA7">
      <w:pPr>
        <w:ind w:firstLine="567"/>
        <w:jc w:val="both"/>
        <w:rPr>
          <w:rFonts w:ascii="Times New Roman" w:hAnsi="Times New Roman"/>
        </w:rPr>
      </w:pPr>
      <w:r w:rsidRPr="00CF767C">
        <w:rPr>
          <w:rFonts w:ascii="Times New Roman" w:hAnsi="Times New Roman"/>
        </w:rPr>
        <w:t xml:space="preserve">- Организатор вправе не заключать договор по итогам </w:t>
      </w:r>
      <w:r>
        <w:rPr>
          <w:rFonts w:ascii="Times New Roman" w:hAnsi="Times New Roman"/>
        </w:rPr>
        <w:t>проведенной процедуры</w:t>
      </w:r>
      <w:r w:rsidRPr="00CF767C">
        <w:rPr>
          <w:rFonts w:ascii="Times New Roman" w:hAnsi="Times New Roman"/>
        </w:rPr>
        <w:t>.</w:t>
      </w:r>
    </w:p>
    <w:p w14:paraId="3DA683D6" w14:textId="14FC9B1B" w:rsidR="00DC6FA7" w:rsidRPr="00CF767C" w:rsidRDefault="00DC6FA7" w:rsidP="00DC6FA7">
      <w:pPr>
        <w:ind w:firstLine="567"/>
        <w:jc w:val="both"/>
        <w:rPr>
          <w:rFonts w:ascii="Times New Roman" w:hAnsi="Times New Roman"/>
        </w:rPr>
      </w:pPr>
      <w:r w:rsidRPr="00CF767C">
        <w:rPr>
          <w:rFonts w:ascii="Times New Roman" w:hAnsi="Times New Roman"/>
        </w:rPr>
        <w:t>- Претендент несёт ответственность за предоставленные им предложения.</w:t>
      </w:r>
    </w:p>
    <w:p w14:paraId="381C8727" w14:textId="37A94FBF" w:rsidR="00DC6FA7" w:rsidRPr="00CF767C" w:rsidRDefault="00DC6FA7" w:rsidP="00DC6FA7">
      <w:pPr>
        <w:ind w:firstLine="567"/>
        <w:jc w:val="both"/>
        <w:rPr>
          <w:rFonts w:ascii="Times New Roman" w:hAnsi="Times New Roman"/>
        </w:rPr>
      </w:pPr>
      <w:r w:rsidRPr="00CF767C">
        <w:rPr>
          <w:rFonts w:ascii="Times New Roman" w:hAnsi="Times New Roman"/>
        </w:rPr>
        <w:t>-</w:t>
      </w:r>
      <w:r w:rsidR="00F8080C">
        <w:rPr>
          <w:rFonts w:ascii="Times New Roman" w:hAnsi="Times New Roman"/>
        </w:rPr>
        <w:t xml:space="preserve"> П</w:t>
      </w:r>
      <w:r w:rsidRPr="00CF767C">
        <w:rPr>
          <w:rFonts w:ascii="Times New Roman" w:hAnsi="Times New Roman"/>
        </w:rPr>
        <w:t>еред подписанием договора, Организатор вправе запросить дополнительные финансовые и бухгалтерские документы,</w:t>
      </w:r>
      <w:r w:rsidR="000A080C">
        <w:rPr>
          <w:rFonts w:ascii="Times New Roman" w:hAnsi="Times New Roman"/>
        </w:rPr>
        <w:t xml:space="preserve"> </w:t>
      </w:r>
      <w:r w:rsidRPr="00CF767C">
        <w:rPr>
          <w:rFonts w:ascii="Times New Roman" w:hAnsi="Times New Roman"/>
        </w:rPr>
        <w:t>документы</w:t>
      </w:r>
      <w:r w:rsidR="000A080C">
        <w:rPr>
          <w:rFonts w:ascii="Times New Roman" w:hAnsi="Times New Roman"/>
        </w:rPr>
        <w:t>,</w:t>
      </w:r>
      <w:r w:rsidRPr="00CF767C">
        <w:rPr>
          <w:rFonts w:ascii="Times New Roman" w:hAnsi="Times New Roman"/>
        </w:rPr>
        <w:t xml:space="preserve"> подтверждающие соблюдение налоговой дисциплины, прочие документы для выполнения требований по должной осмотрительности при заключении договоров.</w:t>
      </w:r>
      <w:r w:rsidR="006136BF">
        <w:rPr>
          <w:rFonts w:ascii="Times New Roman" w:hAnsi="Times New Roman"/>
        </w:rPr>
        <w:t>,</w:t>
      </w:r>
      <w:r w:rsidRPr="00CF767C">
        <w:rPr>
          <w:rFonts w:ascii="Times New Roman" w:hAnsi="Times New Roman"/>
        </w:rPr>
        <w:t xml:space="preserve"> </w:t>
      </w:r>
      <w:r w:rsidR="006136BF">
        <w:rPr>
          <w:rFonts w:ascii="Times New Roman" w:hAnsi="Times New Roman"/>
        </w:rPr>
        <w:t>а</w:t>
      </w:r>
      <w:r w:rsidRPr="00CF767C">
        <w:rPr>
          <w:rFonts w:ascii="Times New Roman" w:hAnsi="Times New Roman"/>
        </w:rPr>
        <w:t xml:space="preserve"> Претендент должен их предоставить.</w:t>
      </w:r>
    </w:p>
    <w:p w14:paraId="3979B7EA" w14:textId="20FEA4AE" w:rsidR="00DC6FA7" w:rsidRPr="00CF767C" w:rsidRDefault="00DC6FA7" w:rsidP="00DC6FA7">
      <w:pPr>
        <w:ind w:firstLine="567"/>
        <w:jc w:val="both"/>
        <w:rPr>
          <w:rFonts w:ascii="Times New Roman" w:hAnsi="Times New Roman"/>
        </w:rPr>
      </w:pPr>
      <w:r w:rsidRPr="00CF767C">
        <w:rPr>
          <w:rFonts w:ascii="Times New Roman" w:hAnsi="Times New Roman"/>
        </w:rPr>
        <w:t xml:space="preserve">- В случае победы в </w:t>
      </w:r>
      <w:r w:rsidR="00F8080C">
        <w:rPr>
          <w:rFonts w:ascii="Times New Roman" w:hAnsi="Times New Roman"/>
        </w:rPr>
        <w:t>процедуре</w:t>
      </w:r>
      <w:r w:rsidRPr="00CF767C">
        <w:rPr>
          <w:rFonts w:ascii="Times New Roman" w:hAnsi="Times New Roman"/>
        </w:rPr>
        <w:t xml:space="preserve"> Претендент обязуется выполнить работы (услуги) своими силами</w:t>
      </w:r>
      <w:r w:rsidR="006136BF">
        <w:rPr>
          <w:rFonts w:ascii="Times New Roman" w:hAnsi="Times New Roman"/>
        </w:rPr>
        <w:t xml:space="preserve"> на условиях, установленных процедурой</w:t>
      </w:r>
      <w:r w:rsidR="00627E2E">
        <w:rPr>
          <w:rFonts w:ascii="Times New Roman" w:hAnsi="Times New Roman"/>
        </w:rPr>
        <w:t xml:space="preserve"> и заключаемым по ее результатам договором</w:t>
      </w:r>
      <w:r w:rsidRPr="00CF767C">
        <w:rPr>
          <w:rFonts w:ascii="Times New Roman" w:hAnsi="Times New Roman"/>
        </w:rPr>
        <w:t>, привлекая субподрядчиков только по письменному согласованию Общества в отношении каждого такого субподрядчика.</w:t>
      </w:r>
    </w:p>
    <w:p w14:paraId="1ABE4CE2" w14:textId="77777777" w:rsidR="00DC6FA7" w:rsidRPr="00CF767C" w:rsidRDefault="00DC6FA7" w:rsidP="00DC6FA7">
      <w:pPr>
        <w:jc w:val="both"/>
        <w:rPr>
          <w:rFonts w:ascii="Times New Roman" w:hAnsi="Times New Roman"/>
        </w:rPr>
      </w:pPr>
    </w:p>
    <w:p w14:paraId="47D39111" w14:textId="22B3DA31" w:rsidR="00DC6FA7" w:rsidRDefault="00DC6FA7" w:rsidP="00DC6FA7">
      <w:pPr>
        <w:jc w:val="center"/>
        <w:rPr>
          <w:rFonts w:ascii="Times New Roman" w:hAnsi="Times New Roman"/>
          <w:b/>
        </w:rPr>
      </w:pPr>
      <w:bookmarkStart w:id="4" w:name="_Toc339456905"/>
      <w:bookmarkStart w:id="5" w:name="_Toc156554601"/>
      <w:r w:rsidRPr="00CF767C">
        <w:rPr>
          <w:rFonts w:ascii="Times New Roman" w:hAnsi="Times New Roman"/>
          <w:b/>
        </w:rPr>
        <w:t>ОЦЕНКА ПРЕДЛОЖЕНИЙ И ОПРЕДЕЛЕНИЕ ПОБЕДИТЕЛЯ</w:t>
      </w:r>
      <w:bookmarkEnd w:id="4"/>
      <w:bookmarkEnd w:id="5"/>
    </w:p>
    <w:p w14:paraId="2F5809E1" w14:textId="77777777" w:rsidR="00F8080C" w:rsidRPr="00CF767C" w:rsidRDefault="00F8080C" w:rsidP="00DC6FA7">
      <w:pPr>
        <w:jc w:val="center"/>
        <w:rPr>
          <w:rFonts w:ascii="Times New Roman" w:hAnsi="Times New Roman"/>
        </w:rPr>
      </w:pPr>
    </w:p>
    <w:p w14:paraId="1A710A07" w14:textId="57F06719" w:rsidR="00DC6FA7" w:rsidRPr="00CF767C" w:rsidRDefault="00F8080C" w:rsidP="00DC6FA7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DC6FA7" w:rsidRPr="00CF767C">
        <w:rPr>
          <w:rFonts w:ascii="Times New Roman" w:hAnsi="Times New Roman"/>
        </w:rPr>
        <w:t xml:space="preserve">редложения </w:t>
      </w:r>
      <w:r>
        <w:rPr>
          <w:rFonts w:ascii="Times New Roman" w:hAnsi="Times New Roman"/>
        </w:rPr>
        <w:t xml:space="preserve">Претендентов </w:t>
      </w:r>
      <w:r w:rsidR="00DC6FA7" w:rsidRPr="00CF767C">
        <w:rPr>
          <w:rFonts w:ascii="Times New Roman" w:hAnsi="Times New Roman"/>
        </w:rPr>
        <w:t>будут оценены на основании</w:t>
      </w:r>
      <w:r w:rsidR="00627E2E">
        <w:rPr>
          <w:rFonts w:ascii="Times New Roman" w:hAnsi="Times New Roman"/>
        </w:rPr>
        <w:t xml:space="preserve"> совокупности</w:t>
      </w:r>
      <w:r w:rsidR="00DC6FA7" w:rsidRPr="00CF767C">
        <w:rPr>
          <w:rFonts w:ascii="Times New Roman" w:hAnsi="Times New Roman"/>
        </w:rPr>
        <w:t xml:space="preserve"> следующих критериев: </w:t>
      </w:r>
    </w:p>
    <w:p w14:paraId="7D9A61A4" w14:textId="1E6E9BB9" w:rsidR="00DC6FA7" w:rsidRPr="00CF767C" w:rsidRDefault="00DC6FA7" w:rsidP="00DC6FA7">
      <w:pPr>
        <w:ind w:firstLine="567"/>
        <w:jc w:val="both"/>
        <w:rPr>
          <w:rFonts w:ascii="Times New Roman" w:hAnsi="Times New Roman"/>
        </w:rPr>
      </w:pPr>
      <w:r w:rsidRPr="00CF767C">
        <w:rPr>
          <w:rFonts w:ascii="Times New Roman" w:hAnsi="Times New Roman"/>
        </w:rPr>
        <w:t>- сроки изготовления</w:t>
      </w:r>
      <w:r w:rsidR="00F8080C">
        <w:rPr>
          <w:rFonts w:ascii="Times New Roman" w:hAnsi="Times New Roman"/>
        </w:rPr>
        <w:t xml:space="preserve"> и поставки</w:t>
      </w:r>
      <w:r w:rsidRPr="00CF767C">
        <w:rPr>
          <w:rFonts w:ascii="Times New Roman" w:hAnsi="Times New Roman"/>
        </w:rPr>
        <w:t>;</w:t>
      </w:r>
    </w:p>
    <w:p w14:paraId="26A0CC23" w14:textId="77777777" w:rsidR="00DC6FA7" w:rsidRPr="00CF767C" w:rsidRDefault="00DC6FA7" w:rsidP="00DC6FA7">
      <w:pPr>
        <w:ind w:firstLine="567"/>
        <w:jc w:val="both"/>
        <w:rPr>
          <w:rFonts w:ascii="Times New Roman" w:hAnsi="Times New Roman"/>
        </w:rPr>
      </w:pPr>
      <w:r w:rsidRPr="00CF767C">
        <w:rPr>
          <w:rFonts w:ascii="Times New Roman" w:hAnsi="Times New Roman"/>
        </w:rPr>
        <w:t xml:space="preserve">- стоимость; </w:t>
      </w:r>
    </w:p>
    <w:p w14:paraId="01C4226D" w14:textId="77777777" w:rsidR="00DC6FA7" w:rsidRPr="00CF767C" w:rsidRDefault="00DC6FA7" w:rsidP="00DC6FA7">
      <w:pPr>
        <w:ind w:firstLine="567"/>
        <w:jc w:val="both"/>
        <w:rPr>
          <w:rFonts w:ascii="Times New Roman" w:hAnsi="Times New Roman"/>
        </w:rPr>
      </w:pPr>
      <w:r w:rsidRPr="00CF767C">
        <w:rPr>
          <w:rFonts w:ascii="Times New Roman" w:hAnsi="Times New Roman"/>
        </w:rPr>
        <w:t>- возможность доставки;</w:t>
      </w:r>
    </w:p>
    <w:p w14:paraId="5C695C8E" w14:textId="77777777" w:rsidR="00DC6FA7" w:rsidRPr="00CF767C" w:rsidRDefault="00DC6FA7" w:rsidP="00DC6FA7">
      <w:pPr>
        <w:ind w:firstLine="567"/>
        <w:jc w:val="both"/>
        <w:rPr>
          <w:rFonts w:ascii="Times New Roman" w:hAnsi="Times New Roman"/>
        </w:rPr>
      </w:pPr>
      <w:r w:rsidRPr="00CF767C">
        <w:rPr>
          <w:rFonts w:ascii="Times New Roman" w:hAnsi="Times New Roman"/>
        </w:rPr>
        <w:t>- возможность хранения;</w:t>
      </w:r>
    </w:p>
    <w:p w14:paraId="51108CD4" w14:textId="010E84C8" w:rsidR="00DC6FA7" w:rsidRPr="00CF767C" w:rsidRDefault="00DC6FA7" w:rsidP="00DC6FA7">
      <w:pPr>
        <w:ind w:firstLine="567"/>
        <w:jc w:val="both"/>
        <w:rPr>
          <w:rFonts w:ascii="Times New Roman" w:hAnsi="Times New Roman"/>
        </w:rPr>
      </w:pPr>
      <w:r w:rsidRPr="00CF767C">
        <w:rPr>
          <w:rFonts w:ascii="Times New Roman" w:hAnsi="Times New Roman"/>
        </w:rPr>
        <w:t>-</w:t>
      </w:r>
      <w:r w:rsidR="00627E2E">
        <w:rPr>
          <w:rFonts w:ascii="Times New Roman" w:hAnsi="Times New Roman"/>
        </w:rPr>
        <w:t xml:space="preserve"> </w:t>
      </w:r>
      <w:r w:rsidRPr="00CF767C">
        <w:rPr>
          <w:rFonts w:ascii="Times New Roman" w:hAnsi="Times New Roman"/>
        </w:rPr>
        <w:t>возможность производства нескольких видов работ</w:t>
      </w:r>
      <w:r w:rsidR="00F8080C">
        <w:rPr>
          <w:rFonts w:ascii="Times New Roman" w:hAnsi="Times New Roman"/>
        </w:rPr>
        <w:t xml:space="preserve"> или предоставления дополнительных услуг</w:t>
      </w:r>
      <w:r w:rsidRPr="00CF767C">
        <w:rPr>
          <w:rFonts w:ascii="Times New Roman" w:hAnsi="Times New Roman"/>
        </w:rPr>
        <w:t>.</w:t>
      </w:r>
    </w:p>
    <w:p w14:paraId="02F77850" w14:textId="77777777" w:rsidR="00DC6FA7" w:rsidRPr="00CF767C" w:rsidRDefault="00DC6FA7" w:rsidP="00DC6FA7">
      <w:pPr>
        <w:jc w:val="both"/>
        <w:rPr>
          <w:rFonts w:ascii="Times New Roman" w:hAnsi="Times New Roman"/>
          <w:b/>
        </w:rPr>
      </w:pPr>
    </w:p>
    <w:p w14:paraId="6ACF39A0" w14:textId="77777777" w:rsidR="00DC6FA7" w:rsidRPr="00CF767C" w:rsidRDefault="00DC6FA7" w:rsidP="00DC6FA7">
      <w:pPr>
        <w:jc w:val="center"/>
        <w:rPr>
          <w:rFonts w:ascii="Times New Roman" w:hAnsi="Times New Roman"/>
        </w:rPr>
      </w:pPr>
      <w:bookmarkStart w:id="6" w:name="_Toc339456906"/>
      <w:bookmarkStart w:id="7" w:name="_Toc156554602"/>
      <w:r w:rsidRPr="00CF767C">
        <w:rPr>
          <w:rFonts w:ascii="Times New Roman" w:hAnsi="Times New Roman"/>
          <w:b/>
        </w:rPr>
        <w:t>ПРАВО СОБСТВЕННОСТИ НА ДОКУМЕНТАЦИЮ И КОНФИДЕНЦИАЛЬНОСТЬ</w:t>
      </w:r>
      <w:bookmarkEnd w:id="6"/>
      <w:bookmarkEnd w:id="7"/>
    </w:p>
    <w:p w14:paraId="2AE2A18B" w14:textId="756536B7" w:rsidR="00DC6FA7" w:rsidRPr="00CF767C" w:rsidRDefault="00C87FEB" w:rsidP="00DC6FA7">
      <w:pPr>
        <w:ind w:firstLine="567"/>
        <w:jc w:val="both"/>
        <w:rPr>
          <w:rFonts w:ascii="Times New Roman" w:hAnsi="Times New Roman"/>
        </w:rPr>
      </w:pPr>
      <w:r w:rsidRPr="00CF767C">
        <w:rPr>
          <w:rFonts w:ascii="Times New Roman" w:hAnsi="Times New Roman"/>
        </w:rPr>
        <w:t>Претендент</w:t>
      </w:r>
      <w:r>
        <w:rPr>
          <w:rFonts w:ascii="Times New Roman" w:hAnsi="Times New Roman"/>
        </w:rPr>
        <w:t>ы</w:t>
      </w:r>
      <w:r w:rsidRPr="00CF767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 у</w:t>
      </w:r>
      <w:r w:rsidR="00DC6FA7" w:rsidRPr="00CF767C">
        <w:rPr>
          <w:rFonts w:ascii="Times New Roman" w:hAnsi="Times New Roman"/>
        </w:rPr>
        <w:t xml:space="preserve">частники </w:t>
      </w:r>
      <w:r w:rsidR="00F8080C">
        <w:rPr>
          <w:rFonts w:ascii="Times New Roman" w:hAnsi="Times New Roman"/>
        </w:rPr>
        <w:t>процедуры</w:t>
      </w:r>
      <w:r w:rsidR="00DC6FA7" w:rsidRPr="00CF767C">
        <w:rPr>
          <w:rFonts w:ascii="Times New Roman" w:hAnsi="Times New Roman"/>
        </w:rPr>
        <w:t>, получившие документацию</w:t>
      </w:r>
      <w:r w:rsidR="00F8080C">
        <w:rPr>
          <w:rFonts w:ascii="Times New Roman" w:hAnsi="Times New Roman"/>
        </w:rPr>
        <w:t xml:space="preserve"> по планируемой закупке</w:t>
      </w:r>
      <w:r w:rsidR="00DC6FA7" w:rsidRPr="00CF767C">
        <w:rPr>
          <w:rFonts w:ascii="Times New Roman" w:hAnsi="Times New Roman"/>
        </w:rPr>
        <w:t xml:space="preserve">, независимо от того, представляют они </w:t>
      </w:r>
      <w:r w:rsidR="00F8080C">
        <w:rPr>
          <w:rFonts w:ascii="Times New Roman" w:hAnsi="Times New Roman"/>
        </w:rPr>
        <w:t>свое</w:t>
      </w:r>
      <w:r w:rsidR="00DC6FA7" w:rsidRPr="00CF767C">
        <w:rPr>
          <w:rFonts w:ascii="Times New Roman" w:hAnsi="Times New Roman"/>
        </w:rPr>
        <w:t xml:space="preserve"> предложение или нет, должны </w:t>
      </w:r>
      <w:r w:rsidR="00DC6FA7" w:rsidRPr="00CF767C">
        <w:rPr>
          <w:rFonts w:ascii="Times New Roman" w:hAnsi="Times New Roman"/>
        </w:rPr>
        <w:lastRenderedPageBreak/>
        <w:t xml:space="preserve">обращаться с ней как с конфиденциальным документом, и не имеют права разглашать информацию, касающуюся </w:t>
      </w:r>
      <w:r w:rsidR="00F8080C">
        <w:rPr>
          <w:rFonts w:ascii="Times New Roman" w:hAnsi="Times New Roman"/>
        </w:rPr>
        <w:t>закупки</w:t>
      </w:r>
      <w:r w:rsidR="00DC6FA7" w:rsidRPr="00CF767C">
        <w:rPr>
          <w:rFonts w:ascii="Times New Roman" w:hAnsi="Times New Roman"/>
        </w:rPr>
        <w:t xml:space="preserve">, какой-либо третьей стороне без получения на это предварительного письменного согласия Организатора </w:t>
      </w:r>
      <w:r w:rsidR="00F8080C">
        <w:rPr>
          <w:rFonts w:ascii="Times New Roman" w:hAnsi="Times New Roman"/>
        </w:rPr>
        <w:t>процедуры</w:t>
      </w:r>
      <w:r w:rsidR="00DC6FA7" w:rsidRPr="00CF767C">
        <w:rPr>
          <w:rFonts w:ascii="Times New Roman" w:hAnsi="Times New Roman"/>
        </w:rPr>
        <w:t>.</w:t>
      </w:r>
    </w:p>
    <w:p w14:paraId="535C29FC" w14:textId="1D6D78E2" w:rsidR="00DC6FA7" w:rsidRPr="00CF767C" w:rsidRDefault="00DC6FA7" w:rsidP="00DC6FA7">
      <w:pPr>
        <w:ind w:firstLine="567"/>
        <w:jc w:val="both"/>
        <w:rPr>
          <w:rFonts w:ascii="Times New Roman" w:hAnsi="Times New Roman"/>
        </w:rPr>
      </w:pPr>
      <w:r w:rsidRPr="00CF767C">
        <w:rPr>
          <w:rFonts w:ascii="Times New Roman" w:hAnsi="Times New Roman"/>
        </w:rPr>
        <w:t xml:space="preserve">Со своей стороны Организатор </w:t>
      </w:r>
      <w:r w:rsidR="00F8080C">
        <w:rPr>
          <w:rFonts w:ascii="Times New Roman" w:hAnsi="Times New Roman"/>
        </w:rPr>
        <w:t>процедуры</w:t>
      </w:r>
      <w:r w:rsidRPr="00CF767C">
        <w:rPr>
          <w:rFonts w:ascii="Times New Roman" w:hAnsi="Times New Roman"/>
        </w:rPr>
        <w:t xml:space="preserve"> обязуется соблюдать конфиденциальность информации, содержащейся в Вашем предложении. Конфиденциальной признается и переписка по вопросам </w:t>
      </w:r>
      <w:r w:rsidR="00F8080C">
        <w:rPr>
          <w:rFonts w:ascii="Times New Roman" w:hAnsi="Times New Roman"/>
        </w:rPr>
        <w:t>процедуры</w:t>
      </w:r>
      <w:r w:rsidRPr="00CF767C">
        <w:rPr>
          <w:rFonts w:ascii="Times New Roman" w:hAnsi="Times New Roman"/>
        </w:rPr>
        <w:t>.</w:t>
      </w:r>
    </w:p>
    <w:p w14:paraId="11C3963F" w14:textId="77777777" w:rsidR="00DC6FA7" w:rsidRPr="00CF767C" w:rsidRDefault="00DC6FA7" w:rsidP="00DC6FA7">
      <w:pPr>
        <w:jc w:val="both"/>
        <w:rPr>
          <w:rFonts w:ascii="Times New Roman" w:hAnsi="Times New Roman"/>
        </w:rPr>
      </w:pPr>
    </w:p>
    <w:p w14:paraId="17679F5E" w14:textId="77777777" w:rsidR="00DC6FA7" w:rsidRPr="00CF767C" w:rsidRDefault="00DC6FA7" w:rsidP="00DC6FA7">
      <w:pPr>
        <w:jc w:val="center"/>
        <w:rPr>
          <w:rFonts w:ascii="Times New Roman" w:hAnsi="Times New Roman"/>
        </w:rPr>
      </w:pPr>
      <w:bookmarkStart w:id="8" w:name="_Toc339456907"/>
      <w:bookmarkStart w:id="9" w:name="_Toc156554603"/>
      <w:r w:rsidRPr="00CF767C">
        <w:rPr>
          <w:rFonts w:ascii="Times New Roman" w:hAnsi="Times New Roman"/>
          <w:b/>
        </w:rPr>
        <w:t>ПРАВО ОРГАНИЗАТОРА</w:t>
      </w:r>
      <w:bookmarkEnd w:id="8"/>
      <w:bookmarkEnd w:id="9"/>
    </w:p>
    <w:p w14:paraId="7D59A0A0" w14:textId="32126C4F" w:rsidR="00DC6FA7" w:rsidRDefault="00BB05EE" w:rsidP="00DC6FA7">
      <w:pPr>
        <w:ind w:firstLine="567"/>
        <w:jc w:val="both"/>
        <w:rPr>
          <w:rFonts w:ascii="Times New Roman" w:hAnsi="Times New Roman"/>
        </w:rPr>
      </w:pPr>
      <w:r w:rsidRPr="00BB05EE">
        <w:rPr>
          <w:rFonts w:ascii="Times New Roman" w:hAnsi="Times New Roman"/>
        </w:rPr>
        <w:t>Процедура не является торгами (конкурсом, аукционом, запросом предложений, запросом котировок)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>
        <w:rPr>
          <w:rFonts w:ascii="Times New Roman" w:hAnsi="Times New Roman"/>
        </w:rPr>
        <w:t xml:space="preserve"> Организатор</w:t>
      </w:r>
      <w:r w:rsidR="00DC6FA7" w:rsidRPr="00CF767C">
        <w:rPr>
          <w:rFonts w:ascii="Times New Roman" w:hAnsi="Times New Roman"/>
        </w:rPr>
        <w:t xml:space="preserve"> не принимает обязательств </w:t>
      </w:r>
      <w:r w:rsidR="00627E2E">
        <w:rPr>
          <w:rFonts w:ascii="Times New Roman" w:hAnsi="Times New Roman"/>
        </w:rPr>
        <w:t xml:space="preserve">в обязательном порядке </w:t>
      </w:r>
      <w:r w:rsidR="00DC6FA7" w:rsidRPr="00CF767C">
        <w:rPr>
          <w:rFonts w:ascii="Times New Roman" w:hAnsi="Times New Roman"/>
        </w:rPr>
        <w:t xml:space="preserve">заключить договор с победителем </w:t>
      </w:r>
      <w:r w:rsidR="00F8080C">
        <w:rPr>
          <w:rFonts w:ascii="Times New Roman" w:hAnsi="Times New Roman"/>
        </w:rPr>
        <w:t>процедуры</w:t>
      </w:r>
      <w:r w:rsidR="00DC6FA7" w:rsidRPr="00CF767C">
        <w:rPr>
          <w:rFonts w:ascii="Times New Roman" w:hAnsi="Times New Roman"/>
        </w:rPr>
        <w:t>.</w:t>
      </w:r>
    </w:p>
    <w:p w14:paraId="5EC2F58F" w14:textId="77777777" w:rsidR="00BB05EE" w:rsidRDefault="00BB05EE" w:rsidP="00BB05EE">
      <w:pPr>
        <w:ind w:firstLine="567"/>
        <w:jc w:val="both"/>
        <w:rPr>
          <w:rFonts w:ascii="Times New Roman" w:hAnsi="Times New Roman"/>
        </w:rPr>
      </w:pPr>
      <w:r w:rsidRPr="00BB05EE">
        <w:rPr>
          <w:rFonts w:ascii="Times New Roman" w:hAnsi="Times New Roman"/>
        </w:rPr>
        <w:t xml:space="preserve">Организатор вправе вносить изменения в извещение об осуществлении </w:t>
      </w:r>
      <w:r>
        <w:rPr>
          <w:rFonts w:ascii="Times New Roman" w:hAnsi="Times New Roman"/>
        </w:rPr>
        <w:t>процедуры</w:t>
      </w:r>
      <w:r w:rsidRPr="00BB05EE">
        <w:rPr>
          <w:rFonts w:ascii="Times New Roman" w:hAnsi="Times New Roman"/>
        </w:rPr>
        <w:t xml:space="preserve"> и документацию о </w:t>
      </w:r>
      <w:r>
        <w:rPr>
          <w:rFonts w:ascii="Times New Roman" w:hAnsi="Times New Roman"/>
        </w:rPr>
        <w:t>процедуре</w:t>
      </w:r>
      <w:r w:rsidRPr="00BB05EE">
        <w:rPr>
          <w:rFonts w:ascii="Times New Roman" w:hAnsi="Times New Roman"/>
        </w:rPr>
        <w:t xml:space="preserve"> в любое время до истечения срока подачи заявок на участие в </w:t>
      </w:r>
      <w:r>
        <w:rPr>
          <w:rFonts w:ascii="Times New Roman" w:hAnsi="Times New Roman"/>
        </w:rPr>
        <w:t>процедуре</w:t>
      </w:r>
      <w:r w:rsidRPr="00BB05EE">
        <w:rPr>
          <w:rFonts w:ascii="Times New Roman" w:hAnsi="Times New Roman"/>
        </w:rPr>
        <w:t>.</w:t>
      </w:r>
      <w:r w:rsidRPr="00BB05EE">
        <w:rPr>
          <w:rFonts w:ascii="Times New Roman" w:hAnsi="Times New Roman"/>
        </w:rPr>
        <w:br/>
      </w:r>
    </w:p>
    <w:p w14:paraId="318F202F" w14:textId="199C0DE9" w:rsidR="00BB05EE" w:rsidRDefault="00BB05EE" w:rsidP="00BB05EE">
      <w:pPr>
        <w:ind w:firstLine="567"/>
        <w:jc w:val="both"/>
        <w:rPr>
          <w:rFonts w:ascii="Times New Roman" w:hAnsi="Times New Roman"/>
        </w:rPr>
      </w:pPr>
      <w:r w:rsidRPr="00BB05EE">
        <w:rPr>
          <w:rFonts w:ascii="Times New Roman" w:hAnsi="Times New Roman"/>
        </w:rPr>
        <w:t xml:space="preserve">Организатор вправе продлить срок подачи заявок на участие в </w:t>
      </w:r>
      <w:r>
        <w:rPr>
          <w:rFonts w:ascii="Times New Roman" w:hAnsi="Times New Roman"/>
        </w:rPr>
        <w:t>процедуре</w:t>
      </w:r>
      <w:r w:rsidRPr="00BB05EE">
        <w:rPr>
          <w:rFonts w:ascii="Times New Roman" w:hAnsi="Times New Roman"/>
        </w:rPr>
        <w:t xml:space="preserve"> и, соответственно, перенести дату и время проведения процедуры открытия доступа в любое время до проведения процедуры открытия доступа к заявкам на участие в </w:t>
      </w:r>
      <w:r>
        <w:rPr>
          <w:rFonts w:ascii="Times New Roman" w:hAnsi="Times New Roman"/>
        </w:rPr>
        <w:t>процедуре</w:t>
      </w:r>
      <w:r w:rsidRPr="00BB05EE">
        <w:rPr>
          <w:rFonts w:ascii="Times New Roman" w:hAnsi="Times New Roman"/>
        </w:rPr>
        <w:t xml:space="preserve"> в электронной форме, а также до подведения итогов </w:t>
      </w:r>
      <w:r>
        <w:rPr>
          <w:rFonts w:ascii="Times New Roman" w:hAnsi="Times New Roman"/>
        </w:rPr>
        <w:t>процедуры</w:t>
      </w:r>
      <w:r w:rsidRPr="00BB05EE">
        <w:rPr>
          <w:rFonts w:ascii="Times New Roman" w:hAnsi="Times New Roman"/>
        </w:rPr>
        <w:t xml:space="preserve"> изменить дату рассмотрения заявок участников </w:t>
      </w:r>
      <w:r>
        <w:rPr>
          <w:rFonts w:ascii="Times New Roman" w:hAnsi="Times New Roman"/>
        </w:rPr>
        <w:t>процедуры</w:t>
      </w:r>
      <w:r w:rsidRPr="00BB05EE">
        <w:rPr>
          <w:rFonts w:ascii="Times New Roman" w:hAnsi="Times New Roman"/>
        </w:rPr>
        <w:t xml:space="preserve"> и подведения итогов </w:t>
      </w:r>
      <w:r w:rsidR="00D75997">
        <w:rPr>
          <w:rFonts w:ascii="Times New Roman" w:hAnsi="Times New Roman"/>
        </w:rPr>
        <w:t>конкретной</w:t>
      </w:r>
      <w:r w:rsidR="00D75997" w:rsidRPr="00BB05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процедуры</w:t>
      </w:r>
      <w:r w:rsidRPr="00BB05EE">
        <w:rPr>
          <w:rFonts w:ascii="Times New Roman" w:hAnsi="Times New Roman"/>
        </w:rPr>
        <w:t>.</w:t>
      </w:r>
      <w:r w:rsidRPr="00BB05EE">
        <w:rPr>
          <w:rFonts w:ascii="Times New Roman" w:hAnsi="Times New Roman"/>
        </w:rPr>
        <w:br/>
        <w:t xml:space="preserve">Организатор вправе отменить </w:t>
      </w:r>
      <w:r>
        <w:rPr>
          <w:rFonts w:ascii="Times New Roman" w:hAnsi="Times New Roman"/>
        </w:rPr>
        <w:t>процедуру</w:t>
      </w:r>
      <w:r w:rsidRPr="00BB05EE">
        <w:rPr>
          <w:rFonts w:ascii="Times New Roman" w:hAnsi="Times New Roman"/>
        </w:rPr>
        <w:t xml:space="preserve"> или завершить </w:t>
      </w:r>
      <w:r>
        <w:rPr>
          <w:rFonts w:ascii="Times New Roman" w:hAnsi="Times New Roman"/>
        </w:rPr>
        <w:t>её</w:t>
      </w:r>
      <w:r w:rsidRPr="00BB05EE">
        <w:rPr>
          <w:rFonts w:ascii="Times New Roman" w:hAnsi="Times New Roman"/>
        </w:rPr>
        <w:t xml:space="preserve"> без заключения договора.</w:t>
      </w:r>
      <w:r w:rsidRPr="00BB05EE">
        <w:rPr>
          <w:rFonts w:ascii="Times New Roman" w:hAnsi="Times New Roman"/>
        </w:rPr>
        <w:br/>
      </w:r>
    </w:p>
    <w:p w14:paraId="72742544" w14:textId="4A35505C" w:rsidR="00DC6FA7" w:rsidRPr="00CF767C" w:rsidRDefault="00DC6FA7" w:rsidP="00DC6FA7">
      <w:pPr>
        <w:ind w:firstLine="567"/>
        <w:jc w:val="both"/>
        <w:rPr>
          <w:rFonts w:ascii="Times New Roman" w:hAnsi="Times New Roman"/>
        </w:rPr>
      </w:pPr>
      <w:r w:rsidRPr="00CF767C">
        <w:rPr>
          <w:rFonts w:ascii="Times New Roman" w:hAnsi="Times New Roman"/>
        </w:rPr>
        <w:t>Организатор оставляет за собой право выбрать победителем любого</w:t>
      </w:r>
      <w:r w:rsidR="000A080C">
        <w:rPr>
          <w:rFonts w:ascii="Times New Roman" w:hAnsi="Times New Roman"/>
        </w:rPr>
        <w:t xml:space="preserve"> </w:t>
      </w:r>
      <w:r w:rsidR="00C87FEB" w:rsidRPr="00CF767C">
        <w:rPr>
          <w:rFonts w:ascii="Times New Roman" w:hAnsi="Times New Roman"/>
        </w:rPr>
        <w:t>Претендент</w:t>
      </w:r>
      <w:r w:rsidR="00C87FEB">
        <w:rPr>
          <w:rFonts w:ascii="Times New Roman" w:hAnsi="Times New Roman"/>
        </w:rPr>
        <w:t>а</w:t>
      </w:r>
      <w:r w:rsidR="000A080C">
        <w:rPr>
          <w:rFonts w:ascii="Times New Roman" w:hAnsi="Times New Roman"/>
        </w:rPr>
        <w:t>,</w:t>
      </w:r>
      <w:r w:rsidRPr="00CF767C">
        <w:rPr>
          <w:rFonts w:ascii="Times New Roman" w:hAnsi="Times New Roman"/>
        </w:rPr>
        <w:t xml:space="preserve"> </w:t>
      </w:r>
      <w:r w:rsidR="00F8080C">
        <w:rPr>
          <w:rFonts w:ascii="Times New Roman" w:hAnsi="Times New Roman"/>
        </w:rPr>
        <w:t>сделавшего предложение</w:t>
      </w:r>
      <w:r w:rsidRPr="00CF767C">
        <w:rPr>
          <w:rFonts w:ascii="Times New Roman" w:hAnsi="Times New Roman"/>
        </w:rPr>
        <w:t xml:space="preserve">, в том числе и в случае, если предложенная </w:t>
      </w:r>
      <w:r w:rsidR="00C87FEB" w:rsidRPr="00CF767C">
        <w:rPr>
          <w:rFonts w:ascii="Times New Roman" w:hAnsi="Times New Roman"/>
        </w:rPr>
        <w:t>Претендент</w:t>
      </w:r>
      <w:r w:rsidR="00C87FEB">
        <w:rPr>
          <w:rFonts w:ascii="Times New Roman" w:hAnsi="Times New Roman"/>
        </w:rPr>
        <w:t>ом</w:t>
      </w:r>
      <w:r w:rsidR="00C87FEB" w:rsidRPr="00CF767C" w:rsidDel="00C87FEB">
        <w:rPr>
          <w:rFonts w:ascii="Times New Roman" w:hAnsi="Times New Roman"/>
        </w:rPr>
        <w:t xml:space="preserve"> </w:t>
      </w:r>
      <w:r w:rsidRPr="00CF767C">
        <w:rPr>
          <w:rFonts w:ascii="Times New Roman" w:hAnsi="Times New Roman"/>
        </w:rPr>
        <w:t xml:space="preserve">цена выше, чем у других </w:t>
      </w:r>
      <w:r w:rsidR="00C87FEB">
        <w:rPr>
          <w:rFonts w:ascii="Times New Roman" w:hAnsi="Times New Roman"/>
        </w:rPr>
        <w:t>п</w:t>
      </w:r>
      <w:r w:rsidR="00C87FEB" w:rsidRPr="00CF767C">
        <w:rPr>
          <w:rFonts w:ascii="Times New Roman" w:hAnsi="Times New Roman"/>
        </w:rPr>
        <w:t>ретендент</w:t>
      </w:r>
      <w:r w:rsidR="00C87FEB">
        <w:rPr>
          <w:rFonts w:ascii="Times New Roman" w:hAnsi="Times New Roman"/>
        </w:rPr>
        <w:t>ов</w:t>
      </w:r>
      <w:r w:rsidRPr="00CF767C">
        <w:rPr>
          <w:rFonts w:ascii="Times New Roman" w:hAnsi="Times New Roman"/>
        </w:rPr>
        <w:t xml:space="preserve">, а также отклонить любое предложение, либо все предложения без объяснения </w:t>
      </w:r>
      <w:r w:rsidR="00C87FEB">
        <w:rPr>
          <w:rFonts w:ascii="Times New Roman" w:hAnsi="Times New Roman"/>
        </w:rPr>
        <w:t>п</w:t>
      </w:r>
      <w:r w:rsidR="00C87FEB" w:rsidRPr="00CF767C">
        <w:rPr>
          <w:rFonts w:ascii="Times New Roman" w:hAnsi="Times New Roman"/>
        </w:rPr>
        <w:t>ретендент</w:t>
      </w:r>
      <w:r w:rsidR="00C87FEB">
        <w:rPr>
          <w:rFonts w:ascii="Times New Roman" w:hAnsi="Times New Roman"/>
        </w:rPr>
        <w:t>ам</w:t>
      </w:r>
      <w:r w:rsidR="00C87FEB" w:rsidRPr="00CF767C" w:rsidDel="00C87FEB">
        <w:rPr>
          <w:rFonts w:ascii="Times New Roman" w:hAnsi="Times New Roman"/>
        </w:rPr>
        <w:t xml:space="preserve"> </w:t>
      </w:r>
      <w:r w:rsidR="00F8080C">
        <w:rPr>
          <w:rFonts w:ascii="Times New Roman" w:hAnsi="Times New Roman"/>
        </w:rPr>
        <w:t>процедуры</w:t>
      </w:r>
      <w:r w:rsidRPr="00CF767C">
        <w:rPr>
          <w:rFonts w:ascii="Times New Roman" w:hAnsi="Times New Roman"/>
        </w:rPr>
        <w:t xml:space="preserve"> причин такого решения.</w:t>
      </w:r>
      <w:bookmarkStart w:id="10" w:name="_Hlt21252035"/>
      <w:bookmarkEnd w:id="10"/>
    </w:p>
    <w:p w14:paraId="6CC68761" w14:textId="77777777" w:rsidR="00DC6FA7" w:rsidRPr="00CF767C" w:rsidRDefault="00DC6FA7" w:rsidP="00DC6FA7">
      <w:pPr>
        <w:ind w:firstLine="567"/>
        <w:jc w:val="both"/>
        <w:rPr>
          <w:rFonts w:ascii="Times New Roman" w:hAnsi="Times New Roman"/>
        </w:rPr>
      </w:pPr>
    </w:p>
    <w:p w14:paraId="174480D0" w14:textId="2DC016C6" w:rsidR="00DC6FA7" w:rsidRPr="00CF767C" w:rsidRDefault="00DC6FA7" w:rsidP="00DC6FA7">
      <w:pPr>
        <w:jc w:val="center"/>
        <w:rPr>
          <w:rFonts w:ascii="Times New Roman" w:hAnsi="Times New Roman"/>
        </w:rPr>
      </w:pPr>
      <w:bookmarkStart w:id="11" w:name="_Toc339456908"/>
      <w:bookmarkStart w:id="12" w:name="_Toc156554604"/>
      <w:r w:rsidRPr="00CF767C">
        <w:rPr>
          <w:rFonts w:ascii="Times New Roman" w:hAnsi="Times New Roman"/>
          <w:b/>
        </w:rPr>
        <w:t>ТРЕБОВАНИЯ К ПРЕДЛОЖЕНИЮ</w:t>
      </w:r>
      <w:bookmarkEnd w:id="11"/>
      <w:bookmarkEnd w:id="12"/>
    </w:p>
    <w:p w14:paraId="3A0E66AE" w14:textId="7A58B847" w:rsidR="00DC6FA7" w:rsidRPr="00CF767C" w:rsidRDefault="00DC6FA7" w:rsidP="00DC6FA7">
      <w:pPr>
        <w:ind w:firstLine="567"/>
        <w:jc w:val="both"/>
        <w:rPr>
          <w:rFonts w:ascii="Times New Roman" w:hAnsi="Times New Roman"/>
        </w:rPr>
      </w:pPr>
      <w:r w:rsidRPr="00CF767C">
        <w:rPr>
          <w:rFonts w:ascii="Times New Roman" w:hAnsi="Times New Roman"/>
        </w:rPr>
        <w:t>Все документы, имеющие отношение к предложениям</w:t>
      </w:r>
      <w:r w:rsidR="00F8080C">
        <w:rPr>
          <w:rFonts w:ascii="Times New Roman" w:hAnsi="Times New Roman"/>
        </w:rPr>
        <w:t xml:space="preserve"> </w:t>
      </w:r>
      <w:r w:rsidR="00C87FEB">
        <w:rPr>
          <w:rFonts w:ascii="Times New Roman" w:hAnsi="Times New Roman"/>
        </w:rPr>
        <w:t>п</w:t>
      </w:r>
      <w:r w:rsidR="00C87FEB" w:rsidRPr="00CF767C">
        <w:rPr>
          <w:rFonts w:ascii="Times New Roman" w:hAnsi="Times New Roman"/>
        </w:rPr>
        <w:t>ретендент</w:t>
      </w:r>
      <w:r w:rsidR="00C87FEB">
        <w:rPr>
          <w:rFonts w:ascii="Times New Roman" w:hAnsi="Times New Roman"/>
        </w:rPr>
        <w:t>ов</w:t>
      </w:r>
      <w:r w:rsidRPr="00CF767C">
        <w:rPr>
          <w:rFonts w:ascii="Times New Roman" w:hAnsi="Times New Roman"/>
        </w:rPr>
        <w:t xml:space="preserve">, и вся переписка по </w:t>
      </w:r>
      <w:r w:rsidR="00F8080C">
        <w:rPr>
          <w:rFonts w:ascii="Times New Roman" w:hAnsi="Times New Roman"/>
        </w:rPr>
        <w:t>процедуре</w:t>
      </w:r>
      <w:r w:rsidRPr="00CF767C">
        <w:rPr>
          <w:rFonts w:ascii="Times New Roman" w:hAnsi="Times New Roman"/>
        </w:rPr>
        <w:t xml:space="preserve"> ведутся на русском языке. </w:t>
      </w:r>
    </w:p>
    <w:p w14:paraId="5586071D" w14:textId="77777777" w:rsidR="00DC6FA7" w:rsidRPr="00CF767C" w:rsidRDefault="00DC6FA7" w:rsidP="00DC6FA7">
      <w:pPr>
        <w:ind w:firstLine="567"/>
        <w:jc w:val="both"/>
        <w:rPr>
          <w:rFonts w:ascii="Times New Roman" w:hAnsi="Times New Roman"/>
        </w:rPr>
      </w:pPr>
      <w:r w:rsidRPr="00CF767C">
        <w:rPr>
          <w:rFonts w:ascii="Times New Roman" w:hAnsi="Times New Roman"/>
        </w:rPr>
        <w:t xml:space="preserve">Все расчеты должны быть представлены в Российских рублях </w:t>
      </w:r>
      <w:r w:rsidRPr="00CF767C">
        <w:rPr>
          <w:rFonts w:ascii="Times New Roman" w:hAnsi="Times New Roman"/>
          <w:u w:val="single"/>
        </w:rPr>
        <w:t>без учета НДС</w:t>
      </w:r>
      <w:r w:rsidRPr="00CF767C">
        <w:rPr>
          <w:rFonts w:ascii="Times New Roman" w:hAnsi="Times New Roman"/>
        </w:rPr>
        <w:t>.</w:t>
      </w:r>
    </w:p>
    <w:p w14:paraId="11CBBE94" w14:textId="4C3C7A3A" w:rsidR="00DC6FA7" w:rsidRPr="00CF767C" w:rsidRDefault="00DC6FA7" w:rsidP="00DC6FA7">
      <w:pPr>
        <w:ind w:firstLine="567"/>
        <w:jc w:val="both"/>
        <w:rPr>
          <w:rFonts w:ascii="Times New Roman" w:hAnsi="Times New Roman"/>
        </w:rPr>
      </w:pPr>
      <w:r w:rsidRPr="00CF767C">
        <w:rPr>
          <w:rFonts w:ascii="Times New Roman" w:hAnsi="Times New Roman"/>
        </w:rPr>
        <w:t>Все расходы, связанные с подготовкой и представлением</w:t>
      </w:r>
      <w:r w:rsidR="00F8080C">
        <w:rPr>
          <w:rFonts w:ascii="Times New Roman" w:hAnsi="Times New Roman"/>
        </w:rPr>
        <w:t xml:space="preserve"> </w:t>
      </w:r>
      <w:r w:rsidRPr="00CF767C">
        <w:rPr>
          <w:rFonts w:ascii="Times New Roman" w:hAnsi="Times New Roman"/>
        </w:rPr>
        <w:t xml:space="preserve">предложения, несет </w:t>
      </w:r>
      <w:r w:rsidR="00C87FEB" w:rsidRPr="00CF767C">
        <w:rPr>
          <w:rFonts w:ascii="Times New Roman" w:hAnsi="Times New Roman"/>
        </w:rPr>
        <w:t>Претендент</w:t>
      </w:r>
      <w:r w:rsidRPr="00CF767C">
        <w:rPr>
          <w:rFonts w:ascii="Times New Roman" w:hAnsi="Times New Roman"/>
        </w:rPr>
        <w:t>.</w:t>
      </w:r>
    </w:p>
    <w:p w14:paraId="505ADB7A" w14:textId="03874E26" w:rsidR="00DC6FA7" w:rsidRPr="00CF767C" w:rsidRDefault="00DC6FA7" w:rsidP="00DC6FA7">
      <w:pPr>
        <w:ind w:firstLine="567"/>
        <w:jc w:val="both"/>
        <w:rPr>
          <w:rFonts w:ascii="Times New Roman" w:hAnsi="Times New Roman"/>
        </w:rPr>
      </w:pPr>
      <w:r w:rsidRPr="00CF767C">
        <w:rPr>
          <w:rFonts w:ascii="Times New Roman" w:hAnsi="Times New Roman"/>
        </w:rPr>
        <w:t>Неотъемлемой частью предложения является следующая документация:</w:t>
      </w:r>
    </w:p>
    <w:p w14:paraId="48A2BB80" w14:textId="456EFFA9" w:rsidR="00DC6FA7" w:rsidRPr="00CF767C" w:rsidRDefault="00C87FEB" w:rsidP="00DC6FA7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DC6FA7" w:rsidRPr="00CF767C">
        <w:rPr>
          <w:rFonts w:ascii="Times New Roman" w:hAnsi="Times New Roman"/>
        </w:rPr>
        <w:t xml:space="preserve">копии учредительных и регистрационных документов </w:t>
      </w:r>
      <w:r w:rsidRPr="00CF767C">
        <w:rPr>
          <w:rFonts w:ascii="Times New Roman" w:hAnsi="Times New Roman"/>
        </w:rPr>
        <w:t>Претендент</w:t>
      </w:r>
      <w:r>
        <w:rPr>
          <w:rFonts w:ascii="Times New Roman" w:hAnsi="Times New Roman"/>
        </w:rPr>
        <w:t>а</w:t>
      </w:r>
      <w:r w:rsidR="00DC6FA7" w:rsidRPr="00CF767C">
        <w:rPr>
          <w:rFonts w:ascii="Times New Roman" w:hAnsi="Times New Roman"/>
        </w:rPr>
        <w:t xml:space="preserve">: свидетельство о государственной регистрации (ОГРН), свидетельство о постановке на налоговый учет (ИНН/КПП), свидетельство о внесении в ЕГРЮЛ, </w:t>
      </w:r>
      <w:proofErr w:type="gramStart"/>
      <w:r>
        <w:rPr>
          <w:rFonts w:ascii="Times New Roman" w:hAnsi="Times New Roman"/>
        </w:rPr>
        <w:t>У</w:t>
      </w:r>
      <w:r w:rsidR="00DC6FA7" w:rsidRPr="00CF767C">
        <w:rPr>
          <w:rFonts w:ascii="Times New Roman" w:hAnsi="Times New Roman"/>
        </w:rPr>
        <w:t>став  и</w:t>
      </w:r>
      <w:proofErr w:type="gramEnd"/>
      <w:r w:rsidR="00DC6FA7" w:rsidRPr="00CF767C">
        <w:rPr>
          <w:rFonts w:ascii="Times New Roman" w:hAnsi="Times New Roman"/>
        </w:rPr>
        <w:t xml:space="preserve"> учредительный договор (в случае его наличия)</w:t>
      </w:r>
      <w:r>
        <w:rPr>
          <w:rFonts w:ascii="Times New Roman" w:hAnsi="Times New Roman"/>
        </w:rPr>
        <w:t xml:space="preserve">, </w:t>
      </w:r>
      <w:proofErr w:type="gramStart"/>
      <w:r>
        <w:rPr>
          <w:rFonts w:ascii="Times New Roman" w:hAnsi="Times New Roman"/>
        </w:rPr>
        <w:t>документы</w:t>
      </w:r>
      <w:proofErr w:type="gramEnd"/>
      <w:r>
        <w:rPr>
          <w:rFonts w:ascii="Times New Roman" w:hAnsi="Times New Roman"/>
        </w:rPr>
        <w:t xml:space="preserve"> подтверждающие использование налогового режима, отличного от ОСНО</w:t>
      </w:r>
      <w:r w:rsidR="004812D2">
        <w:rPr>
          <w:rFonts w:ascii="Times New Roman" w:hAnsi="Times New Roman"/>
        </w:rPr>
        <w:t>ВНОГО</w:t>
      </w:r>
      <w:r w:rsidR="00DC6FA7" w:rsidRPr="00CF767C">
        <w:rPr>
          <w:rFonts w:ascii="Times New Roman" w:hAnsi="Times New Roman"/>
        </w:rPr>
        <w:t>;</w:t>
      </w:r>
    </w:p>
    <w:p w14:paraId="25FFF1B9" w14:textId="73011B81" w:rsidR="00DC6FA7" w:rsidRPr="00CF767C" w:rsidRDefault="00C87FEB" w:rsidP="00DC6FA7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DC6FA7" w:rsidRPr="00CF767C">
        <w:rPr>
          <w:rFonts w:ascii="Times New Roman" w:hAnsi="Times New Roman"/>
        </w:rPr>
        <w:t xml:space="preserve">документы, подтверждающие полномочия лица, имеющего право действовать от имени </w:t>
      </w:r>
      <w:r w:rsidRPr="00CF767C">
        <w:rPr>
          <w:rFonts w:ascii="Times New Roman" w:hAnsi="Times New Roman"/>
        </w:rPr>
        <w:t>Претендент</w:t>
      </w:r>
      <w:r>
        <w:rPr>
          <w:rFonts w:ascii="Times New Roman" w:hAnsi="Times New Roman"/>
        </w:rPr>
        <w:t>а</w:t>
      </w:r>
      <w:r w:rsidRPr="00CF767C" w:rsidDel="00C87FEB">
        <w:rPr>
          <w:rFonts w:ascii="Times New Roman" w:hAnsi="Times New Roman"/>
        </w:rPr>
        <w:t xml:space="preserve"> </w:t>
      </w:r>
      <w:r w:rsidR="00DC6FA7" w:rsidRPr="00CF767C">
        <w:rPr>
          <w:rFonts w:ascii="Times New Roman" w:hAnsi="Times New Roman"/>
        </w:rPr>
        <w:t>без доверенности (решение о назначении).</w:t>
      </w:r>
    </w:p>
    <w:p w14:paraId="66E8FFFA" w14:textId="77777777" w:rsidR="00DC6FA7" w:rsidRPr="00CF767C" w:rsidRDefault="00DC6FA7" w:rsidP="00DC6FA7">
      <w:pPr>
        <w:rPr>
          <w:rFonts w:ascii="Times New Roman" w:hAnsi="Times New Roman"/>
        </w:rPr>
      </w:pPr>
    </w:p>
    <w:p w14:paraId="13B0F563" w14:textId="603A9B31" w:rsidR="00DC6FA7" w:rsidRPr="00CF767C" w:rsidRDefault="00DC6FA7" w:rsidP="00DC6FA7">
      <w:pPr>
        <w:rPr>
          <w:rFonts w:ascii="Times New Roman" w:hAnsi="Times New Roman"/>
          <w:b/>
          <w:sz w:val="28"/>
        </w:rPr>
      </w:pPr>
      <w:r w:rsidRPr="00CF767C">
        <w:rPr>
          <w:rFonts w:ascii="Times New Roman" w:hAnsi="Times New Roman"/>
          <w:b/>
          <w:sz w:val="28"/>
        </w:rPr>
        <w:t xml:space="preserve">С уважением, </w:t>
      </w:r>
      <w:r w:rsidR="000A080C">
        <w:rPr>
          <w:rFonts w:ascii="Times New Roman" w:hAnsi="Times New Roman"/>
          <w:b/>
          <w:sz w:val="28"/>
        </w:rPr>
        <w:t>компания АО «БНС Груп»</w:t>
      </w:r>
    </w:p>
    <w:p w14:paraId="50C5D02C" w14:textId="77777777" w:rsidR="00875DC7" w:rsidRDefault="00875DC7"/>
    <w:sectPr w:rsidR="00875DC7" w:rsidSect="00875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A7"/>
    <w:rsid w:val="0000552D"/>
    <w:rsid w:val="00006975"/>
    <w:rsid w:val="00011EBA"/>
    <w:rsid w:val="0001211B"/>
    <w:rsid w:val="0001386F"/>
    <w:rsid w:val="000150FF"/>
    <w:rsid w:val="00020FB4"/>
    <w:rsid w:val="00021796"/>
    <w:rsid w:val="0002359C"/>
    <w:rsid w:val="000264D5"/>
    <w:rsid w:val="0003125D"/>
    <w:rsid w:val="00032B8F"/>
    <w:rsid w:val="00041E08"/>
    <w:rsid w:val="000441AE"/>
    <w:rsid w:val="00052393"/>
    <w:rsid w:val="00054FF8"/>
    <w:rsid w:val="0007016C"/>
    <w:rsid w:val="00076C79"/>
    <w:rsid w:val="00076CDF"/>
    <w:rsid w:val="00080A86"/>
    <w:rsid w:val="00081C19"/>
    <w:rsid w:val="00081F98"/>
    <w:rsid w:val="00087723"/>
    <w:rsid w:val="00096AA1"/>
    <w:rsid w:val="000A080C"/>
    <w:rsid w:val="000A7486"/>
    <w:rsid w:val="000C11CD"/>
    <w:rsid w:val="000C7480"/>
    <w:rsid w:val="000D0665"/>
    <w:rsid w:val="000D2B3B"/>
    <w:rsid w:val="000D2C2B"/>
    <w:rsid w:val="000E0D62"/>
    <w:rsid w:val="000E724C"/>
    <w:rsid w:val="00102C58"/>
    <w:rsid w:val="0010590B"/>
    <w:rsid w:val="00107C9A"/>
    <w:rsid w:val="00115832"/>
    <w:rsid w:val="001247A4"/>
    <w:rsid w:val="00127CC7"/>
    <w:rsid w:val="001443C7"/>
    <w:rsid w:val="00150FA3"/>
    <w:rsid w:val="00154B12"/>
    <w:rsid w:val="001740B1"/>
    <w:rsid w:val="0018147D"/>
    <w:rsid w:val="001859D0"/>
    <w:rsid w:val="00194CE2"/>
    <w:rsid w:val="001A7AA0"/>
    <w:rsid w:val="001B6217"/>
    <w:rsid w:val="001C7E4C"/>
    <w:rsid w:val="001D054A"/>
    <w:rsid w:val="001D1FBE"/>
    <w:rsid w:val="001D60AF"/>
    <w:rsid w:val="001F3686"/>
    <w:rsid w:val="001F483C"/>
    <w:rsid w:val="001F4EDA"/>
    <w:rsid w:val="001F6350"/>
    <w:rsid w:val="00203F59"/>
    <w:rsid w:val="00206A49"/>
    <w:rsid w:val="00213672"/>
    <w:rsid w:val="00224E15"/>
    <w:rsid w:val="00243BF5"/>
    <w:rsid w:val="002465E8"/>
    <w:rsid w:val="002505B4"/>
    <w:rsid w:val="0025130D"/>
    <w:rsid w:val="0025704C"/>
    <w:rsid w:val="00274A41"/>
    <w:rsid w:val="00284EB9"/>
    <w:rsid w:val="00285AC4"/>
    <w:rsid w:val="002911E9"/>
    <w:rsid w:val="00296A50"/>
    <w:rsid w:val="002A0D85"/>
    <w:rsid w:val="002A3AA6"/>
    <w:rsid w:val="002B3660"/>
    <w:rsid w:val="002B52B4"/>
    <w:rsid w:val="002B570D"/>
    <w:rsid w:val="002C04F7"/>
    <w:rsid w:val="002C6378"/>
    <w:rsid w:val="002D4181"/>
    <w:rsid w:val="002E0D8D"/>
    <w:rsid w:val="002E2920"/>
    <w:rsid w:val="002E38FA"/>
    <w:rsid w:val="00301644"/>
    <w:rsid w:val="003070A1"/>
    <w:rsid w:val="003072E8"/>
    <w:rsid w:val="00310839"/>
    <w:rsid w:val="00310935"/>
    <w:rsid w:val="00326204"/>
    <w:rsid w:val="00327B92"/>
    <w:rsid w:val="003300FA"/>
    <w:rsid w:val="003462BC"/>
    <w:rsid w:val="00363CC2"/>
    <w:rsid w:val="00365E8F"/>
    <w:rsid w:val="00367135"/>
    <w:rsid w:val="00371703"/>
    <w:rsid w:val="00371C96"/>
    <w:rsid w:val="00371DCF"/>
    <w:rsid w:val="00373CB1"/>
    <w:rsid w:val="00377BDA"/>
    <w:rsid w:val="003846DF"/>
    <w:rsid w:val="00386B78"/>
    <w:rsid w:val="00391D7F"/>
    <w:rsid w:val="003A3237"/>
    <w:rsid w:val="003A3F7E"/>
    <w:rsid w:val="003A5B52"/>
    <w:rsid w:val="003A6D24"/>
    <w:rsid w:val="003A6E6E"/>
    <w:rsid w:val="003B5D25"/>
    <w:rsid w:val="003C60A6"/>
    <w:rsid w:val="003D0413"/>
    <w:rsid w:val="003D0CC8"/>
    <w:rsid w:val="003D1B6D"/>
    <w:rsid w:val="003D5417"/>
    <w:rsid w:val="003E3281"/>
    <w:rsid w:val="003E3EAE"/>
    <w:rsid w:val="003F0C2E"/>
    <w:rsid w:val="003F2B55"/>
    <w:rsid w:val="00405DF2"/>
    <w:rsid w:val="00405E43"/>
    <w:rsid w:val="00430B63"/>
    <w:rsid w:val="0044178E"/>
    <w:rsid w:val="00451B10"/>
    <w:rsid w:val="00453184"/>
    <w:rsid w:val="0047204C"/>
    <w:rsid w:val="0047474B"/>
    <w:rsid w:val="0047586A"/>
    <w:rsid w:val="004812D2"/>
    <w:rsid w:val="004813F3"/>
    <w:rsid w:val="0048259A"/>
    <w:rsid w:val="00485C62"/>
    <w:rsid w:val="0048665E"/>
    <w:rsid w:val="004911EE"/>
    <w:rsid w:val="00491B30"/>
    <w:rsid w:val="0049294B"/>
    <w:rsid w:val="0049462F"/>
    <w:rsid w:val="004A033A"/>
    <w:rsid w:val="004A44C7"/>
    <w:rsid w:val="004B1242"/>
    <w:rsid w:val="004B6E33"/>
    <w:rsid w:val="004C064A"/>
    <w:rsid w:val="004C1368"/>
    <w:rsid w:val="004C37EC"/>
    <w:rsid w:val="004D1203"/>
    <w:rsid w:val="00521461"/>
    <w:rsid w:val="00521767"/>
    <w:rsid w:val="00525AFA"/>
    <w:rsid w:val="00526DFC"/>
    <w:rsid w:val="00543ED5"/>
    <w:rsid w:val="00545AD0"/>
    <w:rsid w:val="00546126"/>
    <w:rsid w:val="005469E7"/>
    <w:rsid w:val="00564681"/>
    <w:rsid w:val="00567698"/>
    <w:rsid w:val="005739E7"/>
    <w:rsid w:val="00575216"/>
    <w:rsid w:val="005915E5"/>
    <w:rsid w:val="005931BD"/>
    <w:rsid w:val="00596831"/>
    <w:rsid w:val="005C502D"/>
    <w:rsid w:val="005D2376"/>
    <w:rsid w:val="005D41BA"/>
    <w:rsid w:val="005D6936"/>
    <w:rsid w:val="005E12CC"/>
    <w:rsid w:val="005E7E16"/>
    <w:rsid w:val="005F1BEC"/>
    <w:rsid w:val="006136BF"/>
    <w:rsid w:val="00625063"/>
    <w:rsid w:val="00627E2E"/>
    <w:rsid w:val="0063292C"/>
    <w:rsid w:val="00634F0E"/>
    <w:rsid w:val="00650052"/>
    <w:rsid w:val="006554F7"/>
    <w:rsid w:val="00657903"/>
    <w:rsid w:val="00676318"/>
    <w:rsid w:val="00680FC3"/>
    <w:rsid w:val="00684655"/>
    <w:rsid w:val="0068501A"/>
    <w:rsid w:val="00687EBA"/>
    <w:rsid w:val="00692665"/>
    <w:rsid w:val="00692EFE"/>
    <w:rsid w:val="00693089"/>
    <w:rsid w:val="00694EA2"/>
    <w:rsid w:val="006A7F2E"/>
    <w:rsid w:val="006C2567"/>
    <w:rsid w:val="006C3800"/>
    <w:rsid w:val="006C7692"/>
    <w:rsid w:val="006D2048"/>
    <w:rsid w:val="006D3090"/>
    <w:rsid w:val="006D549A"/>
    <w:rsid w:val="006E06D2"/>
    <w:rsid w:val="006F4335"/>
    <w:rsid w:val="006F6AA8"/>
    <w:rsid w:val="007002C1"/>
    <w:rsid w:val="0070443C"/>
    <w:rsid w:val="00705283"/>
    <w:rsid w:val="0070689E"/>
    <w:rsid w:val="007105D3"/>
    <w:rsid w:val="007166C3"/>
    <w:rsid w:val="007234CC"/>
    <w:rsid w:val="0073518A"/>
    <w:rsid w:val="00737F04"/>
    <w:rsid w:val="00760E5F"/>
    <w:rsid w:val="00765F1B"/>
    <w:rsid w:val="00772794"/>
    <w:rsid w:val="007805C2"/>
    <w:rsid w:val="00780FB6"/>
    <w:rsid w:val="007812BC"/>
    <w:rsid w:val="00784207"/>
    <w:rsid w:val="007866A8"/>
    <w:rsid w:val="007908A4"/>
    <w:rsid w:val="007A3D0C"/>
    <w:rsid w:val="007A6E52"/>
    <w:rsid w:val="007B43C3"/>
    <w:rsid w:val="007C27B0"/>
    <w:rsid w:val="007C5C69"/>
    <w:rsid w:val="007C73AB"/>
    <w:rsid w:val="007D4457"/>
    <w:rsid w:val="007F0877"/>
    <w:rsid w:val="008020A1"/>
    <w:rsid w:val="0080305B"/>
    <w:rsid w:val="00803927"/>
    <w:rsid w:val="0080596B"/>
    <w:rsid w:val="00823061"/>
    <w:rsid w:val="0082626F"/>
    <w:rsid w:val="00833404"/>
    <w:rsid w:val="0083553A"/>
    <w:rsid w:val="00837828"/>
    <w:rsid w:val="008418B0"/>
    <w:rsid w:val="0084629E"/>
    <w:rsid w:val="00846366"/>
    <w:rsid w:val="00846812"/>
    <w:rsid w:val="008470B0"/>
    <w:rsid w:val="0085116E"/>
    <w:rsid w:val="00861E96"/>
    <w:rsid w:val="00862512"/>
    <w:rsid w:val="00865A49"/>
    <w:rsid w:val="008669A3"/>
    <w:rsid w:val="008711FB"/>
    <w:rsid w:val="008724FD"/>
    <w:rsid w:val="00875DC7"/>
    <w:rsid w:val="008810D2"/>
    <w:rsid w:val="00890CCC"/>
    <w:rsid w:val="008A330B"/>
    <w:rsid w:val="008A57F4"/>
    <w:rsid w:val="008B1D27"/>
    <w:rsid w:val="008B54B3"/>
    <w:rsid w:val="008B7006"/>
    <w:rsid w:val="008C0A70"/>
    <w:rsid w:val="008C2EB3"/>
    <w:rsid w:val="008C6FFF"/>
    <w:rsid w:val="008C7BDC"/>
    <w:rsid w:val="008D0535"/>
    <w:rsid w:val="008D0711"/>
    <w:rsid w:val="008D0D29"/>
    <w:rsid w:val="008E7155"/>
    <w:rsid w:val="008E7700"/>
    <w:rsid w:val="008F23AC"/>
    <w:rsid w:val="00904CDF"/>
    <w:rsid w:val="00910668"/>
    <w:rsid w:val="00921555"/>
    <w:rsid w:val="00921D71"/>
    <w:rsid w:val="00926D79"/>
    <w:rsid w:val="0093634F"/>
    <w:rsid w:val="009425DD"/>
    <w:rsid w:val="0095177B"/>
    <w:rsid w:val="00952AC5"/>
    <w:rsid w:val="00957666"/>
    <w:rsid w:val="009607FC"/>
    <w:rsid w:val="00966F28"/>
    <w:rsid w:val="00977B22"/>
    <w:rsid w:val="009815F9"/>
    <w:rsid w:val="009976C0"/>
    <w:rsid w:val="009D005D"/>
    <w:rsid w:val="009E0BB2"/>
    <w:rsid w:val="009F5EE6"/>
    <w:rsid w:val="00A00CF8"/>
    <w:rsid w:val="00A10460"/>
    <w:rsid w:val="00A12451"/>
    <w:rsid w:val="00A13372"/>
    <w:rsid w:val="00A17607"/>
    <w:rsid w:val="00A304E2"/>
    <w:rsid w:val="00A305AC"/>
    <w:rsid w:val="00A30B17"/>
    <w:rsid w:val="00A32CD5"/>
    <w:rsid w:val="00A35CAE"/>
    <w:rsid w:val="00A4227C"/>
    <w:rsid w:val="00A460E9"/>
    <w:rsid w:val="00A47245"/>
    <w:rsid w:val="00A55236"/>
    <w:rsid w:val="00A60DEE"/>
    <w:rsid w:val="00A654A1"/>
    <w:rsid w:val="00A8073C"/>
    <w:rsid w:val="00A82571"/>
    <w:rsid w:val="00A92B7B"/>
    <w:rsid w:val="00A939CA"/>
    <w:rsid w:val="00AA0DD4"/>
    <w:rsid w:val="00AA52FB"/>
    <w:rsid w:val="00AB7BA9"/>
    <w:rsid w:val="00AC6D82"/>
    <w:rsid w:val="00AE20B3"/>
    <w:rsid w:val="00AE3CC4"/>
    <w:rsid w:val="00AE6499"/>
    <w:rsid w:val="00AE6720"/>
    <w:rsid w:val="00AF2A97"/>
    <w:rsid w:val="00AF65DA"/>
    <w:rsid w:val="00B04340"/>
    <w:rsid w:val="00B05F78"/>
    <w:rsid w:val="00B11E80"/>
    <w:rsid w:val="00B12C77"/>
    <w:rsid w:val="00B36B36"/>
    <w:rsid w:val="00B36C76"/>
    <w:rsid w:val="00B43E16"/>
    <w:rsid w:val="00B62D7E"/>
    <w:rsid w:val="00B65A63"/>
    <w:rsid w:val="00B6609D"/>
    <w:rsid w:val="00B83CF7"/>
    <w:rsid w:val="00B8565A"/>
    <w:rsid w:val="00B919E9"/>
    <w:rsid w:val="00BB05EE"/>
    <w:rsid w:val="00BB4C5E"/>
    <w:rsid w:val="00BC390C"/>
    <w:rsid w:val="00BD0C8A"/>
    <w:rsid w:val="00BD48B7"/>
    <w:rsid w:val="00BD5DCA"/>
    <w:rsid w:val="00BD61B8"/>
    <w:rsid w:val="00BE6E3F"/>
    <w:rsid w:val="00C100D5"/>
    <w:rsid w:val="00C124AB"/>
    <w:rsid w:val="00C13CC5"/>
    <w:rsid w:val="00C22EA4"/>
    <w:rsid w:val="00C26626"/>
    <w:rsid w:val="00C2663A"/>
    <w:rsid w:val="00C30A51"/>
    <w:rsid w:val="00C31CB6"/>
    <w:rsid w:val="00C32576"/>
    <w:rsid w:val="00C447B6"/>
    <w:rsid w:val="00C52EF2"/>
    <w:rsid w:val="00C53650"/>
    <w:rsid w:val="00C66DB9"/>
    <w:rsid w:val="00C716DC"/>
    <w:rsid w:val="00C72AC1"/>
    <w:rsid w:val="00C76AF3"/>
    <w:rsid w:val="00C8587F"/>
    <w:rsid w:val="00C87FEB"/>
    <w:rsid w:val="00CA2DFC"/>
    <w:rsid w:val="00CA5E0C"/>
    <w:rsid w:val="00CA6AED"/>
    <w:rsid w:val="00CA7130"/>
    <w:rsid w:val="00CB128E"/>
    <w:rsid w:val="00CB3B07"/>
    <w:rsid w:val="00CB5242"/>
    <w:rsid w:val="00CB7699"/>
    <w:rsid w:val="00CC7543"/>
    <w:rsid w:val="00CD5246"/>
    <w:rsid w:val="00CE2395"/>
    <w:rsid w:val="00CE428F"/>
    <w:rsid w:val="00CF24BD"/>
    <w:rsid w:val="00CF72CA"/>
    <w:rsid w:val="00CF7E47"/>
    <w:rsid w:val="00D04532"/>
    <w:rsid w:val="00D146F3"/>
    <w:rsid w:val="00D23429"/>
    <w:rsid w:val="00D24527"/>
    <w:rsid w:val="00D36D01"/>
    <w:rsid w:val="00D41FBA"/>
    <w:rsid w:val="00D52A23"/>
    <w:rsid w:val="00D6112F"/>
    <w:rsid w:val="00D75997"/>
    <w:rsid w:val="00D82739"/>
    <w:rsid w:val="00D871EF"/>
    <w:rsid w:val="00DA7CF8"/>
    <w:rsid w:val="00DC27DC"/>
    <w:rsid w:val="00DC423A"/>
    <w:rsid w:val="00DC6FA7"/>
    <w:rsid w:val="00DE04F0"/>
    <w:rsid w:val="00DE0693"/>
    <w:rsid w:val="00DF35BA"/>
    <w:rsid w:val="00E05427"/>
    <w:rsid w:val="00E06A27"/>
    <w:rsid w:val="00E104FF"/>
    <w:rsid w:val="00E11502"/>
    <w:rsid w:val="00E14414"/>
    <w:rsid w:val="00E14B72"/>
    <w:rsid w:val="00E23CEF"/>
    <w:rsid w:val="00E35E95"/>
    <w:rsid w:val="00E42837"/>
    <w:rsid w:val="00E42BCB"/>
    <w:rsid w:val="00E47C27"/>
    <w:rsid w:val="00E53D8F"/>
    <w:rsid w:val="00E55EED"/>
    <w:rsid w:val="00E623E4"/>
    <w:rsid w:val="00E66607"/>
    <w:rsid w:val="00E66AE0"/>
    <w:rsid w:val="00E71F2D"/>
    <w:rsid w:val="00E73CA9"/>
    <w:rsid w:val="00E745FD"/>
    <w:rsid w:val="00E80ED0"/>
    <w:rsid w:val="00E81F8C"/>
    <w:rsid w:val="00E920C7"/>
    <w:rsid w:val="00E92EF2"/>
    <w:rsid w:val="00E96CAC"/>
    <w:rsid w:val="00EA5363"/>
    <w:rsid w:val="00EB23BD"/>
    <w:rsid w:val="00EC2873"/>
    <w:rsid w:val="00ED00F6"/>
    <w:rsid w:val="00ED1065"/>
    <w:rsid w:val="00ED1782"/>
    <w:rsid w:val="00ED2A6C"/>
    <w:rsid w:val="00EE0471"/>
    <w:rsid w:val="00EE5C35"/>
    <w:rsid w:val="00F0441A"/>
    <w:rsid w:val="00F10B48"/>
    <w:rsid w:val="00F15A8B"/>
    <w:rsid w:val="00F16914"/>
    <w:rsid w:val="00F20D2B"/>
    <w:rsid w:val="00F21190"/>
    <w:rsid w:val="00F31C0C"/>
    <w:rsid w:val="00F33621"/>
    <w:rsid w:val="00F36612"/>
    <w:rsid w:val="00F43E04"/>
    <w:rsid w:val="00F4572C"/>
    <w:rsid w:val="00F45C4B"/>
    <w:rsid w:val="00F55A99"/>
    <w:rsid w:val="00F56764"/>
    <w:rsid w:val="00F56C82"/>
    <w:rsid w:val="00F601A9"/>
    <w:rsid w:val="00F61CC8"/>
    <w:rsid w:val="00F61DAC"/>
    <w:rsid w:val="00F67023"/>
    <w:rsid w:val="00F75BA4"/>
    <w:rsid w:val="00F8080C"/>
    <w:rsid w:val="00F903C2"/>
    <w:rsid w:val="00F91B00"/>
    <w:rsid w:val="00F9346C"/>
    <w:rsid w:val="00FC07CC"/>
    <w:rsid w:val="00FC735A"/>
    <w:rsid w:val="00FD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29526"/>
  <w15:chartTrackingRefBased/>
  <w15:docId w15:val="{6947F83C-7FD6-4089-8580-9FAC1555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FA7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6136BF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0D2C2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2C2B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D2C2B"/>
    <w:rPr>
      <w:rFonts w:eastAsiaTheme="minorEastAsia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2C2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D2C2B"/>
    <w:rPr>
      <w:rFonts w:eastAsiaTheme="minorEastAs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2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ns-group.ru/ruck-and-maul" TargetMode="External"/><Relationship Id="rId4" Type="http://schemas.openxmlformats.org/officeDocument/2006/relationships/hyperlink" Target="https://bns-group.ru/karl-lagerfel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Куклева Любовь Германовна</dc:creator>
  <cp:keywords/>
  <dc:description/>
  <cp:lastModifiedBy>Куклева Любовь Германовна</cp:lastModifiedBy>
  <cp:revision>2</cp:revision>
  <cp:lastPrinted>2025-07-17T14:25:00Z</cp:lastPrinted>
  <dcterms:created xsi:type="dcterms:W3CDTF">2025-07-18T07:37:00Z</dcterms:created>
  <dcterms:modified xsi:type="dcterms:W3CDTF">2025-07-18T07:37:00Z</dcterms:modified>
</cp:coreProperties>
</file>