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7323D8" w14:textId="77777777" w:rsidR="00F56C16" w:rsidRPr="00934476" w:rsidRDefault="00F56C16" w:rsidP="00934476">
      <w:pPr>
        <w:rPr>
          <w:b/>
          <w:sz w:val="24"/>
          <w:szCs w:val="24"/>
        </w:rPr>
      </w:pPr>
    </w:p>
    <w:p w14:paraId="6532D72E" w14:textId="77777777" w:rsidR="000B1B23" w:rsidRPr="00F56C16" w:rsidRDefault="00F56C16" w:rsidP="00F56C16">
      <w:pPr>
        <w:pStyle w:val="2"/>
        <w:ind w:right="283" w:firstLine="708"/>
        <w:jc w:val="center"/>
        <w:rPr>
          <w:rFonts w:ascii="Calibri" w:hAnsi="Calibri"/>
          <w:sz w:val="22"/>
          <w:szCs w:val="22"/>
        </w:rPr>
      </w:pPr>
      <w:r w:rsidRPr="00F56C16">
        <w:rPr>
          <w:rFonts w:ascii="Calibri" w:hAnsi="Calibri"/>
          <w:sz w:val="22"/>
          <w:szCs w:val="22"/>
        </w:rPr>
        <w:t>ПРИГЛАШЕНИЕ К УЧАСТИЮ В ТЕНДЕРЕ</w:t>
      </w:r>
    </w:p>
    <w:p w14:paraId="6A75E503" w14:textId="77777777" w:rsidR="000B1B23" w:rsidRPr="00E45D2A" w:rsidRDefault="000B1B23" w:rsidP="000B1B23">
      <w:pPr>
        <w:rPr>
          <w:rFonts w:ascii="Calibri" w:hAnsi="Calibri"/>
          <w:b/>
          <w:sz w:val="22"/>
          <w:szCs w:val="22"/>
        </w:rPr>
      </w:pPr>
    </w:p>
    <w:p w14:paraId="47DF941C" w14:textId="77777777" w:rsidR="00F56C16" w:rsidRDefault="00F56C16" w:rsidP="0054162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Уважаемые партнеры!</w:t>
      </w:r>
    </w:p>
    <w:p w14:paraId="6741BEDA" w14:textId="77777777" w:rsidR="00F56C16" w:rsidRDefault="00F56C16" w:rsidP="00541622">
      <w:pPr>
        <w:jc w:val="both"/>
        <w:rPr>
          <w:rFonts w:ascii="Calibri" w:hAnsi="Calibri"/>
          <w:sz w:val="22"/>
          <w:szCs w:val="22"/>
        </w:rPr>
      </w:pPr>
    </w:p>
    <w:p w14:paraId="5B71B5D7" w14:textId="7CE685B4" w:rsidR="00F57FBD" w:rsidRPr="00F57FBD" w:rsidRDefault="000B1B23" w:rsidP="00541622">
      <w:pPr>
        <w:jc w:val="both"/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Предлагаем Вам принять участие </w:t>
      </w:r>
      <w:r w:rsidR="00843CE8" w:rsidRPr="00E45D2A">
        <w:rPr>
          <w:rFonts w:ascii="Calibri" w:hAnsi="Calibri"/>
          <w:sz w:val="22"/>
          <w:szCs w:val="22"/>
        </w:rPr>
        <w:t>в Т</w:t>
      </w:r>
      <w:r w:rsidRPr="00E45D2A">
        <w:rPr>
          <w:rFonts w:ascii="Calibri" w:hAnsi="Calibri"/>
          <w:sz w:val="22"/>
          <w:szCs w:val="22"/>
        </w:rPr>
        <w:t>ендере</w:t>
      </w:r>
      <w:r w:rsidR="00FC2D02" w:rsidRPr="00E45D2A">
        <w:rPr>
          <w:rFonts w:ascii="Calibri" w:hAnsi="Calibri"/>
          <w:sz w:val="22"/>
          <w:szCs w:val="22"/>
        </w:rPr>
        <w:t xml:space="preserve"> </w:t>
      </w:r>
      <w:r w:rsidR="005970C0" w:rsidRPr="00E45D2A">
        <w:rPr>
          <w:rFonts w:ascii="Calibri" w:hAnsi="Calibri"/>
          <w:sz w:val="22"/>
          <w:szCs w:val="22"/>
        </w:rPr>
        <w:t xml:space="preserve">по </w:t>
      </w:r>
      <w:r w:rsidR="005970C0">
        <w:rPr>
          <w:rFonts w:ascii="Calibri" w:hAnsi="Calibri"/>
          <w:sz w:val="22"/>
          <w:szCs w:val="22"/>
        </w:rPr>
        <w:t>предоставлению</w:t>
      </w:r>
      <w:r w:rsidR="00BF0966">
        <w:rPr>
          <w:rFonts w:ascii="Calibri" w:hAnsi="Calibri"/>
          <w:sz w:val="22"/>
          <w:szCs w:val="22"/>
        </w:rPr>
        <w:t xml:space="preserve"> услуг по проведению мероприятий</w:t>
      </w:r>
      <w:r w:rsidR="00AA3E7D">
        <w:rPr>
          <w:rFonts w:ascii="Calibri" w:hAnsi="Calibri"/>
          <w:sz w:val="22"/>
          <w:szCs w:val="22"/>
        </w:rPr>
        <w:t xml:space="preserve"> компании</w:t>
      </w:r>
      <w:r w:rsidR="00BF0966">
        <w:rPr>
          <w:rFonts w:ascii="Calibri" w:hAnsi="Calibri"/>
          <w:sz w:val="22"/>
          <w:szCs w:val="22"/>
        </w:rPr>
        <w:t>. По итогам тендера будет выбраны три партнера для сотрудничества на год.</w:t>
      </w:r>
      <w:r w:rsidR="00F56C16">
        <w:rPr>
          <w:rFonts w:ascii="Calibri" w:hAnsi="Calibri"/>
          <w:sz w:val="22"/>
          <w:szCs w:val="22"/>
        </w:rPr>
        <w:t xml:space="preserve"> </w:t>
      </w:r>
      <w:r w:rsidR="00323B56">
        <w:rPr>
          <w:rFonts w:ascii="Calibri" w:hAnsi="Calibri"/>
          <w:sz w:val="22"/>
          <w:szCs w:val="22"/>
        </w:rPr>
        <w:t>АО «</w:t>
      </w:r>
      <w:r w:rsidR="00F56C16">
        <w:rPr>
          <w:rFonts w:ascii="Calibri" w:hAnsi="Calibri"/>
          <w:sz w:val="22"/>
          <w:szCs w:val="22"/>
        </w:rPr>
        <w:t>БНС</w:t>
      </w:r>
      <w:r w:rsidR="005A1D12">
        <w:rPr>
          <w:rFonts w:ascii="Calibri" w:hAnsi="Calibri"/>
          <w:sz w:val="22"/>
          <w:szCs w:val="22"/>
        </w:rPr>
        <w:t xml:space="preserve"> Груп</w:t>
      </w:r>
      <w:r w:rsidR="00323B56">
        <w:rPr>
          <w:rFonts w:ascii="Calibri" w:hAnsi="Calibri"/>
          <w:sz w:val="22"/>
          <w:szCs w:val="22"/>
        </w:rPr>
        <w:t>»</w:t>
      </w:r>
      <w:r w:rsidR="00F56C16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представляе</w:t>
      </w:r>
      <w:r w:rsidR="00F56C16">
        <w:rPr>
          <w:rFonts w:ascii="Calibri" w:hAnsi="Calibri"/>
          <w:sz w:val="22"/>
          <w:szCs w:val="22"/>
        </w:rPr>
        <w:t>т</w:t>
      </w:r>
      <w:r w:rsidRPr="00E45D2A">
        <w:rPr>
          <w:rFonts w:ascii="Calibri" w:hAnsi="Calibri"/>
          <w:sz w:val="22"/>
          <w:szCs w:val="22"/>
        </w:rPr>
        <w:t xml:space="preserve"> на российском рынке такие всемирно известные </w:t>
      </w:r>
      <w:r w:rsidR="00F56C16">
        <w:rPr>
          <w:rFonts w:ascii="Calibri" w:hAnsi="Calibri"/>
          <w:sz w:val="22"/>
          <w:szCs w:val="22"/>
        </w:rPr>
        <w:t>бренды модной одежды</w:t>
      </w:r>
      <w:r w:rsidRPr="00E45D2A">
        <w:rPr>
          <w:rFonts w:ascii="Calibri" w:hAnsi="Calibri"/>
          <w:sz w:val="22"/>
          <w:szCs w:val="22"/>
        </w:rPr>
        <w:t xml:space="preserve"> как</w:t>
      </w:r>
      <w:r w:rsidR="00894514">
        <w:rPr>
          <w:rFonts w:ascii="Calibri" w:hAnsi="Calibri"/>
          <w:sz w:val="22"/>
          <w:szCs w:val="22"/>
        </w:rPr>
        <w:t xml:space="preserve"> </w:t>
      </w:r>
      <w:r w:rsidR="00F238CF">
        <w:rPr>
          <w:rFonts w:ascii="Calibri" w:hAnsi="Calibri"/>
          <w:sz w:val="22"/>
          <w:szCs w:val="22"/>
          <w:lang w:val="en-US"/>
        </w:rPr>
        <w:t>Karl</w:t>
      </w:r>
      <w:r w:rsidR="00F238CF" w:rsidRPr="00F238CF">
        <w:rPr>
          <w:rFonts w:ascii="Calibri" w:hAnsi="Calibri"/>
          <w:sz w:val="22"/>
          <w:szCs w:val="22"/>
        </w:rPr>
        <w:t xml:space="preserve"> </w:t>
      </w:r>
      <w:r w:rsidR="00F238CF">
        <w:rPr>
          <w:rFonts w:ascii="Calibri" w:hAnsi="Calibri"/>
          <w:sz w:val="22"/>
          <w:szCs w:val="22"/>
          <w:lang w:val="en-US"/>
        </w:rPr>
        <w:t>Lagerfeld</w:t>
      </w:r>
      <w:r w:rsidR="00F238CF" w:rsidRPr="00F238CF">
        <w:rPr>
          <w:rFonts w:ascii="Calibri" w:hAnsi="Calibri"/>
          <w:sz w:val="22"/>
          <w:szCs w:val="22"/>
        </w:rPr>
        <w:t xml:space="preserve">, </w:t>
      </w:r>
      <w:r w:rsidR="00F238CF">
        <w:rPr>
          <w:rFonts w:ascii="Calibri" w:hAnsi="Calibri"/>
          <w:sz w:val="22"/>
          <w:szCs w:val="22"/>
          <w:lang w:val="en-US"/>
        </w:rPr>
        <w:t>Karl</w:t>
      </w:r>
      <w:r w:rsidR="00F238CF" w:rsidRPr="00F238CF">
        <w:rPr>
          <w:rFonts w:ascii="Calibri" w:hAnsi="Calibri"/>
          <w:sz w:val="22"/>
          <w:szCs w:val="22"/>
        </w:rPr>
        <w:t xml:space="preserve"> </w:t>
      </w:r>
      <w:r w:rsidR="00F238CF">
        <w:rPr>
          <w:rFonts w:ascii="Calibri" w:hAnsi="Calibri"/>
          <w:sz w:val="22"/>
          <w:szCs w:val="22"/>
          <w:lang w:val="en-US"/>
        </w:rPr>
        <w:t>Lagerfeld</w:t>
      </w:r>
      <w:r w:rsidR="00F238CF" w:rsidRPr="00F238CF">
        <w:rPr>
          <w:rFonts w:ascii="Calibri" w:hAnsi="Calibri"/>
          <w:sz w:val="22"/>
          <w:szCs w:val="22"/>
        </w:rPr>
        <w:t xml:space="preserve"> </w:t>
      </w:r>
      <w:r w:rsidR="00F238CF">
        <w:rPr>
          <w:rFonts w:ascii="Calibri" w:hAnsi="Calibri"/>
          <w:sz w:val="22"/>
          <w:szCs w:val="22"/>
          <w:lang w:val="en-US"/>
        </w:rPr>
        <w:t>Jeans</w:t>
      </w:r>
      <w:r w:rsidR="00F238CF" w:rsidRPr="00F238CF">
        <w:rPr>
          <w:rFonts w:ascii="Calibri" w:hAnsi="Calibri"/>
          <w:sz w:val="22"/>
          <w:szCs w:val="22"/>
        </w:rPr>
        <w:t xml:space="preserve">, </w:t>
      </w:r>
      <w:r w:rsidR="00F238CF">
        <w:rPr>
          <w:rFonts w:ascii="Calibri" w:hAnsi="Calibri"/>
          <w:sz w:val="22"/>
          <w:szCs w:val="22"/>
          <w:lang w:val="en-US"/>
        </w:rPr>
        <w:t>Coccinelle</w:t>
      </w:r>
      <w:r w:rsidR="00F238CF" w:rsidRPr="00F238CF">
        <w:rPr>
          <w:rFonts w:ascii="Calibri" w:hAnsi="Calibri"/>
          <w:sz w:val="22"/>
          <w:szCs w:val="22"/>
        </w:rPr>
        <w:t xml:space="preserve">, </w:t>
      </w:r>
      <w:r w:rsidR="00F238CF">
        <w:rPr>
          <w:rFonts w:ascii="Calibri" w:hAnsi="Calibri"/>
          <w:sz w:val="22"/>
          <w:szCs w:val="22"/>
          <w:lang w:val="en-US"/>
        </w:rPr>
        <w:t>REPLAY</w:t>
      </w:r>
      <w:r w:rsidR="005A1D12">
        <w:rPr>
          <w:rFonts w:ascii="Calibri" w:hAnsi="Calibri"/>
          <w:sz w:val="22"/>
          <w:szCs w:val="22"/>
        </w:rPr>
        <w:t xml:space="preserve"> и др.</w:t>
      </w:r>
      <w:r w:rsidR="00F56C16" w:rsidRPr="00894514">
        <w:rPr>
          <w:rFonts w:ascii="Calibri" w:hAnsi="Calibri"/>
          <w:sz w:val="22"/>
          <w:szCs w:val="22"/>
        </w:rPr>
        <w:t xml:space="preserve"> </w:t>
      </w:r>
      <w:r w:rsidR="00722780">
        <w:rPr>
          <w:rFonts w:ascii="Calibri" w:hAnsi="Calibri"/>
          <w:sz w:val="22"/>
          <w:szCs w:val="22"/>
        </w:rPr>
        <w:t>Для того</w:t>
      </w:r>
      <w:r w:rsidRPr="00E45D2A">
        <w:rPr>
          <w:rFonts w:ascii="Calibri" w:hAnsi="Calibri"/>
          <w:sz w:val="22"/>
          <w:szCs w:val="22"/>
        </w:rPr>
        <w:t xml:space="preserve"> чтобы принять участие в тендере, пожалуйста, заполните Заявку на участие в тендере</w:t>
      </w:r>
      <w:r w:rsidR="00F56C16">
        <w:rPr>
          <w:rFonts w:ascii="Calibri" w:hAnsi="Calibri"/>
          <w:sz w:val="22"/>
          <w:szCs w:val="22"/>
        </w:rPr>
        <w:t xml:space="preserve">, а также </w:t>
      </w:r>
      <w:r w:rsidRPr="00E45D2A">
        <w:rPr>
          <w:rFonts w:ascii="Calibri" w:hAnsi="Calibri"/>
          <w:sz w:val="22"/>
          <w:szCs w:val="22"/>
        </w:rPr>
        <w:t>Тендерное пр</w:t>
      </w:r>
      <w:r w:rsidR="00F56C16">
        <w:rPr>
          <w:rFonts w:ascii="Calibri" w:hAnsi="Calibri"/>
          <w:sz w:val="22"/>
          <w:szCs w:val="22"/>
        </w:rPr>
        <w:t xml:space="preserve">едложение и в срок </w:t>
      </w:r>
      <w:r w:rsidR="00FC2D02" w:rsidRPr="00676533">
        <w:rPr>
          <w:rFonts w:ascii="Calibri" w:hAnsi="Calibri"/>
          <w:b/>
          <w:sz w:val="22"/>
          <w:szCs w:val="22"/>
        </w:rPr>
        <w:t>до</w:t>
      </w:r>
      <w:r w:rsidR="00FC2D02" w:rsidRPr="00483A6A">
        <w:rPr>
          <w:rFonts w:ascii="Calibri" w:hAnsi="Calibri"/>
          <w:sz w:val="22"/>
          <w:szCs w:val="22"/>
        </w:rPr>
        <w:t xml:space="preserve"> </w:t>
      </w:r>
      <w:r w:rsidR="00AA3E7D">
        <w:rPr>
          <w:rFonts w:ascii="Calibri" w:hAnsi="Calibri"/>
          <w:b/>
          <w:bCs/>
          <w:sz w:val="22"/>
          <w:szCs w:val="22"/>
        </w:rPr>
        <w:t>0</w:t>
      </w:r>
      <w:r w:rsidR="00F238CF" w:rsidRPr="00F238CF">
        <w:rPr>
          <w:rFonts w:ascii="Calibri" w:hAnsi="Calibri"/>
          <w:b/>
          <w:bCs/>
          <w:sz w:val="22"/>
          <w:szCs w:val="22"/>
        </w:rPr>
        <w:t>2</w:t>
      </w:r>
      <w:r w:rsidR="00ED752A">
        <w:rPr>
          <w:rFonts w:ascii="Calibri" w:hAnsi="Calibri"/>
          <w:b/>
          <w:bCs/>
          <w:sz w:val="22"/>
          <w:szCs w:val="22"/>
        </w:rPr>
        <w:t xml:space="preserve"> </w:t>
      </w:r>
      <w:r w:rsidR="00F238CF">
        <w:rPr>
          <w:rFonts w:ascii="Calibri" w:hAnsi="Calibri"/>
          <w:b/>
          <w:bCs/>
          <w:sz w:val="22"/>
          <w:szCs w:val="22"/>
        </w:rPr>
        <w:t>сентября</w:t>
      </w:r>
      <w:r w:rsidR="00676533">
        <w:rPr>
          <w:rFonts w:ascii="Calibri" w:hAnsi="Calibri"/>
          <w:b/>
          <w:bCs/>
          <w:sz w:val="22"/>
          <w:szCs w:val="22"/>
        </w:rPr>
        <w:t xml:space="preserve"> (включительно)</w:t>
      </w:r>
      <w:r w:rsidR="00AA3E7D">
        <w:rPr>
          <w:rFonts w:ascii="Calibri" w:hAnsi="Calibri"/>
          <w:b/>
          <w:bCs/>
          <w:sz w:val="22"/>
          <w:szCs w:val="22"/>
        </w:rPr>
        <w:t xml:space="preserve"> 202</w:t>
      </w:r>
      <w:r w:rsidR="00F238CF">
        <w:rPr>
          <w:rFonts w:ascii="Calibri" w:hAnsi="Calibri"/>
          <w:b/>
          <w:bCs/>
          <w:sz w:val="22"/>
          <w:szCs w:val="22"/>
        </w:rPr>
        <w:t>4</w:t>
      </w:r>
      <w:r w:rsidR="006563E1" w:rsidRPr="00676533">
        <w:rPr>
          <w:rFonts w:ascii="Calibri" w:hAnsi="Calibri"/>
          <w:b/>
          <w:bCs/>
          <w:sz w:val="22"/>
          <w:szCs w:val="22"/>
        </w:rPr>
        <w:t>, 18:30</w:t>
      </w:r>
      <w:r w:rsidR="006563E1" w:rsidRPr="00483A6A">
        <w:rPr>
          <w:bCs/>
        </w:rPr>
        <w:t xml:space="preserve">, </w:t>
      </w:r>
      <w:r w:rsidR="00F56C16" w:rsidRPr="00483A6A">
        <w:rPr>
          <w:rFonts w:ascii="Calibri" w:hAnsi="Calibri"/>
          <w:sz w:val="22"/>
          <w:szCs w:val="22"/>
        </w:rPr>
        <w:t>пришлите их</w:t>
      </w:r>
      <w:r w:rsidRPr="00483A6A">
        <w:rPr>
          <w:rFonts w:ascii="Calibri" w:hAnsi="Calibri"/>
          <w:sz w:val="22"/>
          <w:szCs w:val="22"/>
        </w:rPr>
        <w:t xml:space="preserve"> на </w:t>
      </w:r>
      <w:hyperlink r:id="rId8" w:history="1">
        <w:r w:rsidR="00BB3DB7" w:rsidRPr="00B873BA">
          <w:rPr>
            <w:rStyle w:val="a7"/>
            <w:rFonts w:ascii="Calibri" w:hAnsi="Calibri"/>
            <w:b/>
            <w:sz w:val="22"/>
            <w:szCs w:val="22"/>
          </w:rPr>
          <w:t>tender@bns-group.ru</w:t>
        </w:r>
      </w:hyperlink>
      <w:r w:rsidR="00BB3DB7">
        <w:rPr>
          <w:rFonts w:ascii="Calibri" w:hAnsi="Calibri"/>
          <w:b/>
          <w:sz w:val="22"/>
          <w:szCs w:val="22"/>
        </w:rPr>
        <w:t>, в копии:</w:t>
      </w:r>
      <w:r w:rsidR="00F57FBD" w:rsidRPr="00F57FBD">
        <w:t xml:space="preserve"> </w:t>
      </w:r>
      <w:hyperlink r:id="rId9" w:history="1">
        <w:r w:rsidR="00F57FBD" w:rsidRPr="00AC11DF">
          <w:rPr>
            <w:rStyle w:val="a7"/>
            <w:rFonts w:ascii="Calibri" w:hAnsi="Calibri"/>
            <w:b/>
            <w:sz w:val="22"/>
            <w:szCs w:val="22"/>
          </w:rPr>
          <w:t>kotelnikova_ai@bns-group.ru</w:t>
        </w:r>
      </w:hyperlink>
      <w:r w:rsidR="00F57FBD" w:rsidRPr="00F57FBD">
        <w:rPr>
          <w:rFonts w:ascii="Calibri" w:hAnsi="Calibri"/>
          <w:b/>
          <w:sz w:val="22"/>
          <w:szCs w:val="22"/>
        </w:rPr>
        <w:t>,</w:t>
      </w:r>
    </w:p>
    <w:p w14:paraId="60439260" w14:textId="37645944" w:rsidR="000B1B23" w:rsidRPr="00DF7619" w:rsidRDefault="00BB3DB7" w:rsidP="00541622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</w:t>
      </w:r>
      <w:hyperlink r:id="rId10" w:history="1">
        <w:r w:rsidR="00F57FBD" w:rsidRPr="00AC11DF">
          <w:rPr>
            <w:rStyle w:val="a7"/>
            <w:rFonts w:ascii="Calibri" w:hAnsi="Calibri"/>
            <w:b/>
            <w:sz w:val="22"/>
            <w:szCs w:val="22"/>
          </w:rPr>
          <w:t>erdneeva_sa@bns-group.ru</w:t>
        </w:r>
      </w:hyperlink>
    </w:p>
    <w:p w14:paraId="398ED503" w14:textId="77777777" w:rsidR="00F57FBD" w:rsidRPr="00DF7619" w:rsidRDefault="00F57FBD" w:rsidP="00541622">
      <w:pPr>
        <w:jc w:val="both"/>
        <w:rPr>
          <w:rFonts w:ascii="Calibri" w:hAnsi="Calibri"/>
          <w:sz w:val="22"/>
          <w:szCs w:val="22"/>
        </w:rPr>
      </w:pPr>
    </w:p>
    <w:p w14:paraId="1B535D45" w14:textId="77777777" w:rsidR="00D43EA6" w:rsidRPr="00E45D2A" w:rsidRDefault="00D43EA6" w:rsidP="00541622">
      <w:pPr>
        <w:pStyle w:val="2"/>
        <w:ind w:right="283"/>
        <w:jc w:val="both"/>
        <w:rPr>
          <w:rFonts w:ascii="Calibri" w:hAnsi="Calibri"/>
          <w:b w:val="0"/>
          <w:sz w:val="22"/>
          <w:szCs w:val="22"/>
        </w:rPr>
      </w:pPr>
    </w:p>
    <w:p w14:paraId="682DE539" w14:textId="77777777" w:rsidR="000B1B23" w:rsidRPr="00E45D2A" w:rsidRDefault="000B1B23" w:rsidP="00834600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0" w:name="_Toc339456903"/>
      <w:r w:rsidRPr="00E45D2A">
        <w:rPr>
          <w:rFonts w:ascii="Calibri" w:hAnsi="Calibri"/>
          <w:sz w:val="22"/>
          <w:szCs w:val="22"/>
        </w:rPr>
        <w:t>УСЛОВИЯ ПРОВЕДЕНИЯ ТЕНДЕРА</w:t>
      </w:r>
      <w:bookmarkEnd w:id="0"/>
    </w:p>
    <w:p w14:paraId="43BFAEA6" w14:textId="77777777" w:rsidR="004A36B6" w:rsidRDefault="004A36B6" w:rsidP="004A36B6">
      <w:pPr>
        <w:shd w:val="clear" w:color="auto" w:fill="FFFFFF"/>
        <w:tabs>
          <w:tab w:val="left" w:pos="1014"/>
        </w:tabs>
        <w:spacing w:before="7" w:line="319" w:lineRule="exact"/>
        <w:ind w:right="283"/>
        <w:jc w:val="both"/>
        <w:rPr>
          <w:rFonts w:ascii="Calibri" w:hAnsi="Calibri"/>
          <w:b/>
          <w:sz w:val="22"/>
          <w:szCs w:val="22"/>
        </w:rPr>
      </w:pPr>
    </w:p>
    <w:p w14:paraId="2B9BE235" w14:textId="77777777" w:rsidR="000B1B23" w:rsidRPr="00894514" w:rsidRDefault="000B1B23" w:rsidP="004A36B6">
      <w:pPr>
        <w:shd w:val="clear" w:color="auto" w:fill="FFFFFF"/>
        <w:tabs>
          <w:tab w:val="left" w:pos="1014"/>
        </w:tabs>
        <w:spacing w:before="7" w:line="319" w:lineRule="exact"/>
        <w:ind w:right="283"/>
        <w:jc w:val="both"/>
        <w:rPr>
          <w:rFonts w:ascii="Calibri" w:hAnsi="Calibri"/>
          <w:b/>
          <w:sz w:val="22"/>
          <w:szCs w:val="22"/>
        </w:rPr>
      </w:pPr>
      <w:r w:rsidRPr="00894514">
        <w:rPr>
          <w:rFonts w:ascii="Calibri" w:hAnsi="Calibri"/>
          <w:b/>
          <w:sz w:val="22"/>
          <w:szCs w:val="22"/>
        </w:rPr>
        <w:t>Для участия в тендере претендент должен представить следующие документы:</w:t>
      </w:r>
    </w:p>
    <w:p w14:paraId="1641E52C" w14:textId="77777777" w:rsidR="000B1B23" w:rsidRPr="00E45D2A" w:rsidRDefault="000D1641" w:rsidP="00541622">
      <w:pPr>
        <w:pStyle w:val="aa"/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Заявку на участие в тендере </w:t>
      </w:r>
      <w:r w:rsidR="000B1B23" w:rsidRPr="00E45D2A">
        <w:rPr>
          <w:rFonts w:ascii="Calibri" w:hAnsi="Calibri"/>
          <w:sz w:val="22"/>
          <w:szCs w:val="22"/>
        </w:rPr>
        <w:t>(Приложение №3);</w:t>
      </w:r>
    </w:p>
    <w:p w14:paraId="79017B42" w14:textId="77777777" w:rsidR="000B1B23" w:rsidRPr="00E45D2A" w:rsidRDefault="000B1B2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Тендерное предложение</w:t>
      </w:r>
      <w:r w:rsidR="000D1641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(Приложение №2);</w:t>
      </w:r>
    </w:p>
    <w:p w14:paraId="48E28E9C" w14:textId="77777777" w:rsidR="000B1B23" w:rsidRDefault="000B1B2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Копии учредительных документов, заверенные печатью организации (в случае, если копии учредительных документов не предоставлялись ранее). (Приложение №4)</w:t>
      </w:r>
    </w:p>
    <w:p w14:paraId="3685C56C" w14:textId="77777777"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Общую презентацию о компании</w:t>
      </w:r>
      <w:r w:rsidR="00A5342B" w:rsidRPr="00A5342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- претенденте.</w:t>
      </w:r>
    </w:p>
    <w:p w14:paraId="44F39667" w14:textId="77777777"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Перечень действующих партнеров (брендов).</w:t>
      </w:r>
    </w:p>
    <w:p w14:paraId="4FDDC2E9" w14:textId="77777777"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Рекомендации от действующих партнеров.</w:t>
      </w:r>
    </w:p>
    <w:p w14:paraId="098B4827" w14:textId="77777777"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Примеры проектов (3-5 примеров).</w:t>
      </w:r>
    </w:p>
    <w:p w14:paraId="3F5BBC09" w14:textId="77777777" w:rsidR="000D1641" w:rsidRDefault="000D1641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Встреча-знакомство с агентством-участником тендера. Дополнительное пожелание – посещение мероприятия, организованного агентством.</w:t>
      </w:r>
    </w:p>
    <w:p w14:paraId="3D498421" w14:textId="77777777" w:rsidR="006C0F63" w:rsidRPr="00E45D2A" w:rsidRDefault="006C0F63" w:rsidP="006C0F63">
      <w:pPr>
        <w:shd w:val="clear" w:color="auto" w:fill="FFFFFF"/>
        <w:tabs>
          <w:tab w:val="left" w:pos="951"/>
          <w:tab w:val="left" w:pos="1014"/>
        </w:tabs>
        <w:spacing w:before="7" w:line="319" w:lineRule="exact"/>
        <w:ind w:left="858" w:right="283"/>
        <w:jc w:val="both"/>
        <w:rPr>
          <w:rFonts w:ascii="Calibri" w:hAnsi="Calibri"/>
          <w:sz w:val="22"/>
          <w:szCs w:val="22"/>
        </w:rPr>
      </w:pPr>
    </w:p>
    <w:p w14:paraId="485EBE2E" w14:textId="77777777" w:rsidR="000B1B23" w:rsidRPr="00901F49" w:rsidRDefault="000B1B23" w:rsidP="00901F49">
      <w:pPr>
        <w:shd w:val="clear" w:color="auto" w:fill="FFFFFF"/>
        <w:tabs>
          <w:tab w:val="left" w:pos="951"/>
        </w:tabs>
        <w:spacing w:before="7" w:line="319" w:lineRule="exact"/>
        <w:ind w:right="283"/>
        <w:jc w:val="center"/>
        <w:rPr>
          <w:rFonts w:ascii="Calibri" w:hAnsi="Calibri"/>
          <w:b/>
          <w:sz w:val="22"/>
          <w:szCs w:val="22"/>
        </w:rPr>
      </w:pPr>
      <w:bookmarkStart w:id="1" w:name="_Toc339456904"/>
      <w:r w:rsidRPr="00901F49">
        <w:rPr>
          <w:rFonts w:ascii="Calibri" w:hAnsi="Calibri"/>
          <w:b/>
          <w:sz w:val="22"/>
          <w:szCs w:val="22"/>
        </w:rPr>
        <w:t>ТЕНДЕРНОЕ ЗАДАНИЕ</w:t>
      </w:r>
      <w:bookmarkEnd w:id="1"/>
    </w:p>
    <w:p w14:paraId="75B2BC88" w14:textId="77777777" w:rsidR="004A36B6" w:rsidRDefault="000A760C" w:rsidP="004A36B6">
      <w:pPr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ab/>
      </w:r>
    </w:p>
    <w:p w14:paraId="64F794BB" w14:textId="77777777" w:rsidR="000A760C" w:rsidRDefault="000A760C" w:rsidP="004A36B6">
      <w:pPr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>Требования, предъявляемые к Исполнителю по контракту</w:t>
      </w:r>
      <w:r w:rsidR="004A36B6">
        <w:rPr>
          <w:rFonts w:ascii="Calibri" w:hAnsi="Calibri"/>
          <w:b/>
          <w:sz w:val="22"/>
          <w:szCs w:val="22"/>
        </w:rPr>
        <w:t>:</w:t>
      </w:r>
    </w:p>
    <w:p w14:paraId="0911B65C" w14:textId="77777777" w:rsidR="004A36B6" w:rsidRDefault="000A760C" w:rsidP="004A36B6">
      <w:pPr>
        <w:pStyle w:val="3"/>
        <w:numPr>
          <w:ilvl w:val="0"/>
          <w:numId w:val="26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Компания</w:t>
      </w:r>
      <w:r w:rsidR="004A36B6">
        <w:rPr>
          <w:rFonts w:ascii="Calibri" w:hAnsi="Calibri"/>
          <w:sz w:val="22"/>
          <w:szCs w:val="22"/>
        </w:rPr>
        <w:t xml:space="preserve"> до</w:t>
      </w:r>
      <w:r w:rsidR="004E718D">
        <w:rPr>
          <w:rFonts w:ascii="Calibri" w:hAnsi="Calibri"/>
          <w:sz w:val="22"/>
          <w:szCs w:val="22"/>
        </w:rPr>
        <w:t xml:space="preserve">лжна иметь солидный опыт в </w:t>
      </w:r>
      <w:r w:rsidR="00A5342B">
        <w:rPr>
          <w:rFonts w:ascii="Calibri" w:hAnsi="Calibri"/>
          <w:sz w:val="22"/>
          <w:szCs w:val="22"/>
        </w:rPr>
        <w:t>организации мероприятий</w:t>
      </w:r>
      <w:r w:rsidR="004E718D">
        <w:rPr>
          <w:rFonts w:ascii="Calibri" w:hAnsi="Calibri"/>
          <w:sz w:val="22"/>
          <w:szCs w:val="22"/>
        </w:rPr>
        <w:t>.</w:t>
      </w:r>
    </w:p>
    <w:p w14:paraId="078D9488" w14:textId="77777777" w:rsidR="004A36B6" w:rsidRDefault="004A36B6" w:rsidP="004A36B6">
      <w:pPr>
        <w:pStyle w:val="3"/>
        <w:numPr>
          <w:ilvl w:val="0"/>
          <w:numId w:val="26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Желателен опыт работы с модными брендами.</w:t>
      </w:r>
    </w:p>
    <w:p w14:paraId="5D87E638" w14:textId="77777777" w:rsidR="000B1B23" w:rsidRDefault="004A36B6" w:rsidP="00541622">
      <w:pPr>
        <w:pStyle w:val="3"/>
        <w:numPr>
          <w:ilvl w:val="0"/>
          <w:numId w:val="26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Необходимо предоставить контакты клиентов, которые могли бы порекомендовать Компанию как надежного подрядчика. </w:t>
      </w:r>
    </w:p>
    <w:p w14:paraId="4197D0C1" w14:textId="77777777" w:rsidR="004E718D" w:rsidRPr="004E718D" w:rsidRDefault="004E718D" w:rsidP="000D1641">
      <w:pPr>
        <w:pStyle w:val="3"/>
        <w:spacing w:before="120" w:after="0"/>
        <w:ind w:left="1003" w:right="283"/>
        <w:jc w:val="both"/>
        <w:rPr>
          <w:rFonts w:ascii="Calibri" w:hAnsi="Calibri"/>
          <w:sz w:val="22"/>
          <w:szCs w:val="22"/>
        </w:rPr>
      </w:pPr>
    </w:p>
    <w:p w14:paraId="783050DB" w14:textId="77777777" w:rsidR="000B1B23" w:rsidRPr="004A36B6" w:rsidRDefault="004A36B6" w:rsidP="004A36B6">
      <w:pPr>
        <w:pStyle w:val="3"/>
        <w:ind w:left="0" w:right="283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Краткое описание тендерного задания:</w:t>
      </w:r>
    </w:p>
    <w:p w14:paraId="709ACC1B" w14:textId="6263DEB4" w:rsidR="007B11B1" w:rsidRPr="00E45D2A" w:rsidRDefault="007B11B1" w:rsidP="004A36B6">
      <w:pPr>
        <w:pStyle w:val="3"/>
        <w:numPr>
          <w:ilvl w:val="0"/>
          <w:numId w:val="28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Сумма контракта </w:t>
      </w:r>
      <w:r w:rsidR="00BF0966">
        <w:rPr>
          <w:rFonts w:ascii="Calibri" w:hAnsi="Calibri"/>
          <w:sz w:val="22"/>
          <w:szCs w:val="22"/>
        </w:rPr>
        <w:t>на проведение мероприятий</w:t>
      </w:r>
      <w:r w:rsidR="0099488D">
        <w:rPr>
          <w:rFonts w:ascii="Calibri" w:hAnsi="Calibri"/>
          <w:sz w:val="22"/>
          <w:szCs w:val="22"/>
        </w:rPr>
        <w:t xml:space="preserve"> </w:t>
      </w:r>
      <w:r w:rsidR="00F238CF" w:rsidRPr="00DF7619">
        <w:rPr>
          <w:rFonts w:ascii="Calibri" w:hAnsi="Calibri"/>
          <w:sz w:val="22"/>
          <w:szCs w:val="22"/>
        </w:rPr>
        <w:t xml:space="preserve">10 </w:t>
      </w:r>
      <w:r w:rsidR="001104F0" w:rsidRPr="00DF7619">
        <w:rPr>
          <w:rFonts w:ascii="Calibri" w:hAnsi="Calibri"/>
          <w:sz w:val="22"/>
          <w:szCs w:val="22"/>
        </w:rPr>
        <w:t>000 000</w:t>
      </w:r>
      <w:r w:rsidR="00A5342B" w:rsidRPr="00DF7619">
        <w:rPr>
          <w:rFonts w:ascii="Calibri" w:hAnsi="Calibri"/>
          <w:sz w:val="22"/>
          <w:szCs w:val="22"/>
        </w:rPr>
        <w:t xml:space="preserve"> руб.</w:t>
      </w:r>
      <w:r w:rsidRPr="00DF7619">
        <w:rPr>
          <w:rFonts w:ascii="Calibri" w:hAnsi="Calibri"/>
          <w:sz w:val="22"/>
          <w:szCs w:val="22"/>
        </w:rPr>
        <w:t xml:space="preserve">  </w:t>
      </w:r>
      <w:r w:rsidRPr="00E45D2A">
        <w:rPr>
          <w:rFonts w:ascii="Calibri" w:hAnsi="Calibri"/>
          <w:sz w:val="22"/>
          <w:szCs w:val="22"/>
        </w:rPr>
        <w:t>(без НДС)</w:t>
      </w:r>
      <w:r w:rsidR="00894514">
        <w:rPr>
          <w:rFonts w:ascii="Calibri" w:hAnsi="Calibri"/>
          <w:sz w:val="22"/>
          <w:szCs w:val="22"/>
        </w:rPr>
        <w:t>.</w:t>
      </w:r>
      <w:r w:rsidRPr="00E45D2A">
        <w:rPr>
          <w:rFonts w:ascii="Calibri" w:hAnsi="Calibri"/>
          <w:sz w:val="22"/>
          <w:szCs w:val="22"/>
        </w:rPr>
        <w:t xml:space="preserve"> </w:t>
      </w:r>
    </w:p>
    <w:p w14:paraId="7D950D09" w14:textId="0FA702B8" w:rsidR="007B11B1" w:rsidRPr="00F57FBD" w:rsidRDefault="007B11B1" w:rsidP="00894514">
      <w:pPr>
        <w:pStyle w:val="3"/>
        <w:numPr>
          <w:ilvl w:val="0"/>
          <w:numId w:val="28"/>
        </w:numPr>
        <w:spacing w:before="120" w:after="0"/>
        <w:ind w:right="283"/>
        <w:jc w:val="both"/>
        <w:rPr>
          <w:rFonts w:ascii="Calibri" w:hAnsi="Calibri"/>
          <w:b/>
          <w:bCs/>
          <w:color w:val="FF0000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Исполнител</w:t>
      </w:r>
      <w:r w:rsidR="00F57FBD">
        <w:rPr>
          <w:rFonts w:ascii="Calibri" w:hAnsi="Calibri"/>
          <w:sz w:val="22"/>
          <w:szCs w:val="22"/>
        </w:rPr>
        <w:t>ь</w:t>
      </w:r>
      <w:r w:rsidRPr="00E45D2A">
        <w:rPr>
          <w:rFonts w:ascii="Calibri" w:hAnsi="Calibri"/>
          <w:sz w:val="22"/>
          <w:szCs w:val="22"/>
        </w:rPr>
        <w:t xml:space="preserve"> на тенд</w:t>
      </w:r>
      <w:r w:rsidR="004A36B6">
        <w:rPr>
          <w:rFonts w:ascii="Calibri" w:hAnsi="Calibri"/>
          <w:sz w:val="22"/>
          <w:szCs w:val="22"/>
        </w:rPr>
        <w:t xml:space="preserve">ер  предоставляет </w:t>
      </w:r>
      <w:r w:rsidR="00F57FBD">
        <w:rPr>
          <w:rFonts w:ascii="Calibri" w:hAnsi="Calibri"/>
          <w:sz w:val="22"/>
          <w:szCs w:val="22"/>
        </w:rPr>
        <w:t>смету в</w:t>
      </w:r>
      <w:r w:rsidR="004A36B6">
        <w:rPr>
          <w:rFonts w:ascii="Calibri" w:hAnsi="Calibri"/>
          <w:sz w:val="22"/>
          <w:szCs w:val="22"/>
        </w:rPr>
        <w:t xml:space="preserve"> Excel,</w:t>
      </w:r>
      <w:r w:rsidR="00F57FBD">
        <w:rPr>
          <w:rFonts w:ascii="Calibri" w:hAnsi="Calibri"/>
          <w:sz w:val="22"/>
          <w:szCs w:val="22"/>
        </w:rPr>
        <w:t xml:space="preserve"> с соответствующими </w:t>
      </w:r>
      <w:r w:rsidRPr="00E45D2A">
        <w:rPr>
          <w:rFonts w:ascii="Calibri" w:hAnsi="Calibri"/>
          <w:sz w:val="22"/>
          <w:szCs w:val="22"/>
        </w:rPr>
        <w:t xml:space="preserve"> расчет</w:t>
      </w:r>
      <w:r w:rsidR="00F57FBD">
        <w:rPr>
          <w:rFonts w:ascii="Calibri" w:hAnsi="Calibri"/>
          <w:sz w:val="22"/>
          <w:szCs w:val="22"/>
        </w:rPr>
        <w:t>ами</w:t>
      </w:r>
      <w:r w:rsidR="00A5342B">
        <w:rPr>
          <w:rFonts w:ascii="Calibri" w:hAnsi="Calibri"/>
          <w:sz w:val="22"/>
          <w:szCs w:val="22"/>
        </w:rPr>
        <w:t xml:space="preserve"> – </w:t>
      </w:r>
      <w:r w:rsidR="00BD01E0" w:rsidRPr="00F57FBD">
        <w:rPr>
          <w:rFonts w:ascii="Calibri" w:hAnsi="Calibri"/>
          <w:b/>
          <w:bCs/>
          <w:color w:val="FF0000"/>
          <w:sz w:val="22"/>
          <w:szCs w:val="22"/>
        </w:rPr>
        <w:t>О</w:t>
      </w:r>
      <w:r w:rsidR="00ED752A" w:rsidRPr="00F57FBD">
        <w:rPr>
          <w:rFonts w:ascii="Calibri" w:hAnsi="Calibri"/>
          <w:b/>
          <w:bCs/>
          <w:color w:val="FF0000"/>
          <w:sz w:val="22"/>
          <w:szCs w:val="22"/>
        </w:rPr>
        <w:t xml:space="preserve">бязательное условие: </w:t>
      </w:r>
      <w:r w:rsidR="00BD01E0" w:rsidRPr="00F57FBD">
        <w:rPr>
          <w:rFonts w:ascii="Calibri" w:hAnsi="Calibri"/>
          <w:b/>
          <w:bCs/>
          <w:color w:val="FF0000"/>
          <w:sz w:val="22"/>
          <w:szCs w:val="22"/>
        </w:rPr>
        <w:t>максимально прозрачное ценообразование, а именно: стоимость услуг+ накладные расходы+ сметная прибыль</w:t>
      </w:r>
    </w:p>
    <w:p w14:paraId="5A21FB65" w14:textId="472BF5FF" w:rsidR="000B1B23" w:rsidRPr="00E45D2A" w:rsidRDefault="000B1B23" w:rsidP="00894514">
      <w:pPr>
        <w:pStyle w:val="3"/>
        <w:numPr>
          <w:ilvl w:val="0"/>
          <w:numId w:val="29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Тендерное предложение должно быть представлено </w:t>
      </w:r>
      <w:r w:rsidR="00ED752A">
        <w:rPr>
          <w:rFonts w:ascii="Calibri" w:hAnsi="Calibri"/>
          <w:sz w:val="22"/>
          <w:szCs w:val="22"/>
        </w:rPr>
        <w:t xml:space="preserve">в соответствии с Приложением №2. </w:t>
      </w:r>
    </w:p>
    <w:p w14:paraId="64B62589" w14:textId="7144404E" w:rsidR="00ED752A" w:rsidRDefault="000B1B23" w:rsidP="00ED752A">
      <w:pPr>
        <w:pStyle w:val="3"/>
        <w:numPr>
          <w:ilvl w:val="0"/>
          <w:numId w:val="29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Порядок опл</w:t>
      </w:r>
      <w:r w:rsidR="000D1641">
        <w:rPr>
          <w:rFonts w:ascii="Calibri" w:hAnsi="Calibri"/>
          <w:sz w:val="22"/>
          <w:szCs w:val="22"/>
        </w:rPr>
        <w:t>аты: безналичная форма расчетов</w:t>
      </w:r>
      <w:r w:rsidR="00F238CF">
        <w:rPr>
          <w:rFonts w:ascii="Calibri" w:hAnsi="Calibri"/>
          <w:sz w:val="22"/>
          <w:szCs w:val="22"/>
        </w:rPr>
        <w:t>, пост</w:t>
      </w:r>
      <w:r w:rsidR="000D1641">
        <w:rPr>
          <w:rFonts w:ascii="Calibri" w:hAnsi="Calibri"/>
          <w:sz w:val="22"/>
          <w:szCs w:val="22"/>
        </w:rPr>
        <w:t>оплата.</w:t>
      </w:r>
    </w:p>
    <w:p w14:paraId="3ACADC6D" w14:textId="39449D82" w:rsidR="000D1641" w:rsidRPr="00ED752A" w:rsidRDefault="000D1641" w:rsidP="000D1641">
      <w:pPr>
        <w:pStyle w:val="3"/>
        <w:spacing w:before="120" w:after="0"/>
        <w:ind w:left="1003" w:right="283"/>
        <w:jc w:val="both"/>
        <w:rPr>
          <w:rFonts w:ascii="Calibri" w:hAnsi="Calibri"/>
          <w:sz w:val="22"/>
          <w:szCs w:val="22"/>
        </w:rPr>
      </w:pPr>
    </w:p>
    <w:p w14:paraId="13770B68" w14:textId="57C84DA8" w:rsidR="00BB3DB7" w:rsidRPr="00F57FBD" w:rsidRDefault="000B1B23" w:rsidP="00BB3DB7">
      <w:pPr>
        <w:jc w:val="both"/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Тендерные заявки необходимо направлять на адрес электронной почты: </w:t>
      </w:r>
      <w:r w:rsidRPr="005A1D12">
        <w:rPr>
          <w:rFonts w:ascii="Calibri" w:hAnsi="Calibri"/>
          <w:b/>
          <w:sz w:val="22"/>
          <w:szCs w:val="22"/>
        </w:rPr>
        <w:t>tender@bns-group.ru</w:t>
      </w:r>
      <w:r w:rsidR="00BB3DB7" w:rsidRPr="00BB3DB7">
        <w:rPr>
          <w:rFonts w:ascii="Calibri" w:hAnsi="Calibri"/>
          <w:b/>
          <w:sz w:val="22"/>
          <w:szCs w:val="22"/>
        </w:rPr>
        <w:t xml:space="preserve">, </w:t>
      </w:r>
      <w:r w:rsidR="00BB3DB7">
        <w:rPr>
          <w:rFonts w:ascii="Calibri" w:hAnsi="Calibri"/>
          <w:b/>
          <w:sz w:val="22"/>
          <w:szCs w:val="22"/>
        </w:rPr>
        <w:t xml:space="preserve">в копии: </w:t>
      </w:r>
      <w:hyperlink r:id="rId11" w:history="1">
        <w:r w:rsidR="00F57FBD" w:rsidRPr="00AC11DF">
          <w:rPr>
            <w:rStyle w:val="a7"/>
            <w:rFonts w:ascii="Calibri" w:hAnsi="Calibri"/>
            <w:b/>
            <w:sz w:val="22"/>
            <w:szCs w:val="22"/>
          </w:rPr>
          <w:t>kotelnikova_ai@bns-group.ru</w:t>
        </w:r>
      </w:hyperlink>
      <w:r w:rsidR="00F57FBD">
        <w:rPr>
          <w:rFonts w:ascii="Calibri" w:hAnsi="Calibri"/>
          <w:b/>
          <w:sz w:val="22"/>
          <w:szCs w:val="22"/>
        </w:rPr>
        <w:t>,</w:t>
      </w:r>
      <w:r w:rsidR="00F57FBD" w:rsidRPr="00F57FBD">
        <w:rPr>
          <w:rFonts w:ascii="Calibri" w:hAnsi="Calibri"/>
          <w:b/>
          <w:sz w:val="22"/>
          <w:szCs w:val="22"/>
        </w:rPr>
        <w:t xml:space="preserve"> </w:t>
      </w:r>
      <w:hyperlink r:id="rId12" w:history="1">
        <w:r w:rsidR="00F57FBD" w:rsidRPr="00AC11DF">
          <w:rPr>
            <w:rStyle w:val="a7"/>
            <w:rFonts w:ascii="Calibri" w:hAnsi="Calibri"/>
            <w:b/>
            <w:sz w:val="22"/>
            <w:szCs w:val="22"/>
          </w:rPr>
          <w:t>erdneeva_sa@bns-group.ru</w:t>
        </w:r>
      </w:hyperlink>
    </w:p>
    <w:p w14:paraId="6E1676E1" w14:textId="77777777" w:rsidR="00F57FBD" w:rsidRPr="00F57FBD" w:rsidRDefault="00F57FBD" w:rsidP="00BB3DB7">
      <w:pPr>
        <w:jc w:val="both"/>
        <w:rPr>
          <w:rFonts w:ascii="Calibri" w:hAnsi="Calibri"/>
          <w:sz w:val="22"/>
          <w:szCs w:val="22"/>
        </w:rPr>
      </w:pPr>
    </w:p>
    <w:p w14:paraId="58FD4509" w14:textId="69AF8FEB" w:rsidR="000B1B23" w:rsidRPr="00E45D2A" w:rsidRDefault="000B1B23" w:rsidP="00BB3DB7">
      <w:pPr>
        <w:pStyle w:val="3"/>
        <w:spacing w:before="120" w:after="0"/>
        <w:ind w:left="1003" w:right="283"/>
        <w:jc w:val="both"/>
        <w:rPr>
          <w:rFonts w:ascii="Calibri" w:hAnsi="Calibri"/>
          <w:sz w:val="22"/>
          <w:szCs w:val="22"/>
        </w:rPr>
      </w:pPr>
    </w:p>
    <w:p w14:paraId="074E4337" w14:textId="77777777" w:rsidR="000B1B23" w:rsidRPr="00E45D2A" w:rsidRDefault="000B1B23" w:rsidP="00541622">
      <w:pPr>
        <w:pStyle w:val="2"/>
        <w:ind w:right="283"/>
        <w:jc w:val="both"/>
        <w:rPr>
          <w:rFonts w:ascii="Calibri" w:hAnsi="Calibri"/>
          <w:b w:val="0"/>
          <w:sz w:val="22"/>
          <w:szCs w:val="22"/>
        </w:rPr>
      </w:pPr>
      <w:bookmarkStart w:id="2" w:name="_Ref20898147"/>
      <w:bookmarkStart w:id="3" w:name="_Toc83711622"/>
    </w:p>
    <w:p w14:paraId="60753965" w14:textId="17AA89C0" w:rsidR="000B1B23" w:rsidRPr="00E45D2A" w:rsidRDefault="000B1B23" w:rsidP="001B4E0D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4" w:name="_Toc339456905"/>
      <w:r w:rsidRPr="00E45D2A">
        <w:rPr>
          <w:rFonts w:ascii="Calibri" w:hAnsi="Calibri"/>
          <w:sz w:val="22"/>
          <w:szCs w:val="22"/>
        </w:rPr>
        <w:t>ОЦЕНКА ТЕНДЕРНЫХ ПРЕДЛОЖЕНИЙ И ОПРЕДЕЛЕНИЕ ПОБЕДИТЕЛЯ</w:t>
      </w:r>
      <w:bookmarkEnd w:id="4"/>
    </w:p>
    <w:p w14:paraId="0C27BC2C" w14:textId="77777777" w:rsidR="000B1B23" w:rsidRPr="00E45D2A" w:rsidRDefault="000B1B23" w:rsidP="00834600">
      <w:pPr>
        <w:pStyle w:val="3"/>
        <w:ind w:right="283" w:firstLine="567"/>
        <w:jc w:val="center"/>
        <w:rPr>
          <w:rFonts w:ascii="Calibri" w:hAnsi="Calibri"/>
          <w:b/>
          <w:sz w:val="22"/>
          <w:szCs w:val="22"/>
        </w:rPr>
      </w:pPr>
    </w:p>
    <w:p w14:paraId="6B6AADB6" w14:textId="77777777" w:rsidR="000B1B23" w:rsidRDefault="000B1B23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Тендерные предложения будут оценены  на основании следующих критериев: </w:t>
      </w:r>
    </w:p>
    <w:p w14:paraId="76971520" w14:textId="0428D95B" w:rsidR="00894514" w:rsidRPr="00F57FBD" w:rsidRDefault="006C0F63" w:rsidP="00D8524F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F57FBD">
        <w:rPr>
          <w:rFonts w:ascii="Calibri" w:hAnsi="Calibri"/>
          <w:sz w:val="22"/>
          <w:szCs w:val="22"/>
        </w:rPr>
        <w:t>Стоимост</w:t>
      </w:r>
      <w:r w:rsidR="000976A9" w:rsidRPr="00F57FBD">
        <w:rPr>
          <w:rFonts w:ascii="Calibri" w:hAnsi="Calibri"/>
          <w:sz w:val="22"/>
          <w:szCs w:val="22"/>
        </w:rPr>
        <w:t>ь указанного в Тендерном Предложении</w:t>
      </w:r>
      <w:r w:rsidRPr="00F57FBD">
        <w:rPr>
          <w:rFonts w:ascii="Calibri" w:hAnsi="Calibri"/>
          <w:sz w:val="22"/>
          <w:szCs w:val="22"/>
        </w:rPr>
        <w:t xml:space="preserve"> объема услуг</w:t>
      </w:r>
      <w:r w:rsidR="00F57FBD">
        <w:rPr>
          <w:rFonts w:ascii="Calibri" w:hAnsi="Calibri"/>
          <w:sz w:val="22"/>
          <w:szCs w:val="22"/>
        </w:rPr>
        <w:t>.</w:t>
      </w:r>
    </w:p>
    <w:p w14:paraId="1D127020" w14:textId="77777777" w:rsidR="00AA3E7D" w:rsidRDefault="00AA3E7D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Кейтеринг</w:t>
      </w:r>
    </w:p>
    <w:p w14:paraId="67644D12" w14:textId="77777777" w:rsidR="00AA3E7D" w:rsidRDefault="00AA3E7D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Креативность </w:t>
      </w:r>
    </w:p>
    <w:p w14:paraId="0DED9664" w14:textId="77777777" w:rsidR="008E7718" w:rsidRDefault="008E7718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Возможность переводить презентации на английский язык по запросу</w:t>
      </w:r>
    </w:p>
    <w:p w14:paraId="6EAF2E8D" w14:textId="77777777" w:rsidR="00AA3E7D" w:rsidRDefault="00C45362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Скорость ответа на запрос</w:t>
      </w:r>
    </w:p>
    <w:p w14:paraId="5199C837" w14:textId="77777777" w:rsidR="00EA1AC9" w:rsidRDefault="00EA1AC9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Возможность проведения мероприятий в регионах РФ</w:t>
      </w:r>
    </w:p>
    <w:p w14:paraId="13A2BC87" w14:textId="781513A7" w:rsidR="00EA1AC9" w:rsidRPr="00EA1AC9" w:rsidRDefault="00EA1AC9" w:rsidP="00EA1AC9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Возможность проведения мероприятий в Казахстан</w:t>
      </w:r>
      <w:r w:rsidR="00F238CF">
        <w:rPr>
          <w:rFonts w:ascii="Calibri" w:hAnsi="Calibri"/>
          <w:sz w:val="22"/>
          <w:szCs w:val="22"/>
        </w:rPr>
        <w:t>е</w:t>
      </w:r>
    </w:p>
    <w:p w14:paraId="652732A6" w14:textId="77777777" w:rsidR="000B1B23" w:rsidRDefault="00894514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Имеющий</w:t>
      </w:r>
      <w:r w:rsidR="006C0F63">
        <w:rPr>
          <w:rFonts w:ascii="Calibri" w:hAnsi="Calibri"/>
          <w:sz w:val="22"/>
          <w:szCs w:val="22"/>
        </w:rPr>
        <w:t xml:space="preserve">ся опыт </w:t>
      </w:r>
      <w:r w:rsidR="00413CE1">
        <w:rPr>
          <w:rFonts w:ascii="Calibri" w:hAnsi="Calibri"/>
          <w:sz w:val="22"/>
          <w:szCs w:val="22"/>
        </w:rPr>
        <w:t>проведения мероприятий</w:t>
      </w:r>
      <w:r>
        <w:rPr>
          <w:rFonts w:ascii="Calibri" w:hAnsi="Calibri"/>
          <w:sz w:val="22"/>
          <w:szCs w:val="22"/>
        </w:rPr>
        <w:t xml:space="preserve"> </w:t>
      </w:r>
      <w:r w:rsidR="00E67F10">
        <w:rPr>
          <w:rFonts w:ascii="Calibri" w:hAnsi="Calibri"/>
          <w:sz w:val="22"/>
          <w:szCs w:val="22"/>
        </w:rPr>
        <w:t xml:space="preserve">категории </w:t>
      </w:r>
      <w:r w:rsidR="00E67F10">
        <w:rPr>
          <w:rFonts w:ascii="Calibri" w:hAnsi="Calibri"/>
          <w:sz w:val="22"/>
          <w:szCs w:val="22"/>
          <w:lang w:val="en-US"/>
        </w:rPr>
        <w:t>Fashion</w:t>
      </w:r>
      <w:r>
        <w:rPr>
          <w:rFonts w:ascii="Calibri" w:hAnsi="Calibri"/>
          <w:sz w:val="22"/>
          <w:szCs w:val="22"/>
        </w:rPr>
        <w:t>.</w:t>
      </w:r>
    </w:p>
    <w:p w14:paraId="2BCEFF92" w14:textId="77777777" w:rsidR="000B1B23" w:rsidRDefault="000B1B23" w:rsidP="00541622">
      <w:pPr>
        <w:pStyle w:val="2"/>
        <w:ind w:right="283"/>
        <w:jc w:val="both"/>
        <w:rPr>
          <w:rFonts w:ascii="Calibri" w:hAnsi="Calibri"/>
          <w:b w:val="0"/>
          <w:sz w:val="22"/>
          <w:szCs w:val="22"/>
        </w:rPr>
      </w:pPr>
    </w:p>
    <w:p w14:paraId="3F2F41C8" w14:textId="77777777" w:rsidR="00894514" w:rsidRPr="00894514" w:rsidRDefault="00894514" w:rsidP="00894514"/>
    <w:p w14:paraId="12FB62E9" w14:textId="77777777" w:rsidR="000B1B23" w:rsidRPr="00E45D2A" w:rsidRDefault="000B1B23" w:rsidP="00834600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5" w:name="_Toc339456906"/>
      <w:r w:rsidRPr="00E45D2A">
        <w:rPr>
          <w:rFonts w:ascii="Calibri" w:hAnsi="Calibri"/>
          <w:sz w:val="22"/>
          <w:szCs w:val="22"/>
        </w:rPr>
        <w:t>ПРАВО СОБСТВЕННОСТИ НА ДОКУМЕНТАЦИЮ И КОНФИДЕНЦИАЛЬНОСТЬ</w:t>
      </w:r>
      <w:bookmarkEnd w:id="5"/>
    </w:p>
    <w:p w14:paraId="510E4289" w14:textId="77777777" w:rsidR="00306570" w:rsidRPr="00E45D2A" w:rsidRDefault="00306570" w:rsidP="00306570">
      <w:pPr>
        <w:rPr>
          <w:rFonts w:ascii="Calibri" w:hAnsi="Calibri"/>
          <w:sz w:val="22"/>
          <w:szCs w:val="22"/>
        </w:rPr>
      </w:pPr>
    </w:p>
    <w:bookmarkEnd w:id="2"/>
    <w:bookmarkEnd w:id="3"/>
    <w:p w14:paraId="2B1B5CF5" w14:textId="77777777" w:rsidR="000B1B23" w:rsidRPr="00E45D2A" w:rsidRDefault="000B1B23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Участники тендера, получившие тендерную документацию, независимо от того, представляют они Тендерное предложение или нет, должны обращаться с ней как с конфиденциальным документом, и не имеют права разглашать информацию, касающуюся тендера, какой-либо третьей стороне без получения на это предварительного письменного согласия Организатора тендера.</w:t>
      </w:r>
      <w:r w:rsid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Со своей стороны Организатор тендера обязуется соблюдать конфиденциальность информации, содержащейся в Вашем Тендерном предложении. Конфиденциальной признается и переписка по вопросам тендера.</w:t>
      </w:r>
    </w:p>
    <w:p w14:paraId="53C9FF04" w14:textId="77777777" w:rsidR="00901F49" w:rsidRDefault="00901F49" w:rsidP="00901F49">
      <w:pPr>
        <w:pStyle w:val="2"/>
        <w:ind w:right="283"/>
        <w:rPr>
          <w:rFonts w:ascii="Calibri" w:hAnsi="Calibri"/>
          <w:sz w:val="22"/>
          <w:szCs w:val="22"/>
        </w:rPr>
      </w:pPr>
      <w:bookmarkStart w:id="6" w:name="_Toc339456907"/>
    </w:p>
    <w:p w14:paraId="07491865" w14:textId="77777777" w:rsidR="000B1B23" w:rsidRPr="00E45D2A" w:rsidRDefault="000B1B23" w:rsidP="00901F49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ПРАВО ОРГАНИЗАТОРА</w:t>
      </w:r>
      <w:bookmarkEnd w:id="6"/>
    </w:p>
    <w:p w14:paraId="1A39894D" w14:textId="77777777" w:rsidR="00306570" w:rsidRPr="00E45D2A" w:rsidRDefault="00306570" w:rsidP="00306570">
      <w:pPr>
        <w:rPr>
          <w:rFonts w:ascii="Calibri" w:hAnsi="Calibri"/>
          <w:sz w:val="22"/>
          <w:szCs w:val="22"/>
        </w:rPr>
      </w:pPr>
    </w:p>
    <w:p w14:paraId="2C5501B3" w14:textId="77777777" w:rsidR="000B1B23" w:rsidRPr="00E45D2A" w:rsidRDefault="000B1B23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Организатор оставляет за собой право выбрать победителем любого Участника тендера, в том числе и в случае,  если предложенная участником цена выше, чем у других участников тендера, а так же отклонить любое Тендерное предложение, либо все Тендерные предложения без объяснения участникам тендера причин такого решения.</w:t>
      </w:r>
      <w:bookmarkStart w:id="7" w:name="_Hlt21252035"/>
      <w:bookmarkEnd w:id="7"/>
    </w:p>
    <w:p w14:paraId="542F08BE" w14:textId="77777777" w:rsidR="00306570" w:rsidRPr="00E45D2A" w:rsidRDefault="00306570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</w:p>
    <w:p w14:paraId="2B6F3D43" w14:textId="77777777" w:rsidR="000B1B23" w:rsidRPr="00E45D2A" w:rsidRDefault="000B1B23" w:rsidP="00901F49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8" w:name="_Toc339456908"/>
      <w:r w:rsidRPr="00E45D2A">
        <w:rPr>
          <w:rFonts w:ascii="Calibri" w:hAnsi="Calibri"/>
          <w:sz w:val="22"/>
          <w:szCs w:val="22"/>
        </w:rPr>
        <w:t>ТРЕБОВАНИЯ К ТЕНДЕРНОМУ ПРЕДЛОЖЕНИЮ</w:t>
      </w:r>
      <w:bookmarkEnd w:id="8"/>
    </w:p>
    <w:p w14:paraId="658DFDD1" w14:textId="77777777" w:rsidR="00306570" w:rsidRPr="00E45D2A" w:rsidRDefault="00306570" w:rsidP="00306570">
      <w:pPr>
        <w:rPr>
          <w:rFonts w:ascii="Calibri" w:hAnsi="Calibri"/>
          <w:sz w:val="22"/>
          <w:szCs w:val="22"/>
        </w:rPr>
      </w:pPr>
    </w:p>
    <w:p w14:paraId="134F29E6" w14:textId="77777777" w:rsidR="000B1B23" w:rsidRDefault="000B1B23" w:rsidP="00894514">
      <w:pPr>
        <w:pStyle w:val="a8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Все документы, имеющие отношение к Тендерным предложениям, и вся переписка по тендеру ведутся на русском языке. Все расчеты должны быть представлены в Российских рублях без учета НДС.</w:t>
      </w:r>
      <w:r w:rsid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Все расходы, связанные с подготовкой и представлением Тендерного предложения, несет Участник тендера.</w:t>
      </w:r>
      <w:r w:rsid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Неотъемлемой частью тендерного предложения является следующая документация (для новых партнеров):</w:t>
      </w:r>
    </w:p>
    <w:p w14:paraId="5F071067" w14:textId="77777777" w:rsidR="000B1B23" w:rsidRDefault="00894514" w:rsidP="00894514">
      <w:pPr>
        <w:pStyle w:val="22"/>
        <w:numPr>
          <w:ilvl w:val="0"/>
          <w:numId w:val="31"/>
        </w:numPr>
        <w:spacing w:before="120" w:after="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К</w:t>
      </w:r>
      <w:r w:rsidR="000B1B23" w:rsidRPr="00E45D2A">
        <w:rPr>
          <w:rFonts w:ascii="Calibri" w:hAnsi="Calibri"/>
          <w:sz w:val="22"/>
          <w:szCs w:val="22"/>
        </w:rPr>
        <w:t xml:space="preserve">опии учредительных документов Участника, заверенные печатью организации: </w:t>
      </w:r>
      <w:r>
        <w:rPr>
          <w:rFonts w:ascii="Calibri" w:hAnsi="Calibri"/>
          <w:sz w:val="22"/>
          <w:szCs w:val="22"/>
        </w:rPr>
        <w:t>а) С</w:t>
      </w:r>
      <w:r w:rsidR="000B1B23" w:rsidRPr="00E45D2A">
        <w:rPr>
          <w:rFonts w:ascii="Calibri" w:hAnsi="Calibri"/>
          <w:sz w:val="22"/>
          <w:szCs w:val="22"/>
        </w:rPr>
        <w:t xml:space="preserve">видетельство о государственной регистрации (ОГРН), </w:t>
      </w:r>
      <w:r>
        <w:rPr>
          <w:rFonts w:ascii="Calibri" w:hAnsi="Calibri"/>
          <w:sz w:val="22"/>
          <w:szCs w:val="22"/>
        </w:rPr>
        <w:t>б) С</w:t>
      </w:r>
      <w:r w:rsidR="000B1B23" w:rsidRPr="00E45D2A">
        <w:rPr>
          <w:rFonts w:ascii="Calibri" w:hAnsi="Calibri"/>
          <w:sz w:val="22"/>
          <w:szCs w:val="22"/>
        </w:rPr>
        <w:t xml:space="preserve">видетельство о постановке на налоговый учет (ИНН/КПП), </w:t>
      </w:r>
      <w:r>
        <w:rPr>
          <w:rFonts w:ascii="Calibri" w:hAnsi="Calibri"/>
          <w:sz w:val="22"/>
          <w:szCs w:val="22"/>
        </w:rPr>
        <w:t>в) С</w:t>
      </w:r>
      <w:r w:rsidR="000B1B23" w:rsidRPr="00E45D2A">
        <w:rPr>
          <w:rFonts w:ascii="Calibri" w:hAnsi="Calibri"/>
          <w:sz w:val="22"/>
          <w:szCs w:val="22"/>
        </w:rPr>
        <w:t xml:space="preserve">видетельство о внесении в ЕГРЮЛ,  </w:t>
      </w:r>
      <w:r>
        <w:rPr>
          <w:rFonts w:ascii="Calibri" w:hAnsi="Calibri"/>
          <w:sz w:val="22"/>
          <w:szCs w:val="22"/>
        </w:rPr>
        <w:t>г) У</w:t>
      </w:r>
      <w:r w:rsidR="000B1B23" w:rsidRPr="00E45D2A">
        <w:rPr>
          <w:rFonts w:ascii="Calibri" w:hAnsi="Calibri"/>
          <w:sz w:val="22"/>
          <w:szCs w:val="22"/>
        </w:rPr>
        <w:t xml:space="preserve">став (1-я, 2-я, последняя и оборотные страницы, а также страницы, в которых предусмотрен срок назначения генерального директора/директора контрагента Общества) и </w:t>
      </w:r>
      <w:r>
        <w:rPr>
          <w:rFonts w:ascii="Calibri" w:hAnsi="Calibri"/>
          <w:sz w:val="22"/>
          <w:szCs w:val="22"/>
        </w:rPr>
        <w:t>д) У</w:t>
      </w:r>
      <w:r w:rsidR="000B1B23" w:rsidRPr="00E45D2A">
        <w:rPr>
          <w:rFonts w:ascii="Calibri" w:hAnsi="Calibri"/>
          <w:sz w:val="22"/>
          <w:szCs w:val="22"/>
        </w:rPr>
        <w:t>чредительный</w:t>
      </w:r>
      <w:r>
        <w:rPr>
          <w:rFonts w:ascii="Calibri" w:hAnsi="Calibri"/>
          <w:sz w:val="22"/>
          <w:szCs w:val="22"/>
        </w:rPr>
        <w:t xml:space="preserve"> договор (в случае его наличия).</w:t>
      </w:r>
    </w:p>
    <w:p w14:paraId="2D0D33EF" w14:textId="77777777" w:rsidR="000B1B23" w:rsidRPr="00E45D2A" w:rsidRDefault="00894514" w:rsidP="00894514">
      <w:pPr>
        <w:pStyle w:val="22"/>
        <w:numPr>
          <w:ilvl w:val="0"/>
          <w:numId w:val="31"/>
        </w:numPr>
        <w:spacing w:before="120" w:after="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Д</w:t>
      </w:r>
      <w:r w:rsidR="000B1B23" w:rsidRPr="00E45D2A">
        <w:rPr>
          <w:rFonts w:ascii="Calibri" w:hAnsi="Calibri"/>
          <w:sz w:val="22"/>
          <w:szCs w:val="22"/>
        </w:rPr>
        <w:t>окументы, подтверждающие полномочия лица, имеющего право действовать от имени Участника без доверенности;</w:t>
      </w:r>
    </w:p>
    <w:p w14:paraId="6E8E1C9B" w14:textId="77777777" w:rsidR="00901F49" w:rsidRDefault="00901F49" w:rsidP="00901F49">
      <w:pPr>
        <w:pStyle w:val="22"/>
        <w:jc w:val="both"/>
        <w:rPr>
          <w:rFonts w:ascii="Calibri" w:hAnsi="Calibri"/>
          <w:sz w:val="22"/>
          <w:szCs w:val="22"/>
        </w:rPr>
      </w:pPr>
    </w:p>
    <w:p w14:paraId="5CEC5CC5" w14:textId="77777777" w:rsidR="000B1B23" w:rsidRDefault="00911074" w:rsidP="00901F49">
      <w:pPr>
        <w:pStyle w:val="22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С уважением,  Т</w:t>
      </w:r>
      <w:r w:rsidR="000B1B23" w:rsidRPr="00E45D2A">
        <w:rPr>
          <w:rFonts w:ascii="Calibri" w:hAnsi="Calibri"/>
          <w:b/>
          <w:sz w:val="22"/>
          <w:szCs w:val="22"/>
        </w:rPr>
        <w:t>ендерный комитет.</w:t>
      </w:r>
    </w:p>
    <w:p w14:paraId="72AFD225" w14:textId="77777777" w:rsidR="00934476" w:rsidRDefault="00934476" w:rsidP="00901F49">
      <w:pPr>
        <w:pStyle w:val="22"/>
        <w:jc w:val="both"/>
        <w:rPr>
          <w:rFonts w:ascii="Calibri" w:hAnsi="Calibri"/>
          <w:b/>
          <w:sz w:val="22"/>
          <w:szCs w:val="22"/>
        </w:rPr>
      </w:pPr>
    </w:p>
    <w:p w14:paraId="5E1DDAD0" w14:textId="77777777" w:rsidR="00934476" w:rsidRPr="00E45D2A" w:rsidRDefault="00934476" w:rsidP="00901F49">
      <w:pPr>
        <w:pStyle w:val="22"/>
        <w:jc w:val="both"/>
        <w:rPr>
          <w:rFonts w:ascii="Calibri" w:hAnsi="Calibri"/>
          <w:b/>
          <w:sz w:val="22"/>
          <w:szCs w:val="22"/>
        </w:rPr>
      </w:pPr>
    </w:p>
    <w:p w14:paraId="3A6043B1" w14:textId="77777777" w:rsidR="00C05866" w:rsidRPr="00E45D2A" w:rsidRDefault="00C05866" w:rsidP="00C05866">
      <w:pPr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 xml:space="preserve">                                                                                                                 </w:t>
      </w:r>
    </w:p>
    <w:p w14:paraId="1A11A6E2" w14:textId="77777777" w:rsidR="00C05866" w:rsidRPr="001B4E0D" w:rsidRDefault="00C05866" w:rsidP="001B4E0D">
      <w:pPr>
        <w:pStyle w:val="2"/>
        <w:ind w:right="283"/>
        <w:jc w:val="right"/>
        <w:rPr>
          <w:rFonts w:ascii="Calibri" w:hAnsi="Calibri"/>
          <w:b w:val="0"/>
          <w:sz w:val="22"/>
          <w:szCs w:val="22"/>
        </w:rPr>
      </w:pPr>
      <w:bookmarkStart w:id="9" w:name="_Toc339456909"/>
      <w:r w:rsidRPr="00911074">
        <w:rPr>
          <w:rFonts w:ascii="Calibri" w:hAnsi="Calibri"/>
          <w:i/>
          <w:szCs w:val="28"/>
        </w:rPr>
        <w:t>Приложение 2 к Положению</w:t>
      </w:r>
      <w:bookmarkEnd w:id="9"/>
      <w:r w:rsidRPr="00911074">
        <w:rPr>
          <w:rFonts w:ascii="Calibri" w:hAnsi="Calibri"/>
          <w:i/>
          <w:szCs w:val="28"/>
        </w:rPr>
        <w:t xml:space="preserve"> </w:t>
      </w:r>
    </w:p>
    <w:p w14:paraId="323BEDD1" w14:textId="77777777" w:rsidR="00C05866" w:rsidRPr="00911074" w:rsidRDefault="00C05866" w:rsidP="00C05866">
      <w:pPr>
        <w:pStyle w:val="2"/>
        <w:ind w:right="283"/>
        <w:jc w:val="center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 xml:space="preserve">                                                                  </w:t>
      </w:r>
      <w:r w:rsidR="00911074">
        <w:rPr>
          <w:rFonts w:ascii="Calibri" w:hAnsi="Calibri"/>
          <w:i/>
          <w:szCs w:val="28"/>
        </w:rPr>
        <w:t xml:space="preserve">           </w:t>
      </w:r>
      <w:r w:rsidRPr="00911074">
        <w:rPr>
          <w:rFonts w:ascii="Calibri" w:hAnsi="Calibri"/>
          <w:i/>
          <w:szCs w:val="28"/>
        </w:rPr>
        <w:t xml:space="preserve">   </w:t>
      </w:r>
      <w:bookmarkStart w:id="10" w:name="_Toc339456910"/>
      <w:r w:rsidRPr="00911074">
        <w:rPr>
          <w:rFonts w:ascii="Calibri" w:hAnsi="Calibri"/>
          <w:i/>
          <w:szCs w:val="28"/>
        </w:rPr>
        <w:t>о Тендерном  комитете</w:t>
      </w:r>
      <w:bookmarkEnd w:id="10"/>
      <w:r w:rsidRPr="00911074">
        <w:rPr>
          <w:rFonts w:ascii="Calibri" w:hAnsi="Calibri"/>
          <w:i/>
          <w:szCs w:val="28"/>
        </w:rPr>
        <w:t xml:space="preserve">       </w:t>
      </w:r>
    </w:p>
    <w:p w14:paraId="401F29DE" w14:textId="77777777" w:rsidR="00C05866" w:rsidRPr="00911074" w:rsidRDefault="00C05866" w:rsidP="00C05866">
      <w:pPr>
        <w:rPr>
          <w:rFonts w:ascii="Calibri" w:hAnsi="Calibri"/>
          <w:b/>
          <w:i/>
          <w:sz w:val="28"/>
          <w:szCs w:val="28"/>
        </w:rPr>
      </w:pPr>
    </w:p>
    <w:p w14:paraId="0695F34F" w14:textId="77777777" w:rsidR="00911074" w:rsidRDefault="00911074" w:rsidP="00C05866">
      <w:pPr>
        <w:jc w:val="center"/>
        <w:rPr>
          <w:rFonts w:ascii="Calibri" w:hAnsi="Calibri"/>
          <w:b/>
          <w:sz w:val="22"/>
          <w:szCs w:val="22"/>
        </w:rPr>
      </w:pPr>
    </w:p>
    <w:p w14:paraId="41A3C004" w14:textId="77777777" w:rsidR="00934476" w:rsidRDefault="00934476" w:rsidP="00C05866">
      <w:pPr>
        <w:jc w:val="center"/>
        <w:rPr>
          <w:rFonts w:ascii="Calibri" w:hAnsi="Calibri"/>
          <w:b/>
          <w:sz w:val="22"/>
          <w:szCs w:val="22"/>
        </w:rPr>
      </w:pPr>
    </w:p>
    <w:p w14:paraId="420A3AA3" w14:textId="77777777" w:rsidR="00BF0966" w:rsidRPr="007D5A65" w:rsidRDefault="00BF0966" w:rsidP="00BF0966">
      <w:pPr>
        <w:jc w:val="center"/>
        <w:rPr>
          <w:b/>
          <w:sz w:val="28"/>
          <w:szCs w:val="28"/>
        </w:rPr>
      </w:pPr>
      <w:bookmarkStart w:id="11" w:name="_Toc339456911"/>
      <w:r w:rsidRPr="007D5A65">
        <w:rPr>
          <w:b/>
          <w:sz w:val="28"/>
          <w:szCs w:val="28"/>
        </w:rPr>
        <w:t>Тендерное предложение</w:t>
      </w:r>
      <w:r w:rsidR="00DB2405">
        <w:rPr>
          <w:b/>
          <w:sz w:val="28"/>
          <w:szCs w:val="28"/>
        </w:rPr>
        <w:t xml:space="preserve"> </w:t>
      </w:r>
    </w:p>
    <w:p w14:paraId="1D78493F" w14:textId="77777777" w:rsidR="00BF0966" w:rsidRPr="007D5A65" w:rsidRDefault="00BF0966" w:rsidP="00BF0966">
      <w:pPr>
        <w:jc w:val="center"/>
        <w:rPr>
          <w:b/>
          <w:sz w:val="24"/>
          <w:szCs w:val="24"/>
          <w:u w:val="single"/>
        </w:rPr>
      </w:pPr>
    </w:p>
    <w:p w14:paraId="2A9EBB0C" w14:textId="4E64CC39" w:rsidR="00BF0966" w:rsidRPr="007D5A65" w:rsidRDefault="00BF0966" w:rsidP="00BF0966">
      <w:pPr>
        <w:jc w:val="both"/>
        <w:rPr>
          <w:sz w:val="24"/>
          <w:szCs w:val="24"/>
        </w:rPr>
      </w:pPr>
      <w:r w:rsidRPr="00EB4E3E">
        <w:rPr>
          <w:sz w:val="24"/>
          <w:szCs w:val="24"/>
        </w:rPr>
        <w:t>Название тендера: предоставление услуг по проведению маркетинговых мероприятий определенного типа (пресс-день</w:t>
      </w:r>
      <w:r w:rsidR="00BD01E0">
        <w:rPr>
          <w:sz w:val="24"/>
          <w:szCs w:val="24"/>
        </w:rPr>
        <w:t>,</w:t>
      </w:r>
      <w:r w:rsidRPr="00EB4E3E">
        <w:rPr>
          <w:sz w:val="24"/>
          <w:szCs w:val="24"/>
        </w:rPr>
        <w:t xml:space="preserve"> клиентский день).</w:t>
      </w:r>
    </w:p>
    <w:p w14:paraId="267A87F0" w14:textId="77777777" w:rsidR="00BF0966" w:rsidRPr="007D5A65" w:rsidRDefault="00BF0966" w:rsidP="00BF0966">
      <w:pPr>
        <w:rPr>
          <w:sz w:val="24"/>
          <w:szCs w:val="24"/>
        </w:rPr>
      </w:pPr>
    </w:p>
    <w:p w14:paraId="45BDCE17" w14:textId="77777777" w:rsidR="00BF0966" w:rsidRPr="007D5A65" w:rsidRDefault="00BF0966" w:rsidP="00BF0966">
      <w:pPr>
        <w:rPr>
          <w:sz w:val="24"/>
          <w:szCs w:val="24"/>
        </w:rPr>
      </w:pPr>
      <w:r w:rsidRPr="007D5A65">
        <w:rPr>
          <w:sz w:val="24"/>
          <w:szCs w:val="24"/>
        </w:rPr>
        <w:t xml:space="preserve">Инициатор тендера: компания БНС Груп. </w:t>
      </w:r>
    </w:p>
    <w:p w14:paraId="1D982246" w14:textId="77777777" w:rsidR="00BF0966" w:rsidRPr="007D5A65" w:rsidRDefault="00BF0966" w:rsidP="00BF0966">
      <w:pPr>
        <w:rPr>
          <w:sz w:val="24"/>
          <w:szCs w:val="24"/>
        </w:rPr>
      </w:pPr>
    </w:p>
    <w:p w14:paraId="706789B4" w14:textId="77777777" w:rsidR="00BF0966" w:rsidRPr="007D5A65" w:rsidRDefault="00BF0966" w:rsidP="00BF0966">
      <w:pPr>
        <w:rPr>
          <w:sz w:val="24"/>
          <w:szCs w:val="24"/>
        </w:rPr>
      </w:pPr>
      <w:r w:rsidRPr="5011D5DB">
        <w:rPr>
          <w:sz w:val="24"/>
          <w:szCs w:val="24"/>
        </w:rPr>
        <w:t xml:space="preserve">Участник тендера: </w:t>
      </w:r>
    </w:p>
    <w:p w14:paraId="4F1ABA06" w14:textId="77777777" w:rsidR="00BF0966" w:rsidRPr="007D5A65" w:rsidRDefault="00BF0966" w:rsidP="00BF0966">
      <w:pPr>
        <w:rPr>
          <w:sz w:val="24"/>
          <w:szCs w:val="24"/>
        </w:rPr>
      </w:pPr>
    </w:p>
    <w:p w14:paraId="1530EEA2" w14:textId="3F57B53E" w:rsidR="00DB2405" w:rsidRPr="00F238CF" w:rsidRDefault="00BF0966" w:rsidP="00F238CF">
      <w:pPr>
        <w:pStyle w:val="aa"/>
        <w:numPr>
          <w:ilvl w:val="0"/>
          <w:numId w:val="16"/>
        </w:numPr>
        <w:rPr>
          <w:b/>
          <w:sz w:val="28"/>
          <w:szCs w:val="28"/>
        </w:rPr>
      </w:pPr>
      <w:r w:rsidRPr="007D5A65">
        <w:rPr>
          <w:b/>
          <w:sz w:val="28"/>
          <w:szCs w:val="28"/>
        </w:rPr>
        <w:t xml:space="preserve">Мероприятие формата </w:t>
      </w:r>
      <w:r w:rsidRPr="00163DC0">
        <w:rPr>
          <w:b/>
          <w:sz w:val="28"/>
          <w:szCs w:val="28"/>
        </w:rPr>
        <w:t>“</w:t>
      </w:r>
      <w:r w:rsidRPr="007D5A65">
        <w:rPr>
          <w:b/>
          <w:sz w:val="28"/>
          <w:szCs w:val="28"/>
        </w:rPr>
        <w:t>Пресс-день</w:t>
      </w:r>
      <w:r w:rsidRPr="00163DC0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г.</w:t>
      </w:r>
      <w:r w:rsidR="00C4536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Москва</w:t>
      </w:r>
      <w:r w:rsidR="00F238CF">
        <w:rPr>
          <w:b/>
          <w:sz w:val="28"/>
          <w:szCs w:val="28"/>
        </w:rPr>
        <w:t>, Бюджет: 1 500 000 рублей (без НДС)</w:t>
      </w:r>
    </w:p>
    <w:p w14:paraId="113F6BFC" w14:textId="77777777" w:rsidR="00BF0966" w:rsidRPr="007D5A65" w:rsidRDefault="00BF0966" w:rsidP="00BF0966"/>
    <w:p w14:paraId="491E5FB0" w14:textId="77777777" w:rsidR="00BF0966" w:rsidRPr="007D5A65" w:rsidRDefault="00BF0966" w:rsidP="00BF0966">
      <w:r w:rsidRPr="007D5A65">
        <w:t>Мероприятие для прессы (презентация новой коллекции бренда в шоу-руме)</w:t>
      </w:r>
    </w:p>
    <w:p w14:paraId="2D49C52C" w14:textId="77777777" w:rsidR="00BF0966" w:rsidRPr="007D5A65" w:rsidRDefault="00BF0966" w:rsidP="00BF0966">
      <w:r w:rsidRPr="007D5A65">
        <w:t xml:space="preserve">Время: 11:00 – 17:00 </w:t>
      </w:r>
    </w:p>
    <w:p w14:paraId="021DE17C" w14:textId="77777777" w:rsidR="00BF0966" w:rsidRPr="007D5A65" w:rsidRDefault="00BF0966" w:rsidP="00BF0966">
      <w:r w:rsidRPr="007D5A65">
        <w:t xml:space="preserve">Количество гостей: 100-130 </w:t>
      </w:r>
    </w:p>
    <w:p w14:paraId="4F6003E0" w14:textId="768A976A" w:rsidR="00BF0966" w:rsidRPr="007D5A65" w:rsidRDefault="00BF0966" w:rsidP="00BF0966">
      <w:r w:rsidRPr="007D5A65">
        <w:t xml:space="preserve">Место: </w:t>
      </w:r>
      <w:r w:rsidR="00F238CF">
        <w:t>Собственный шоу-рум</w:t>
      </w:r>
    </w:p>
    <w:tbl>
      <w:tblPr>
        <w:tblpPr w:leftFromText="180" w:rightFromText="180" w:vertAnchor="text" w:horzAnchor="margin" w:tblpY="182"/>
        <w:tblW w:w="15276" w:type="dxa"/>
        <w:tblLayout w:type="fixed"/>
        <w:tblLook w:val="04A0" w:firstRow="1" w:lastRow="0" w:firstColumn="1" w:lastColumn="0" w:noHBand="0" w:noVBand="1"/>
      </w:tblPr>
      <w:tblGrid>
        <w:gridCol w:w="4970"/>
        <w:gridCol w:w="6762"/>
        <w:gridCol w:w="3544"/>
      </w:tblGrid>
      <w:tr w:rsidR="00934476" w:rsidRPr="007D5A65" w14:paraId="4050356A" w14:textId="77777777" w:rsidTr="00934476">
        <w:trPr>
          <w:trHeight w:val="795"/>
        </w:trPr>
        <w:tc>
          <w:tcPr>
            <w:tcW w:w="4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14:paraId="31817A33" w14:textId="77777777" w:rsidR="00934476" w:rsidRPr="00934476" w:rsidRDefault="00934476" w:rsidP="00934476">
            <w:pPr>
              <w:rPr>
                <w:b/>
              </w:rPr>
            </w:pPr>
            <w:r w:rsidRPr="00934476">
              <w:rPr>
                <w:b/>
              </w:rPr>
              <w:t>Название работ (товаров, услуг)</w:t>
            </w:r>
          </w:p>
        </w:tc>
        <w:tc>
          <w:tcPr>
            <w:tcW w:w="67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14:paraId="4F39CE7E" w14:textId="77777777" w:rsidR="00934476" w:rsidRPr="00934476" w:rsidRDefault="00934476" w:rsidP="00934476">
            <w:pPr>
              <w:rPr>
                <w:b/>
              </w:rPr>
            </w:pPr>
            <w:r w:rsidRPr="00934476">
              <w:rPr>
                <w:b/>
              </w:rPr>
              <w:t>Спецификация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D9F1"/>
            <w:vAlign w:val="center"/>
          </w:tcPr>
          <w:p w14:paraId="77B39B0D" w14:textId="77777777" w:rsidR="00934476" w:rsidRPr="00934476" w:rsidRDefault="00934476" w:rsidP="00934476">
            <w:pPr>
              <w:rPr>
                <w:b/>
              </w:rPr>
            </w:pPr>
            <w:r w:rsidRPr="00934476">
              <w:rPr>
                <w:b/>
              </w:rPr>
              <w:t>Стоимость, без НДС (указать нужное) (стоимость ед. / стоимость в час)</w:t>
            </w:r>
          </w:p>
        </w:tc>
      </w:tr>
      <w:tr w:rsidR="00934476" w:rsidRPr="007D5A65" w14:paraId="0593FDA5" w14:textId="77777777" w:rsidTr="00934476">
        <w:trPr>
          <w:trHeight w:val="609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E85E" w14:textId="77777777" w:rsidR="00934476" w:rsidRPr="00934476" w:rsidRDefault="00934476" w:rsidP="00934476">
            <w:r w:rsidRPr="00934476">
              <w:t>Размер АК (агентской комиссии), %</w:t>
            </w:r>
          </w:p>
        </w:tc>
        <w:tc>
          <w:tcPr>
            <w:tcW w:w="67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3536" w14:textId="77777777" w:rsidR="00934476" w:rsidRPr="00934476" w:rsidRDefault="00934476" w:rsidP="00934476"/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CE5B5F" w14:textId="77777777" w:rsidR="00934476" w:rsidRPr="00934476" w:rsidRDefault="00934476" w:rsidP="00934476"/>
        </w:tc>
      </w:tr>
      <w:tr w:rsidR="005970C0" w:rsidRPr="007D5A65" w14:paraId="22F1B318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0925" w14:textId="537CE411" w:rsidR="005970C0" w:rsidRPr="00934476" w:rsidRDefault="005970C0" w:rsidP="005970C0">
            <w:r>
              <w:t>Персонал Агентства, привлеченный к данному мероприятию (ставка/час)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B165" w14:textId="77777777" w:rsidR="005970C0" w:rsidRPr="00934476" w:rsidRDefault="005970C0" w:rsidP="005970C0"/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5718C" w14:textId="77777777" w:rsidR="005970C0" w:rsidRPr="00934476" w:rsidRDefault="005970C0" w:rsidP="005970C0"/>
        </w:tc>
      </w:tr>
      <w:tr w:rsidR="005970C0" w:rsidRPr="007D5A65" w14:paraId="20FCC57F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43EA" w14:textId="77777777" w:rsidR="005970C0" w:rsidRPr="00934476" w:rsidRDefault="005970C0" w:rsidP="005970C0">
            <w:r w:rsidRPr="00934476">
              <w:t>Модели-официанты</w:t>
            </w:r>
          </w:p>
          <w:p w14:paraId="6918187C" w14:textId="77777777" w:rsidR="005970C0" w:rsidRPr="00934476" w:rsidRDefault="005970C0" w:rsidP="005970C0">
            <w:r w:rsidRPr="00934476">
              <w:t xml:space="preserve"> (2 человека)</w:t>
            </w:r>
          </w:p>
          <w:p w14:paraId="5C703AE4" w14:textId="77777777" w:rsidR="005970C0" w:rsidRPr="00934476" w:rsidRDefault="005970C0" w:rsidP="005970C0"/>
          <w:p w14:paraId="5890219B" w14:textId="77777777" w:rsidR="005970C0" w:rsidRPr="00934476" w:rsidRDefault="005970C0" w:rsidP="005970C0"/>
          <w:p w14:paraId="2C661CEA" w14:textId="77777777" w:rsidR="005970C0" w:rsidRPr="00934476" w:rsidRDefault="005970C0" w:rsidP="005970C0">
            <w:r w:rsidRPr="00934476">
              <w:rPr>
                <w:noProof/>
              </w:rPr>
              <w:drawing>
                <wp:inline distT="0" distB="0" distL="0" distR="0" wp14:anchorId="49BD064D" wp14:editId="73A794A8">
                  <wp:extent cx="1492370" cy="2240836"/>
                  <wp:effectExtent l="0" t="0" r="0" b="7620"/>
                  <wp:docPr id="1" name="Рисунок 1" descr="\\bak-fs\wg\Marketing\Отдел рекламы\Мероприятия\2021\MICHAEL KORS\пресс день МК 17.06\MKors 17.06.21\SEB_2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k-fs\wg\Marketing\Отдел рекламы\Мероприятия\2021\MICHAEL KORS\пресс день МК 17.06\MKors 17.06.21\SEB_2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93" cy="22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FFC2C" w14:textId="77777777" w:rsidR="005970C0" w:rsidRPr="00934476" w:rsidRDefault="005970C0" w:rsidP="005970C0"/>
          <w:p w14:paraId="372A028B" w14:textId="77777777" w:rsidR="005970C0" w:rsidRPr="00934476" w:rsidRDefault="005970C0" w:rsidP="005970C0"/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712D" w14:textId="77777777" w:rsidR="005970C0" w:rsidRPr="00934476" w:rsidRDefault="005970C0" w:rsidP="005970C0">
            <w:r w:rsidRPr="00934476">
              <w:lastRenderedPageBreak/>
              <w:t>Мужчины модельной внешности до 30 лет.</w:t>
            </w:r>
            <w:r>
              <w:t xml:space="preserve"> С формой  одежды соответственно гайдам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2ADA7" w14:textId="77777777" w:rsidR="005970C0" w:rsidRPr="00934476" w:rsidRDefault="005970C0" w:rsidP="005970C0"/>
        </w:tc>
      </w:tr>
      <w:tr w:rsidR="005970C0" w:rsidRPr="007D5A65" w14:paraId="76FD17A8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6D35" w14:textId="77777777" w:rsidR="005970C0" w:rsidRPr="00934476" w:rsidRDefault="005970C0" w:rsidP="005970C0">
            <w:r w:rsidRPr="00934476">
              <w:t>Промо-модели</w:t>
            </w:r>
          </w:p>
          <w:p w14:paraId="2F375C74" w14:textId="77777777" w:rsidR="005970C0" w:rsidRDefault="005970C0" w:rsidP="005970C0">
            <w:r w:rsidRPr="00934476">
              <w:t xml:space="preserve"> (2 человека)</w:t>
            </w:r>
          </w:p>
          <w:p w14:paraId="79E28B94" w14:textId="77777777" w:rsidR="005970C0" w:rsidRPr="00934476" w:rsidRDefault="005970C0" w:rsidP="005970C0"/>
          <w:p w14:paraId="0311AAE0" w14:textId="77777777" w:rsidR="005970C0" w:rsidRPr="00934476" w:rsidRDefault="005970C0" w:rsidP="005970C0">
            <w:r>
              <w:rPr>
                <w:noProof/>
              </w:rPr>
              <w:lastRenderedPageBreak/>
              <w:drawing>
                <wp:inline distT="0" distB="0" distL="0" distR="0" wp14:anchorId="7EFEE551" wp14:editId="13B05109">
                  <wp:extent cx="1923691" cy="2567842"/>
                  <wp:effectExtent l="0" t="0" r="635" b="4445"/>
                  <wp:docPr id="9" name="Рисунок 9" descr="cid:60CA44F3-0ACE-4D53-8176-298D5485E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CA44F3-0ACE-4D53-8176-298D5485E023" descr="cid:60CA44F3-0ACE-4D53-8176-298D5485E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37" cy="257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4FB76" w14:textId="77777777" w:rsidR="005970C0" w:rsidRPr="00934476" w:rsidRDefault="005970C0" w:rsidP="005970C0">
            <w:r w:rsidRPr="00934476">
              <w:lastRenderedPageBreak/>
              <w:t>Девушки модельной внешности до 30 лет для навигирования гостей (хостесс).</w:t>
            </w:r>
            <w:r>
              <w:t xml:space="preserve">  С формой  одежды соответственно гайдам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BE87" w14:textId="77777777" w:rsidR="005970C0" w:rsidRPr="00934476" w:rsidRDefault="005970C0" w:rsidP="005970C0"/>
        </w:tc>
      </w:tr>
      <w:tr w:rsidR="005970C0" w:rsidRPr="007D5A65" w14:paraId="6BF38367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18755" w14:textId="77777777" w:rsidR="005970C0" w:rsidRPr="00934476" w:rsidRDefault="005970C0" w:rsidP="005970C0"/>
          <w:p w14:paraId="1231B919" w14:textId="77777777" w:rsidR="005970C0" w:rsidRPr="00934476" w:rsidRDefault="005970C0" w:rsidP="005970C0">
            <w:r w:rsidRPr="00934476">
              <w:t>Иллюстратор</w:t>
            </w:r>
          </w:p>
          <w:p w14:paraId="1896B92B" w14:textId="77777777" w:rsidR="005970C0" w:rsidRPr="00934476" w:rsidRDefault="005970C0" w:rsidP="005970C0">
            <w:r w:rsidRPr="00934476">
              <w:rPr>
                <w:noProof/>
              </w:rPr>
              <w:drawing>
                <wp:inline distT="0" distB="0" distL="0" distR="0" wp14:anchorId="6E217C71" wp14:editId="15AFE168">
                  <wp:extent cx="3009600" cy="2005200"/>
                  <wp:effectExtent l="0" t="0" r="635" b="0"/>
                  <wp:docPr id="2" name="Рисунок 2" descr="\\bak-fs\wg\Marketing\Отдел рекламы\Мероприятия\2021\MICHAEL KORS\пресс день МК 17.06\MKors 17.06.21\SEB_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k-fs\wg\Marketing\Отдел рекламы\Мероприятия\2021\MICHAEL KORS\пресс день МК 17.06\MKors 17.06.21\SEB_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20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A6C3A" w14:textId="77777777" w:rsidR="005970C0" w:rsidRPr="00934476" w:rsidRDefault="005970C0" w:rsidP="005970C0"/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6E374" w14:textId="77777777" w:rsidR="005970C0" w:rsidRDefault="005970C0" w:rsidP="005970C0">
            <w:r w:rsidRPr="00934476">
              <w:t>Художник иллюстратор с опытом работы на Fashion мероприятиях</w:t>
            </w:r>
            <w:r>
              <w:t>.</w:t>
            </w:r>
          </w:p>
          <w:p w14:paraId="59F0D90B" w14:textId="77777777" w:rsidR="005970C0" w:rsidRPr="00934476" w:rsidRDefault="005970C0" w:rsidP="005970C0">
            <w:r>
              <w:t>С формой  одежды соответственно гайдам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35729" w14:textId="77777777" w:rsidR="005970C0" w:rsidRPr="00934476" w:rsidRDefault="005970C0" w:rsidP="005970C0"/>
        </w:tc>
      </w:tr>
      <w:tr w:rsidR="005970C0" w:rsidRPr="007D5A65" w14:paraId="13CEBFC5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F981" w14:textId="77777777" w:rsidR="005970C0" w:rsidRPr="00934476" w:rsidRDefault="005970C0" w:rsidP="005970C0">
            <w:r w:rsidRPr="00934476">
              <w:t xml:space="preserve">Фотограф </w:t>
            </w:r>
          </w:p>
          <w:p w14:paraId="71E4CA10" w14:textId="77777777" w:rsidR="005970C0" w:rsidRPr="00934476" w:rsidRDefault="005970C0" w:rsidP="005970C0">
            <w:r w:rsidRPr="00934476">
              <w:t>(1 человек)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BFEB" w14:textId="77777777" w:rsidR="005970C0" w:rsidRPr="00934476" w:rsidRDefault="005970C0" w:rsidP="005970C0">
            <w:r w:rsidRPr="00934476">
              <w:t>Фотограф с наличием портфолио работ на мероприятиях подобного уровня (ведение репортажной съемки на fashion-мероприятиях).</w:t>
            </w:r>
            <w:r>
              <w:t xml:space="preserve">  С формой  одежды соответственно гайдам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7A12B" w14:textId="77777777" w:rsidR="005970C0" w:rsidRPr="007D5A65" w:rsidRDefault="005970C0" w:rsidP="005970C0">
            <w:pPr>
              <w:jc w:val="center"/>
              <w:rPr>
                <w:sz w:val="24"/>
                <w:szCs w:val="24"/>
              </w:rPr>
            </w:pPr>
          </w:p>
        </w:tc>
      </w:tr>
      <w:tr w:rsidR="005970C0" w:rsidRPr="007D5A65" w14:paraId="35E83DFA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6084" w14:textId="77777777" w:rsidR="005970C0" w:rsidRDefault="005970C0" w:rsidP="005970C0">
            <w:r>
              <w:lastRenderedPageBreak/>
              <w:t>Брендированные печенья</w:t>
            </w:r>
          </w:p>
          <w:p w14:paraId="60966205" w14:textId="77777777" w:rsidR="005970C0" w:rsidRDefault="005970C0" w:rsidP="005970C0"/>
          <w:p w14:paraId="043B5142" w14:textId="77777777" w:rsidR="005970C0" w:rsidRPr="00934476" w:rsidRDefault="005970C0" w:rsidP="005970C0">
            <w:r w:rsidRPr="00143818">
              <w:rPr>
                <w:noProof/>
              </w:rPr>
              <w:drawing>
                <wp:inline distT="0" distB="0" distL="0" distR="0" wp14:anchorId="4C2FA9B2" wp14:editId="5B8DF7DD">
                  <wp:extent cx="3229200" cy="2152800"/>
                  <wp:effectExtent l="0" t="0" r="9525" b="0"/>
                  <wp:docPr id="358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00" cy="21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F29E" w14:textId="41A3EFBD" w:rsidR="005970C0" w:rsidRPr="00934476" w:rsidRDefault="005970C0" w:rsidP="005970C0">
            <w:r>
              <w:t>Брендированные имбирные печенья в виде сумок 200 штук (вес: 30 грамм/шт)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08697" w14:textId="77777777" w:rsidR="005970C0" w:rsidRPr="007D5A65" w:rsidRDefault="005970C0" w:rsidP="005970C0">
            <w:pPr>
              <w:jc w:val="center"/>
              <w:rPr>
                <w:sz w:val="24"/>
                <w:szCs w:val="24"/>
              </w:rPr>
            </w:pPr>
          </w:p>
        </w:tc>
      </w:tr>
      <w:tr w:rsidR="005970C0" w:rsidRPr="007D5A65" w14:paraId="04EC12D1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619C" w14:textId="0645E625" w:rsidR="005970C0" w:rsidRPr="00934476" w:rsidRDefault="005970C0" w:rsidP="005970C0">
            <w:r w:rsidRPr="00934476">
              <w:t>Хелперы (</w:t>
            </w:r>
            <w:r>
              <w:t>4</w:t>
            </w:r>
            <w:r w:rsidRPr="00934476">
              <w:t xml:space="preserve"> человек</w:t>
            </w:r>
            <w:r>
              <w:t>а</w:t>
            </w:r>
            <w:r w:rsidRPr="00934476">
              <w:t>)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6395" w14:textId="7897ED44" w:rsidR="005970C0" w:rsidRPr="00934476" w:rsidRDefault="005970C0" w:rsidP="005970C0">
            <w:r w:rsidRPr="00934476">
              <w:t>Помощники на монтаж/демонтаж, расстановка мебели</w:t>
            </w:r>
            <w:r>
              <w:t xml:space="preserve">, </w:t>
            </w:r>
            <w:r w:rsidRPr="00934476">
              <w:t>отпаривание образцов и др.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010A9" w14:textId="77777777" w:rsidR="005970C0" w:rsidRPr="007D5A65" w:rsidRDefault="005970C0" w:rsidP="005970C0">
            <w:pPr>
              <w:jc w:val="center"/>
              <w:rPr>
                <w:sz w:val="24"/>
                <w:szCs w:val="24"/>
              </w:rPr>
            </w:pPr>
          </w:p>
        </w:tc>
      </w:tr>
      <w:tr w:rsidR="005970C0" w:rsidRPr="007D5A65" w14:paraId="75E7247F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9338" w14:textId="77777777" w:rsidR="005970C0" w:rsidRPr="00934476" w:rsidRDefault="005970C0" w:rsidP="005970C0">
            <w:r w:rsidRPr="00934476">
              <w:t xml:space="preserve">Визажист/стилист </w:t>
            </w:r>
          </w:p>
          <w:p w14:paraId="180ECD7F" w14:textId="77777777" w:rsidR="005970C0" w:rsidRPr="00934476" w:rsidRDefault="005970C0" w:rsidP="005970C0">
            <w:r w:rsidRPr="00934476">
              <w:t>(на 5 человек)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483F" w14:textId="77777777" w:rsidR="005970C0" w:rsidRPr="00934476" w:rsidRDefault="005970C0" w:rsidP="005970C0">
            <w:r w:rsidRPr="00934476">
              <w:t>Укладка волос и мейк-ап в стиле nude для девушек-хостесс, прическа для мужчин-официантов.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65AD2" w14:textId="77777777" w:rsidR="005970C0" w:rsidRPr="007D5A65" w:rsidRDefault="005970C0" w:rsidP="005970C0">
            <w:pPr>
              <w:jc w:val="center"/>
              <w:rPr>
                <w:sz w:val="24"/>
                <w:szCs w:val="24"/>
              </w:rPr>
            </w:pPr>
          </w:p>
        </w:tc>
      </w:tr>
      <w:tr w:rsidR="005970C0" w:rsidRPr="007D5A65" w14:paraId="51316AEB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FFDE" w14:textId="77777777" w:rsidR="005970C0" w:rsidRPr="00934476" w:rsidRDefault="005970C0" w:rsidP="005970C0">
            <w:r w:rsidRPr="00934476">
              <w:t>Флористика</w:t>
            </w:r>
          </w:p>
          <w:p w14:paraId="46B7B87F" w14:textId="77777777" w:rsidR="005970C0" w:rsidRDefault="005970C0" w:rsidP="005970C0">
            <w:r w:rsidRPr="00934476">
              <w:t>(3 букета с вазами)</w:t>
            </w:r>
          </w:p>
          <w:p w14:paraId="112DB99B" w14:textId="77777777" w:rsidR="005970C0" w:rsidRPr="00934476" w:rsidRDefault="005970C0" w:rsidP="005970C0">
            <w:r>
              <w:rPr>
                <w:noProof/>
              </w:rPr>
              <w:drawing>
                <wp:inline distT="0" distB="0" distL="0" distR="0" wp14:anchorId="706AD032" wp14:editId="4CC1F21E">
                  <wp:extent cx="1580400" cy="2109600"/>
                  <wp:effectExtent l="0" t="0" r="1270" b="5080"/>
                  <wp:docPr id="10" name="Рисунок 10" descr="cid:F36BDF1B-22C3-4E72-8D82-697A594F92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6BDF1B-22C3-4E72-8D82-697A594F923E" descr="cid:F36BDF1B-22C3-4E72-8D82-697A594F92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61E24" w14:textId="77777777" w:rsidR="005970C0" w:rsidRPr="00934476" w:rsidRDefault="005970C0" w:rsidP="005970C0"/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12B6" w14:textId="625C9159" w:rsidR="005970C0" w:rsidRPr="00934476" w:rsidRDefault="005970C0" w:rsidP="005970C0">
            <w:r w:rsidRPr="00934476">
              <w:t xml:space="preserve">Ранюнкулюсы (17 шт) – </w:t>
            </w:r>
            <w:r>
              <w:t>3</w:t>
            </w:r>
            <w:r w:rsidRPr="00934476">
              <w:t xml:space="preserve"> букета в низкой прозрачной вазе;</w:t>
            </w:r>
          </w:p>
          <w:p w14:paraId="55ED9C78" w14:textId="68DD3FD8" w:rsidR="005970C0" w:rsidRPr="00934476" w:rsidRDefault="005970C0" w:rsidP="005970C0"/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884F5" w14:textId="77777777" w:rsidR="005970C0" w:rsidRPr="007D5A65" w:rsidRDefault="005970C0" w:rsidP="005970C0">
            <w:pPr>
              <w:jc w:val="center"/>
              <w:rPr>
                <w:sz w:val="24"/>
                <w:szCs w:val="24"/>
              </w:rPr>
            </w:pPr>
          </w:p>
        </w:tc>
      </w:tr>
      <w:tr w:rsidR="005970C0" w:rsidRPr="007D5A65" w14:paraId="27D47551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F90E2" w14:textId="77777777" w:rsidR="005970C0" w:rsidRPr="00934476" w:rsidRDefault="005970C0" w:rsidP="005970C0">
            <w:r w:rsidRPr="00934476">
              <w:lastRenderedPageBreak/>
              <w:t>Клиниг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344C" w14:textId="77777777" w:rsidR="005970C0" w:rsidRPr="00934476" w:rsidRDefault="005970C0" w:rsidP="005970C0">
            <w:r w:rsidRPr="00934476">
              <w:t>Мытье пола/пылесос, зеркал, протирание полок (до и после мероприятия).</w:t>
            </w:r>
            <w:r>
              <w:t xml:space="preserve"> В общей сложности 3 часа работы.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12DBD" w14:textId="77777777" w:rsidR="005970C0" w:rsidRPr="007D5A65" w:rsidRDefault="005970C0" w:rsidP="005970C0">
            <w:pPr>
              <w:jc w:val="center"/>
              <w:rPr>
                <w:sz w:val="24"/>
                <w:szCs w:val="24"/>
              </w:rPr>
            </w:pPr>
          </w:p>
        </w:tc>
      </w:tr>
      <w:tr w:rsidR="005970C0" w:rsidRPr="007D5A65" w14:paraId="1E5D7956" w14:textId="77777777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56D1C" w14:textId="77777777" w:rsidR="005970C0" w:rsidRDefault="005970C0" w:rsidP="005970C0">
            <w:r>
              <w:t>Кейтеринг</w:t>
            </w:r>
          </w:p>
          <w:p w14:paraId="115785FE" w14:textId="77777777" w:rsidR="005970C0" w:rsidRPr="0079050A" w:rsidRDefault="005970C0" w:rsidP="005970C0">
            <w:pPr>
              <w:rPr>
                <w:color w:val="FF0000"/>
              </w:rPr>
            </w:pPr>
            <w:r>
              <w:rPr>
                <w:color w:val="FF0000"/>
              </w:rPr>
              <w:t>Необходим дегустационный сет.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2B4D" w14:textId="77777777" w:rsidR="005970C0" w:rsidRPr="00934476" w:rsidRDefault="005970C0" w:rsidP="005970C0">
            <w:r w:rsidRPr="00934476">
              <w:t>Обслуживание в обнос (меню согласно гайдлайнам бренда*).</w:t>
            </w:r>
          </w:p>
          <w:p w14:paraId="7ED6147E" w14:textId="77777777" w:rsidR="005970C0" w:rsidRPr="00934476" w:rsidRDefault="005970C0" w:rsidP="005970C0"/>
          <w:p w14:paraId="75DD18B6" w14:textId="52179EC6" w:rsidR="005970C0" w:rsidRPr="00777944" w:rsidRDefault="005970C0" w:rsidP="005970C0">
            <w:pPr>
              <w:rPr>
                <w:rFonts w:asciiTheme="minorHAnsi" w:hAnsiTheme="minorHAnsi"/>
              </w:rPr>
            </w:pPr>
            <w:r w:rsidRPr="00934476">
              <w:t xml:space="preserve">Еда: соленые и сладкие канапе в стиле finger food </w:t>
            </w:r>
            <w:proofErr w:type="gramStart"/>
            <w:r>
              <w:t>( ниже</w:t>
            </w:r>
            <w:proofErr w:type="gramEnd"/>
            <w:r>
              <w:t xml:space="preserve"> примеры:)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9F088" w14:textId="77777777" w:rsidR="005970C0" w:rsidRPr="007D5A65" w:rsidRDefault="005970C0" w:rsidP="005970C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3048940" w14:textId="77777777" w:rsidR="00BF0966" w:rsidRPr="007D5A65" w:rsidRDefault="00BF0966" w:rsidP="00BF0966">
      <w:pPr>
        <w:pStyle w:val="aa"/>
        <w:rPr>
          <w:sz w:val="28"/>
          <w:szCs w:val="28"/>
        </w:rPr>
      </w:pPr>
    </w:p>
    <w:p w14:paraId="601207C8" w14:textId="77777777" w:rsidR="00BF0966" w:rsidRDefault="0079050A" w:rsidP="00BF0966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7724EBA" wp14:editId="074309A5">
            <wp:extent cx="7539355" cy="5676265"/>
            <wp:effectExtent l="0" t="0" r="4445" b="635"/>
            <wp:docPr id="6" name="Рисунок 6" descr="C:\Users\klevtcova\Desktop\Снимок экрана 2022-01-12 16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evtcova\Desktop\Снимок экрана 2022-01-12 1608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71F4" w14:textId="77777777" w:rsidR="00B26530" w:rsidRDefault="00B26530" w:rsidP="00BF0966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1D5AAC7" wp14:editId="6D0551BB">
            <wp:extent cx="7729220" cy="5831205"/>
            <wp:effectExtent l="0" t="0" r="5080" b="0"/>
            <wp:docPr id="7" name="Рисунок 7" descr="C:\Users\klevtcova\Desktop\Снимок экрана 2022-01-12 161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evtcova\Desktop\Снимок экрана 2022-01-12 16115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7681" w14:textId="77777777" w:rsidR="00542021" w:rsidRPr="00542021" w:rsidRDefault="00B26530" w:rsidP="00542021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01D710B" wp14:editId="04865B16">
            <wp:extent cx="7772400" cy="5753735"/>
            <wp:effectExtent l="0" t="0" r="0" b="0"/>
            <wp:docPr id="8" name="Рисунок 8" descr="C:\Users\klevtcova\Desktop\Снимок экрана 2022-01-12 16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evtcova\Desktop\Снимок экрана 2022-01-12 16130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965D" w14:textId="6D9DA454" w:rsidR="00542021" w:rsidRPr="00777944" w:rsidRDefault="00657E4F" w:rsidP="00777944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161154A" wp14:editId="747A85DE">
            <wp:simplePos x="0" y="0"/>
            <wp:positionH relativeFrom="column">
              <wp:posOffset>-239395</wp:posOffset>
            </wp:positionH>
            <wp:positionV relativeFrom="paragraph">
              <wp:posOffset>-1905</wp:posOffset>
            </wp:positionV>
            <wp:extent cx="9607550" cy="5425440"/>
            <wp:effectExtent l="0" t="0" r="0" b="3810"/>
            <wp:wrapSquare wrapText="bothSides"/>
            <wp:docPr id="11" name="Рисунок 11" descr="C:\Users\klevtcova\Desktop\Снимок экрана 2022-01-12 16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evtcova\Desktop\Снимок экрана 2022-01-12 1615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21">
        <w:rPr>
          <w:noProof/>
        </w:rPr>
        <w:drawing>
          <wp:anchor distT="0" distB="0" distL="114300" distR="114300" simplePos="0" relativeHeight="251656192" behindDoc="0" locked="0" layoutInCell="1" allowOverlap="1" wp14:anchorId="1B6E8256" wp14:editId="798ACFAA">
            <wp:simplePos x="0" y="0"/>
            <wp:positionH relativeFrom="column">
              <wp:posOffset>-217805</wp:posOffset>
            </wp:positionH>
            <wp:positionV relativeFrom="paragraph">
              <wp:posOffset>-1905</wp:posOffset>
            </wp:positionV>
            <wp:extent cx="9611360" cy="5401945"/>
            <wp:effectExtent l="0" t="0" r="8890" b="8255"/>
            <wp:wrapSquare wrapText="bothSides"/>
            <wp:docPr id="13" name="Рисунок 13" descr="C:\Users\klevtcova\Desktop\Снимок экрана 2022-01-12 16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evtcova\Desktop\Снимок экрана 2022-01-12 1616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A6752" w14:textId="77777777" w:rsidR="003C0441" w:rsidRDefault="003C0441" w:rsidP="003C0441">
      <w:pPr>
        <w:pStyle w:val="aa"/>
        <w:rPr>
          <w:b/>
          <w:sz w:val="28"/>
          <w:szCs w:val="28"/>
        </w:rPr>
      </w:pPr>
    </w:p>
    <w:p w14:paraId="336A803E" w14:textId="77777777" w:rsidR="00BF0966" w:rsidRDefault="00BF0966" w:rsidP="00BF0966">
      <w:pPr>
        <w:pStyle w:val="aa"/>
        <w:numPr>
          <w:ilvl w:val="0"/>
          <w:numId w:val="16"/>
        </w:numPr>
        <w:rPr>
          <w:b/>
          <w:sz w:val="28"/>
          <w:szCs w:val="28"/>
        </w:rPr>
      </w:pPr>
      <w:r w:rsidRPr="007D5A65">
        <w:rPr>
          <w:b/>
          <w:sz w:val="28"/>
          <w:szCs w:val="28"/>
        </w:rPr>
        <w:t>Мероприятие формата “Клиентский день”</w:t>
      </w:r>
      <w:r>
        <w:rPr>
          <w:b/>
          <w:sz w:val="28"/>
          <w:szCs w:val="28"/>
        </w:rPr>
        <w:t xml:space="preserve"> г. Москва</w:t>
      </w:r>
    </w:p>
    <w:p w14:paraId="17C6A0FE" w14:textId="77777777" w:rsidR="00DB2405" w:rsidRPr="007D5A65" w:rsidRDefault="00DB2405" w:rsidP="00DB240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с открытой стоимостью</w:t>
      </w:r>
    </w:p>
    <w:p w14:paraId="3A1AFB47" w14:textId="77777777" w:rsidR="00BF0966" w:rsidRPr="007D5A65" w:rsidRDefault="00BF0966" w:rsidP="00BF0966"/>
    <w:p w14:paraId="3826A5D0" w14:textId="77777777" w:rsidR="00BF0966" w:rsidRPr="007D5A65" w:rsidRDefault="00BF0966" w:rsidP="00BF0966">
      <w:r w:rsidRPr="007D5A65">
        <w:t xml:space="preserve">Мероприятие для клиентов магазина, нацеленное на увеличение трафика и среднего чека. </w:t>
      </w:r>
    </w:p>
    <w:p w14:paraId="3DB4004B" w14:textId="77777777" w:rsidR="00BF0966" w:rsidRPr="007D5A65" w:rsidRDefault="00BF0966" w:rsidP="00BF0966">
      <w:r w:rsidRPr="007D5A65">
        <w:t xml:space="preserve">Время: 12:00 – 20:00 </w:t>
      </w:r>
    </w:p>
    <w:p w14:paraId="3D7C0E05" w14:textId="31A6F8F2" w:rsidR="00BF0966" w:rsidRPr="007D5A65" w:rsidRDefault="00BF0966" w:rsidP="00BF0966">
      <w:r w:rsidRPr="007D5A65">
        <w:t xml:space="preserve">Количество гостей: </w:t>
      </w:r>
      <w:r w:rsidR="00777944">
        <w:t>150-200</w:t>
      </w:r>
    </w:p>
    <w:p w14:paraId="5B32A850" w14:textId="77777777" w:rsidR="00BF0966" w:rsidRPr="007D5A65" w:rsidRDefault="00BF0966" w:rsidP="00BF0966">
      <w:r w:rsidRPr="007D5A65">
        <w:t>Место: ТРЦ Метрополис (как пример)</w:t>
      </w:r>
    </w:p>
    <w:p w14:paraId="416FDE61" w14:textId="77777777" w:rsidR="00BF0966" w:rsidRPr="007D5A65" w:rsidRDefault="00BF0966" w:rsidP="00BF0966"/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5495"/>
        <w:gridCol w:w="6804"/>
        <w:gridCol w:w="2551"/>
      </w:tblGrid>
      <w:tr w:rsidR="00BF0966" w:rsidRPr="007D5A65" w14:paraId="59581672" w14:textId="77777777" w:rsidTr="00EA1AC9">
        <w:trPr>
          <w:trHeight w:val="795"/>
        </w:trPr>
        <w:tc>
          <w:tcPr>
            <w:tcW w:w="5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14:paraId="7BB2F67E" w14:textId="77777777" w:rsidR="00BF0966" w:rsidRPr="004A2A51" w:rsidRDefault="00BF0966" w:rsidP="004A2A51">
            <w:r w:rsidRPr="004A2A51">
              <w:t>Название работ (товаров, услуг)</w:t>
            </w:r>
          </w:p>
        </w:tc>
        <w:tc>
          <w:tcPr>
            <w:tcW w:w="68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14:paraId="1BA73603" w14:textId="77777777" w:rsidR="00BF0966" w:rsidRPr="004A2A51" w:rsidRDefault="00BF0966" w:rsidP="004A2A51">
            <w:r w:rsidRPr="004A2A51">
              <w:t>Спецификация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D9F1"/>
            <w:vAlign w:val="center"/>
          </w:tcPr>
          <w:p w14:paraId="78CFDCD7" w14:textId="77777777" w:rsidR="00BF0966" w:rsidRPr="004A2A51" w:rsidRDefault="00BF0966" w:rsidP="004A2A51">
            <w:r w:rsidRPr="004A2A51">
              <w:t>Стоимость, без НДС (указать нужное) (стоимость ед. / стоимость в час)</w:t>
            </w:r>
          </w:p>
        </w:tc>
      </w:tr>
      <w:tr w:rsidR="00BF0966" w:rsidRPr="007D5A65" w14:paraId="5DA2B969" w14:textId="77777777" w:rsidTr="00EA1AC9">
        <w:trPr>
          <w:trHeight w:val="609"/>
        </w:trPr>
        <w:tc>
          <w:tcPr>
            <w:tcW w:w="54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1F473" w14:textId="77777777" w:rsidR="00BF0966" w:rsidRPr="004A2A51" w:rsidRDefault="00BF0966" w:rsidP="004A2A51">
            <w:r w:rsidRPr="004A2A51">
              <w:t>Размер АК (агентской комиссии), %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B9BDE" w14:textId="77777777" w:rsidR="00BF0966" w:rsidRPr="004A2A51" w:rsidRDefault="00BF0966" w:rsidP="004A2A51"/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C7876B" w14:textId="77777777" w:rsidR="00BF0966" w:rsidRPr="004A2A51" w:rsidRDefault="00BF0966" w:rsidP="004A2A51"/>
        </w:tc>
      </w:tr>
      <w:tr w:rsidR="0067789B" w:rsidRPr="007D5A65" w14:paraId="4E5A509C" w14:textId="77777777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9A47" w14:textId="4930F0BD" w:rsidR="0067789B" w:rsidRPr="004A2A51" w:rsidRDefault="005970C0" w:rsidP="004A2A51">
            <w:r>
              <w:t>Персонал Агентства, привлеченный к данному мероприятию (ставка/час)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60E0" w14:textId="77777777" w:rsidR="0067789B" w:rsidRPr="004A2A51" w:rsidRDefault="0067789B" w:rsidP="004A2A51"/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A2500" w14:textId="77777777" w:rsidR="0067789B" w:rsidRPr="004A2A51" w:rsidRDefault="0067789B" w:rsidP="004A2A51"/>
        </w:tc>
      </w:tr>
      <w:tr w:rsidR="00BF0966" w:rsidRPr="007D5A65" w14:paraId="5297F5B0" w14:textId="77777777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CB0F" w14:textId="77777777" w:rsidR="00BF0966" w:rsidRPr="004A2A51" w:rsidRDefault="00BF0966" w:rsidP="004A2A51">
            <w:r w:rsidRPr="004A2A51">
              <w:t>Кейтеринг</w:t>
            </w:r>
          </w:p>
          <w:p w14:paraId="610DD716" w14:textId="77777777" w:rsidR="004A2A51" w:rsidRPr="004A2A51" w:rsidRDefault="004A2A51" w:rsidP="004A2A51"/>
          <w:p w14:paraId="6B01629F" w14:textId="77777777" w:rsidR="003E25BA" w:rsidRPr="004A2A51" w:rsidRDefault="004A2A51" w:rsidP="004A2A51">
            <w:r>
              <w:rPr>
                <w:noProof/>
              </w:rPr>
              <w:drawing>
                <wp:inline distT="0" distB="0" distL="0" distR="0" wp14:anchorId="226EAC5B" wp14:editId="0AD6F5C1">
                  <wp:extent cx="1570007" cy="1923217"/>
                  <wp:effectExtent l="0" t="0" r="0" b="1270"/>
                  <wp:docPr id="3" name="Рисунок 3" descr="cid:2C944558-A11C-4DDD-8E08-1AD1F9E45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944558-A11C-4DDD-8E08-1AD1F9E45977" descr="cid:2C944558-A11C-4DDD-8E08-1AD1F9E45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4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162BA" w14:textId="77777777" w:rsidR="004A2A51" w:rsidRPr="004A2A51" w:rsidRDefault="004A2A51" w:rsidP="004A2A51"/>
          <w:p w14:paraId="14A541E1" w14:textId="77777777" w:rsidR="004A2A51" w:rsidRPr="004A2A51" w:rsidRDefault="004A2A51" w:rsidP="004A2A51">
            <w:r>
              <w:rPr>
                <w:noProof/>
              </w:rPr>
              <w:lastRenderedPageBreak/>
              <w:drawing>
                <wp:inline distT="0" distB="0" distL="0" distR="0" wp14:anchorId="739EA6A8" wp14:editId="286C680E">
                  <wp:extent cx="2404800" cy="1980000"/>
                  <wp:effectExtent l="0" t="0" r="0" b="1270"/>
                  <wp:docPr id="5" name="Рисунок 5" descr="cid:C21C7536-1EF7-472A-A53E-ED5573786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1C7536-1EF7-472A-A53E-ED557378675D" descr="cid:C21C7536-1EF7-472A-A53E-ED55737867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2DD1315" w14:textId="77777777" w:rsidR="004A2A51" w:rsidRPr="004A2A51" w:rsidRDefault="004A2A51" w:rsidP="004A2A51"/>
          <w:p w14:paraId="1631C4E7" w14:textId="77777777" w:rsidR="004A2A51" w:rsidRPr="004A2A51" w:rsidRDefault="004A2A51" w:rsidP="004A2A51"/>
          <w:p w14:paraId="0E5B9535" w14:textId="77777777" w:rsidR="004A2A51" w:rsidRPr="004A2A51" w:rsidRDefault="004A2A51" w:rsidP="004A2A51"/>
          <w:p w14:paraId="6A77CA13" w14:textId="77777777" w:rsidR="004A2A51" w:rsidRPr="004A2A51" w:rsidRDefault="004A2A51" w:rsidP="004A2A51"/>
          <w:p w14:paraId="1090211C" w14:textId="77777777" w:rsidR="004A2A51" w:rsidRPr="004A2A51" w:rsidRDefault="004A2A51" w:rsidP="004A2A51"/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D95C" w14:textId="218904CA" w:rsidR="00BF0966" w:rsidRPr="004A2A51" w:rsidRDefault="00BF0966" w:rsidP="004A2A51">
            <w:r w:rsidRPr="004A2A51">
              <w:lastRenderedPageBreak/>
              <w:t xml:space="preserve">макаруны с нанесением логотипа, печенья с нанесением логотипа 300 </w:t>
            </w:r>
            <w:proofErr w:type="gramStart"/>
            <w:r w:rsidRPr="004A2A51">
              <w:t>ш</w:t>
            </w:r>
            <w:r w:rsidR="003E25BA" w:rsidRPr="004A2A51">
              <w:t>т.</w:t>
            </w:r>
            <w:r w:rsidR="0067789B">
              <w:t>(</w:t>
            </w:r>
            <w:proofErr w:type="gramEnd"/>
            <w:r w:rsidR="0067789B">
              <w:t>вес: 30 грамм/шт)</w:t>
            </w:r>
          </w:p>
          <w:p w14:paraId="79695C02" w14:textId="77777777" w:rsidR="00BF0966" w:rsidRPr="004A2A51" w:rsidRDefault="00BF0966" w:rsidP="004A2A51"/>
          <w:p w14:paraId="59FBC4C4" w14:textId="77777777" w:rsidR="004A2A51" w:rsidRPr="004A2A51" w:rsidRDefault="004A2A51" w:rsidP="004A2A51"/>
          <w:p w14:paraId="2AB87FC7" w14:textId="77777777" w:rsidR="004A2A51" w:rsidRPr="004A2A51" w:rsidRDefault="004A2A51" w:rsidP="004A2A51"/>
          <w:p w14:paraId="030AB057" w14:textId="77777777" w:rsidR="004A2A51" w:rsidRPr="004A2A51" w:rsidRDefault="004A2A51" w:rsidP="004A2A51"/>
          <w:p w14:paraId="4C1BB22D" w14:textId="77777777" w:rsidR="004A2A51" w:rsidRPr="004A2A51" w:rsidRDefault="004A2A51" w:rsidP="004A2A51"/>
          <w:p w14:paraId="5D8F4782" w14:textId="77777777" w:rsidR="004A2A51" w:rsidRPr="004A2A51" w:rsidRDefault="004A2A51" w:rsidP="004A2A51"/>
          <w:p w14:paraId="5CB72AEE" w14:textId="77777777" w:rsidR="004A2A51" w:rsidRPr="004A2A51" w:rsidRDefault="004A2A51" w:rsidP="004A2A51"/>
          <w:p w14:paraId="79F6CB18" w14:textId="77777777" w:rsidR="004A2A51" w:rsidRPr="004A2A51" w:rsidRDefault="004A2A51" w:rsidP="004A2A51"/>
          <w:p w14:paraId="0BDA415F" w14:textId="77777777" w:rsidR="004A2A51" w:rsidRPr="004A2A51" w:rsidRDefault="004A2A51" w:rsidP="004A2A51"/>
          <w:p w14:paraId="4F0A917C" w14:textId="77777777" w:rsidR="004A2A51" w:rsidRPr="004A2A51" w:rsidRDefault="004A2A51" w:rsidP="004A2A51"/>
          <w:p w14:paraId="637C0FD2" w14:textId="77777777" w:rsidR="004A2A51" w:rsidRPr="004A2A51" w:rsidRDefault="004A2A51" w:rsidP="004A2A51"/>
          <w:p w14:paraId="2977D9F6" w14:textId="77777777" w:rsidR="004A2A51" w:rsidRPr="004A2A51" w:rsidRDefault="004A2A51" w:rsidP="004A2A51">
            <w:r>
              <w:rPr>
                <w:noProof/>
              </w:rPr>
              <w:lastRenderedPageBreak/>
              <w:drawing>
                <wp:inline distT="0" distB="0" distL="0" distR="0" wp14:anchorId="61E09FA6" wp14:editId="015996D9">
                  <wp:extent cx="1580400" cy="2109600"/>
                  <wp:effectExtent l="0" t="0" r="1270" b="5080"/>
                  <wp:docPr id="12" name="Рисунок 12" descr="cid:CA8C7AA3-9203-4B57-BBAF-716363FCB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8C7AA3-9203-4B57-BBAF-716363FCBF13" descr="cid:CA8C7AA3-9203-4B57-BBAF-716363FCB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FCB9C1" wp14:editId="4E6F006C">
                  <wp:extent cx="1580400" cy="2109600"/>
                  <wp:effectExtent l="0" t="0" r="1270" b="5080"/>
                  <wp:docPr id="14" name="Рисунок 14" descr="cid:C15CD2DB-6590-4F97-9EE1-DF50F6ABD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5CD2DB-6590-4F97-9EE1-DF50F6ABD294" descr="cid:C15CD2DB-6590-4F97-9EE1-DF50F6ABD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170B4" w14:textId="77777777" w:rsidR="00BF0966" w:rsidRPr="004A2A51" w:rsidRDefault="00BF0966" w:rsidP="004A2A51"/>
          <w:p w14:paraId="4A7DAE63" w14:textId="77777777" w:rsidR="00BF0966" w:rsidRPr="004A2A51" w:rsidRDefault="00BF0966" w:rsidP="004A2A51"/>
        </w:tc>
      </w:tr>
      <w:tr w:rsidR="00BF0966" w:rsidRPr="007D5A65" w14:paraId="0E4BCD01" w14:textId="77777777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94618" w14:textId="77777777" w:rsidR="00BF0966" w:rsidRPr="004A2A51" w:rsidRDefault="00BF0966" w:rsidP="004A2A51">
            <w:r w:rsidRPr="004A2A51">
              <w:t>Модели-официанты</w:t>
            </w:r>
          </w:p>
          <w:p w14:paraId="20C2C270" w14:textId="77777777" w:rsidR="00BF0966" w:rsidRPr="004A2A51" w:rsidRDefault="00BF0966" w:rsidP="004A2A51">
            <w:r w:rsidRPr="004A2A51">
              <w:t xml:space="preserve"> (2 человека)</w:t>
            </w:r>
          </w:p>
          <w:p w14:paraId="6AAA139C" w14:textId="77777777" w:rsidR="004A2A51" w:rsidRPr="004A2A51" w:rsidRDefault="004A2A51" w:rsidP="004A2A51">
            <w:r>
              <w:rPr>
                <w:noProof/>
              </w:rPr>
              <w:drawing>
                <wp:inline distT="0" distB="0" distL="0" distR="0" wp14:anchorId="13701657" wp14:editId="4E15B8AF">
                  <wp:extent cx="1440000" cy="1922400"/>
                  <wp:effectExtent l="0" t="0" r="8255" b="1905"/>
                  <wp:docPr id="16" name="Рисунок 16" descr="cid:96558713-2D41-4495-AA6E-CC93630127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58713-2D41-4495-AA6E-CC93630127AF" descr="cid:96558713-2D41-4495-AA6E-CC93630127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F281B" w14:textId="77777777" w:rsidR="004A2A51" w:rsidRPr="004A2A51" w:rsidRDefault="004A2A51" w:rsidP="004A2A51"/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264E1" w14:textId="77777777" w:rsidR="00BF0966" w:rsidRPr="004A2A51" w:rsidRDefault="00BF0966" w:rsidP="004A2A51">
            <w:r w:rsidRPr="004A2A51">
              <w:t>Мужчины модельной внешности до 30 лет.</w:t>
            </w:r>
            <w:r w:rsidR="004A2A51" w:rsidRPr="004A2A51">
              <w:t xml:space="preserve"> </w:t>
            </w:r>
            <w:r w:rsidR="004A2A51">
              <w:t>С формой  одежды соответственно гайдам бренда.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4FA1C" w14:textId="77777777" w:rsidR="00BF0966" w:rsidRPr="004A2A51" w:rsidRDefault="00BF0966" w:rsidP="004A2A51"/>
        </w:tc>
      </w:tr>
      <w:tr w:rsidR="00BF0966" w:rsidRPr="007D5A65" w14:paraId="675FFF92" w14:textId="77777777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4681F" w14:textId="77777777" w:rsidR="00BF0966" w:rsidRPr="004A2A51" w:rsidRDefault="00BF0966" w:rsidP="004A2A51">
            <w:r w:rsidRPr="004A2A51">
              <w:t>Промо-модели</w:t>
            </w:r>
          </w:p>
          <w:p w14:paraId="7D1B2F0C" w14:textId="77777777" w:rsidR="00BF0966" w:rsidRDefault="00BF0966" w:rsidP="004A2A51">
            <w:r w:rsidRPr="004A2A51">
              <w:t xml:space="preserve"> (2 человека)</w:t>
            </w:r>
          </w:p>
          <w:p w14:paraId="16E8CBA2" w14:textId="77777777" w:rsidR="00EA1AC9" w:rsidRDefault="00EA1AC9" w:rsidP="004A2A51"/>
          <w:p w14:paraId="7BD8CB75" w14:textId="77777777" w:rsidR="00EA1AC9" w:rsidRDefault="00EA1AC9" w:rsidP="004A2A51">
            <w:r>
              <w:rPr>
                <w:noProof/>
              </w:rPr>
              <w:lastRenderedPageBreak/>
              <w:drawing>
                <wp:inline distT="0" distB="0" distL="0" distR="0" wp14:anchorId="325AEA71" wp14:editId="64E0B4DC">
                  <wp:extent cx="1440000" cy="1922400"/>
                  <wp:effectExtent l="0" t="0" r="8255" b="1905"/>
                  <wp:docPr id="27" name="Рисунок 27" descr="cid:6137C483-2902-4339-A8D7-D2116A1AF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37C483-2902-4339-A8D7-D2116A1AF473" descr="cid:6137C483-2902-4339-A8D7-D2116A1AF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23DE4" w14:textId="77777777" w:rsidR="00EA1AC9" w:rsidRPr="004A2A51" w:rsidRDefault="00EA1AC9" w:rsidP="004A2A51"/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D2D5E" w14:textId="77777777" w:rsidR="00BF0966" w:rsidRPr="004A2A51" w:rsidRDefault="00BF0966" w:rsidP="004A2A51">
            <w:r w:rsidRPr="004A2A51">
              <w:lastRenderedPageBreak/>
              <w:t>Девушки</w:t>
            </w:r>
            <w:r w:rsidR="004A2A51" w:rsidRPr="004A2A51">
              <w:t xml:space="preserve"> модельной внешности до 30 лет </w:t>
            </w:r>
            <w:r w:rsidRPr="004A2A51">
              <w:t xml:space="preserve">модельная внешность </w:t>
            </w:r>
            <w:r w:rsidR="004A2A51">
              <w:t>с формой  одежды соответственно гайдам бренда.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24B4F" w14:textId="77777777" w:rsidR="00BF0966" w:rsidRPr="004A2A51" w:rsidRDefault="00BF0966" w:rsidP="004A2A51"/>
        </w:tc>
      </w:tr>
      <w:tr w:rsidR="00BF0966" w:rsidRPr="007D5A65" w14:paraId="6463BD8E" w14:textId="77777777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7720" w14:textId="77777777" w:rsidR="00BF0966" w:rsidRPr="004A2A51" w:rsidRDefault="00BF0966" w:rsidP="004A2A51">
            <w:r w:rsidRPr="004A2A51">
              <w:t>Фотограф</w:t>
            </w:r>
          </w:p>
          <w:p w14:paraId="6CD306D3" w14:textId="77777777" w:rsidR="00BF0966" w:rsidRPr="004A2A51" w:rsidRDefault="00BF0966" w:rsidP="004A2A51">
            <w:r w:rsidRPr="004A2A51">
              <w:t xml:space="preserve"> (1 человек)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9C4AF" w14:textId="77777777" w:rsidR="00BF0966" w:rsidRPr="004A2A51" w:rsidRDefault="00BF0966" w:rsidP="004A2A51">
            <w:r w:rsidRPr="004A2A51">
              <w:t>Фотограф с наличием портфолио работ (ведение репортажной съемки на клиентских мероприятиях).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B6D7A" w14:textId="77777777" w:rsidR="00BF0966" w:rsidRPr="004A2A51" w:rsidRDefault="00BF0966" w:rsidP="004A2A51"/>
        </w:tc>
      </w:tr>
      <w:tr w:rsidR="00BF0966" w:rsidRPr="007D5A65" w14:paraId="36C8C9F9" w14:textId="77777777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BE16D" w14:textId="77777777" w:rsidR="00BF0966" w:rsidRPr="004A2A51" w:rsidRDefault="00BF0966" w:rsidP="004A2A51">
            <w:r w:rsidRPr="004A2A51">
              <w:t>Визажист/стилист</w:t>
            </w:r>
          </w:p>
          <w:p w14:paraId="02B40192" w14:textId="77777777" w:rsidR="00BF0966" w:rsidRPr="004A2A51" w:rsidRDefault="00BF0966" w:rsidP="004A2A51">
            <w:r w:rsidRPr="004A2A51">
              <w:t xml:space="preserve"> (на 4 человека)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F1E4" w14:textId="77777777" w:rsidR="00BF0966" w:rsidRPr="004A2A51" w:rsidRDefault="00BF0966" w:rsidP="004A2A51">
            <w:r w:rsidRPr="004A2A51">
              <w:t>Укладка волос и мейк-ап в стиле nude для промо-моделей, прическа для мужчин-официантов.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885FB" w14:textId="77777777" w:rsidR="00BF0966" w:rsidRPr="004A2A51" w:rsidRDefault="00BF0966" w:rsidP="004A2A51">
            <w:r w:rsidRPr="004A2A51">
              <w:t xml:space="preserve"> </w:t>
            </w:r>
          </w:p>
        </w:tc>
      </w:tr>
    </w:tbl>
    <w:p w14:paraId="72BF78C3" w14:textId="77777777" w:rsidR="00BF0966" w:rsidRPr="007D5A65" w:rsidRDefault="00BF0966" w:rsidP="00BF0966">
      <w:pPr>
        <w:rPr>
          <w:sz w:val="24"/>
          <w:szCs w:val="24"/>
        </w:rPr>
      </w:pPr>
    </w:p>
    <w:p w14:paraId="1B2477E8" w14:textId="77777777" w:rsidR="00BF0966" w:rsidRDefault="00BF0966" w:rsidP="00BF0966">
      <w:pPr>
        <w:rPr>
          <w:sz w:val="24"/>
          <w:szCs w:val="24"/>
        </w:rPr>
      </w:pPr>
    </w:p>
    <w:p w14:paraId="367150B2" w14:textId="77777777" w:rsidR="00BD01E0" w:rsidRDefault="00BD01E0" w:rsidP="00BF0966">
      <w:pPr>
        <w:rPr>
          <w:sz w:val="24"/>
          <w:szCs w:val="24"/>
        </w:rPr>
      </w:pPr>
    </w:p>
    <w:p w14:paraId="2CD8C089" w14:textId="77777777" w:rsidR="00BF0966" w:rsidRDefault="00BF0966" w:rsidP="00BF0966">
      <w:pPr>
        <w:rPr>
          <w:sz w:val="24"/>
          <w:szCs w:val="24"/>
        </w:rPr>
      </w:pPr>
    </w:p>
    <w:p w14:paraId="5724376C" w14:textId="77777777" w:rsidR="0067789B" w:rsidRPr="007D5A65" w:rsidRDefault="0067789B" w:rsidP="00BF0966">
      <w:pPr>
        <w:rPr>
          <w:sz w:val="24"/>
          <w:szCs w:val="24"/>
        </w:rPr>
      </w:pPr>
    </w:p>
    <w:p w14:paraId="125F0EE1" w14:textId="57CDD599" w:rsidR="00DB2405" w:rsidRPr="00BD01E0" w:rsidRDefault="00DB2405" w:rsidP="00BD01E0">
      <w:pPr>
        <w:pStyle w:val="aa"/>
        <w:numPr>
          <w:ilvl w:val="0"/>
          <w:numId w:val="16"/>
        </w:numPr>
        <w:rPr>
          <w:b/>
          <w:sz w:val="28"/>
          <w:szCs w:val="28"/>
        </w:rPr>
      </w:pPr>
      <w:r w:rsidRPr="00BD01E0">
        <w:rPr>
          <w:b/>
          <w:sz w:val="28"/>
          <w:szCs w:val="28"/>
        </w:rPr>
        <w:t>Мероприятие «</w:t>
      </w:r>
      <w:r w:rsidR="00020309" w:rsidRPr="00BD01E0">
        <w:rPr>
          <w:b/>
          <w:sz w:val="28"/>
          <w:szCs w:val="28"/>
        </w:rPr>
        <w:t>Отчетная сессия менеджмента</w:t>
      </w:r>
      <w:r w:rsidRPr="00BD01E0">
        <w:rPr>
          <w:b/>
          <w:sz w:val="28"/>
          <w:szCs w:val="28"/>
        </w:rPr>
        <w:t>» г. Москва</w:t>
      </w:r>
    </w:p>
    <w:p w14:paraId="63CA8FAC" w14:textId="77777777" w:rsidR="00DB2405" w:rsidRPr="00EA1AC9" w:rsidRDefault="00DB2405" w:rsidP="00DB240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с фиксированной стоимостью</w:t>
      </w:r>
    </w:p>
    <w:p w14:paraId="6CF6B3B1" w14:textId="77777777" w:rsidR="00DB2405" w:rsidRPr="007D5A65" w:rsidRDefault="00DB2405" w:rsidP="00DB2405"/>
    <w:p w14:paraId="4F5870F4" w14:textId="77777777" w:rsidR="00DB2405" w:rsidRDefault="00DB2405" w:rsidP="00DB2405">
      <w:r w:rsidRPr="007D5A65">
        <w:t xml:space="preserve">Мероприятие для </w:t>
      </w:r>
      <w:r>
        <w:t xml:space="preserve">сотрудников </w:t>
      </w:r>
      <w:r w:rsidRPr="007D5A65">
        <w:t xml:space="preserve"> </w:t>
      </w:r>
      <w:r>
        <w:t>компании.</w:t>
      </w:r>
    </w:p>
    <w:p w14:paraId="0EF230F6" w14:textId="77777777" w:rsidR="00DB2405" w:rsidRDefault="00DB2405" w:rsidP="00DB2405"/>
    <w:p w14:paraId="7C4D0B8E" w14:textId="77777777" w:rsidR="00DB2405" w:rsidRPr="007D5A65" w:rsidRDefault="00DB2405" w:rsidP="00DB2405"/>
    <w:tbl>
      <w:tblPr>
        <w:tblW w:w="14908" w:type="dxa"/>
        <w:jc w:val="center"/>
        <w:tblLayout w:type="fixed"/>
        <w:tblLook w:val="04A0" w:firstRow="1" w:lastRow="0" w:firstColumn="1" w:lastColumn="0" w:noHBand="0" w:noVBand="1"/>
      </w:tblPr>
      <w:tblGrid>
        <w:gridCol w:w="5529"/>
        <w:gridCol w:w="7257"/>
        <w:gridCol w:w="2122"/>
      </w:tblGrid>
      <w:tr w:rsidR="00DB2405" w:rsidRPr="007D5A65" w14:paraId="7FA79EB2" w14:textId="77777777" w:rsidTr="00200783">
        <w:trPr>
          <w:trHeight w:val="795"/>
          <w:jc w:val="center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14:paraId="32C13DA6" w14:textId="77777777" w:rsidR="00DB2405" w:rsidRPr="00EA1AC9" w:rsidRDefault="00DB2405" w:rsidP="00200783">
            <w:r w:rsidRPr="00EA1AC9">
              <w:t>Название работ (товаров, услуг</w:t>
            </w:r>
            <w:r>
              <w:t>, мероприятий</w:t>
            </w:r>
            <w:r w:rsidRPr="00EA1AC9">
              <w:t>)</w:t>
            </w:r>
          </w:p>
        </w:tc>
        <w:tc>
          <w:tcPr>
            <w:tcW w:w="72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14:paraId="3A66D4E8" w14:textId="77777777" w:rsidR="00DB2405" w:rsidRPr="00EA1AC9" w:rsidRDefault="00DB2405" w:rsidP="00200783">
            <w:r w:rsidRPr="00EA1AC9">
              <w:t>Спецификация</w:t>
            </w:r>
          </w:p>
        </w:tc>
        <w:tc>
          <w:tcPr>
            <w:tcW w:w="21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D9F1"/>
            <w:vAlign w:val="center"/>
          </w:tcPr>
          <w:p w14:paraId="1602ACB0" w14:textId="77777777" w:rsidR="00DB2405" w:rsidRPr="00EA1AC9" w:rsidRDefault="00DB2405" w:rsidP="00200783">
            <w:r w:rsidRPr="00EA1AC9">
              <w:t>Стоимость, без НДС (указать нужное) (стоимость ед. / стоимость в час)</w:t>
            </w:r>
          </w:p>
        </w:tc>
      </w:tr>
      <w:tr w:rsidR="00DB2405" w:rsidRPr="007D5A65" w14:paraId="79CC7D4A" w14:textId="77777777" w:rsidTr="00200783">
        <w:trPr>
          <w:trHeight w:val="609"/>
          <w:jc w:val="center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0CCC" w14:textId="77777777" w:rsidR="00DB2405" w:rsidRPr="00EA1AC9" w:rsidRDefault="00DB2405" w:rsidP="00200783">
            <w:r w:rsidRPr="00EA1AC9">
              <w:t>Размер АК (агентской комиссии), %</w:t>
            </w:r>
          </w:p>
        </w:tc>
        <w:tc>
          <w:tcPr>
            <w:tcW w:w="7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CAF2" w14:textId="77777777" w:rsidR="00DB2405" w:rsidRPr="00EA1AC9" w:rsidRDefault="00DB2405" w:rsidP="00200783"/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B181C8" w14:textId="77777777" w:rsidR="00DB2405" w:rsidRPr="00EA1AC9" w:rsidRDefault="00DB2405" w:rsidP="00200783"/>
        </w:tc>
      </w:tr>
      <w:tr w:rsidR="005970C0" w:rsidRPr="007D5A65" w14:paraId="76BD910D" w14:textId="77777777" w:rsidTr="00200783">
        <w:trPr>
          <w:trHeight w:val="54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BAA82" w14:textId="57746E2C" w:rsidR="005970C0" w:rsidRPr="0067789B" w:rsidRDefault="005970C0" w:rsidP="005970C0">
            <w:pPr>
              <w:rPr>
                <w:b/>
              </w:rPr>
            </w:pPr>
            <w:r>
              <w:lastRenderedPageBreak/>
              <w:t xml:space="preserve">Персонал Агентства, привлеченный к данному </w:t>
            </w:r>
            <w:r>
              <w:t>мероприятию (</w:t>
            </w:r>
            <w:r>
              <w:t>ставка/час)</w:t>
            </w:r>
          </w:p>
        </w:tc>
        <w:tc>
          <w:tcPr>
            <w:tcW w:w="7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01F0" w14:textId="77777777" w:rsidR="005970C0" w:rsidRDefault="005970C0" w:rsidP="005970C0">
            <w:pPr>
              <w:rPr>
                <w:color w:val="FF000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C1D52" w14:textId="77777777" w:rsidR="005970C0" w:rsidRDefault="005970C0" w:rsidP="005970C0"/>
        </w:tc>
      </w:tr>
      <w:tr w:rsidR="005970C0" w:rsidRPr="007D5A65" w14:paraId="34FDB10E" w14:textId="77777777" w:rsidTr="00200783">
        <w:trPr>
          <w:trHeight w:val="54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8375" w14:textId="73E09F2D" w:rsidR="005970C0" w:rsidRPr="008A3923" w:rsidRDefault="005970C0" w:rsidP="005970C0">
            <w:pPr>
              <w:rPr>
                <w:b/>
              </w:rPr>
            </w:pPr>
            <w:r w:rsidRPr="0067789B">
              <w:rPr>
                <w:b/>
              </w:rPr>
              <w:t>Мероприятие «Отчетная сессия менеджмента»</w:t>
            </w:r>
          </w:p>
        </w:tc>
        <w:tc>
          <w:tcPr>
            <w:tcW w:w="7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F7D8" w14:textId="479E9DBE" w:rsidR="005970C0" w:rsidRDefault="005970C0" w:rsidP="005970C0">
            <w:pPr>
              <w:rPr>
                <w:color w:val="FF0000"/>
              </w:rPr>
            </w:pPr>
            <w:r>
              <w:rPr>
                <w:color w:val="FF0000"/>
              </w:rPr>
              <w:t>Необходимо предоставить 2 варианта локации (лофт/ Отель)</w:t>
            </w:r>
          </w:p>
          <w:p w14:paraId="0001F329" w14:textId="072CDD4E" w:rsidR="005970C0" w:rsidRDefault="005970C0" w:rsidP="005970C0">
            <w:pPr>
              <w:rPr>
                <w:color w:val="FF0000"/>
              </w:rPr>
            </w:pPr>
            <w:r>
              <w:rPr>
                <w:color w:val="FF0000"/>
              </w:rPr>
              <w:t>Дата проведения: конец декабря</w:t>
            </w:r>
          </w:p>
          <w:p w14:paraId="29780528" w14:textId="399DE612" w:rsidR="005970C0" w:rsidRDefault="005970C0" w:rsidP="005970C0">
            <w:r w:rsidRPr="005810CF">
              <w:t xml:space="preserve">- кол-во участников – </w:t>
            </w:r>
            <w:r>
              <w:t>100</w:t>
            </w:r>
            <w:r w:rsidRPr="005810CF">
              <w:t xml:space="preserve"> чел</w:t>
            </w:r>
          </w:p>
          <w:p w14:paraId="7C6A9643" w14:textId="26626328" w:rsidR="005970C0" w:rsidRDefault="005970C0" w:rsidP="005970C0">
            <w:r>
              <w:t>- тайминг – 14:00 – 23:00</w:t>
            </w:r>
          </w:p>
          <w:p w14:paraId="7A654EA8" w14:textId="03495A95" w:rsidR="005970C0" w:rsidRPr="00BD01E0" w:rsidRDefault="005970C0" w:rsidP="005970C0">
            <w:pPr>
              <w:rPr>
                <w:b/>
                <w:bCs/>
              </w:rPr>
            </w:pPr>
            <w:r w:rsidRPr="00BD01E0">
              <w:rPr>
                <w:b/>
                <w:bCs/>
              </w:rPr>
              <w:t>Официальная часть:</w:t>
            </w:r>
          </w:p>
          <w:p w14:paraId="39270218" w14:textId="5DF7D314" w:rsidR="005970C0" w:rsidRDefault="005970C0" w:rsidP="005970C0">
            <w:r>
              <w:t>- рассадка «театральная»</w:t>
            </w:r>
          </w:p>
          <w:p w14:paraId="019CA4D8" w14:textId="6F495780" w:rsidR="005970C0" w:rsidRDefault="005970C0" w:rsidP="005970C0">
            <w:r w:rsidRPr="005810CF">
              <w:t>- оборудование – звук, хороший экран, проектор,</w:t>
            </w:r>
            <w:r>
              <w:t xml:space="preserve"> микрофон.</w:t>
            </w:r>
          </w:p>
          <w:p w14:paraId="4A0B1221" w14:textId="7383477E" w:rsidR="005970C0" w:rsidRDefault="005970C0" w:rsidP="005970C0">
            <w:r>
              <w:t xml:space="preserve">-кейтеринг: </w:t>
            </w:r>
            <w:r>
              <w:rPr>
                <w:lang w:val="en-US"/>
              </w:rPr>
              <w:t>welcome</w:t>
            </w:r>
            <w:r w:rsidRPr="00020309">
              <w:t xml:space="preserve"> </w:t>
            </w:r>
            <w:r>
              <w:t>кофе</w:t>
            </w:r>
            <w:r w:rsidRPr="00020309">
              <w:t xml:space="preserve">/ 1 </w:t>
            </w:r>
            <w:r>
              <w:t>кофе брейк</w:t>
            </w:r>
          </w:p>
          <w:p w14:paraId="477706E5" w14:textId="20C2E0C6" w:rsidR="005970C0" w:rsidRPr="00BD01E0" w:rsidRDefault="005970C0" w:rsidP="005970C0">
            <w:pPr>
              <w:rPr>
                <w:b/>
                <w:bCs/>
              </w:rPr>
            </w:pPr>
            <w:r w:rsidRPr="00BD01E0">
              <w:rPr>
                <w:b/>
                <w:bCs/>
              </w:rPr>
              <w:t>Неофициальная часть (с 19.00 до 23.00 ч):</w:t>
            </w:r>
          </w:p>
          <w:p w14:paraId="7A1EF753" w14:textId="2BFA7620" w:rsidR="005970C0" w:rsidRDefault="005970C0" w:rsidP="005970C0">
            <w:r w:rsidRPr="005810CF">
              <w:t xml:space="preserve">оборудование – звук, </w:t>
            </w:r>
            <w:r>
              <w:t xml:space="preserve">микрофон, </w:t>
            </w:r>
            <w:r w:rsidRPr="005810CF">
              <w:t>микшерный пульт</w:t>
            </w:r>
            <w:r>
              <w:t xml:space="preserve">, диджей </w:t>
            </w:r>
          </w:p>
          <w:p w14:paraId="07129D34" w14:textId="45D3520D" w:rsidR="005970C0" w:rsidRDefault="005970C0" w:rsidP="005970C0">
            <w:r>
              <w:t>- кейтеринг -фуршет</w:t>
            </w:r>
          </w:p>
          <w:p w14:paraId="6C58802C" w14:textId="77777777" w:rsidR="005970C0" w:rsidRPr="00020309" w:rsidRDefault="005970C0" w:rsidP="005970C0"/>
          <w:p w14:paraId="09FFF75C" w14:textId="77777777" w:rsidR="005970C0" w:rsidRDefault="005970C0" w:rsidP="005970C0"/>
          <w:p w14:paraId="5D4C645C" w14:textId="77777777" w:rsidR="005970C0" w:rsidRPr="008A3923" w:rsidRDefault="005970C0" w:rsidP="005970C0"/>
          <w:p w14:paraId="2013742A" w14:textId="77777777" w:rsidR="005970C0" w:rsidRPr="00EA1AC9" w:rsidRDefault="005970C0" w:rsidP="005970C0"/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5C316C" w14:textId="15C2297B" w:rsidR="005970C0" w:rsidRPr="00EA1AC9" w:rsidRDefault="005970C0" w:rsidP="005970C0">
            <w:r>
              <w:t>Бюджет 1 000 000 руб.</w:t>
            </w:r>
          </w:p>
          <w:p w14:paraId="5CE0BE9F" w14:textId="77777777" w:rsidR="005970C0" w:rsidRPr="00EA1AC9" w:rsidRDefault="005970C0" w:rsidP="005970C0"/>
        </w:tc>
      </w:tr>
    </w:tbl>
    <w:p w14:paraId="037E3105" w14:textId="77777777" w:rsidR="00DB2405" w:rsidRDefault="00DB2405" w:rsidP="00DB2405">
      <w:pPr>
        <w:pStyle w:val="aa"/>
        <w:rPr>
          <w:b/>
          <w:sz w:val="28"/>
          <w:szCs w:val="28"/>
        </w:rPr>
      </w:pPr>
    </w:p>
    <w:p w14:paraId="1B2B3282" w14:textId="77777777" w:rsidR="00DB2405" w:rsidRDefault="00DB2405" w:rsidP="00DB2405">
      <w:pPr>
        <w:pStyle w:val="aa"/>
        <w:rPr>
          <w:b/>
          <w:sz w:val="28"/>
          <w:szCs w:val="28"/>
        </w:rPr>
      </w:pPr>
    </w:p>
    <w:p w14:paraId="633D66B6" w14:textId="77777777" w:rsidR="00DB2405" w:rsidRDefault="00DB2405" w:rsidP="00DB2405">
      <w:pPr>
        <w:pStyle w:val="aa"/>
        <w:rPr>
          <w:b/>
          <w:sz w:val="28"/>
          <w:szCs w:val="28"/>
        </w:rPr>
      </w:pPr>
    </w:p>
    <w:p w14:paraId="459A4AE1" w14:textId="77777777" w:rsidR="00DB2405" w:rsidRDefault="00DB2405" w:rsidP="00DB2405">
      <w:pPr>
        <w:pStyle w:val="aa"/>
        <w:rPr>
          <w:b/>
          <w:sz w:val="28"/>
          <w:szCs w:val="28"/>
        </w:rPr>
      </w:pPr>
    </w:p>
    <w:p w14:paraId="4B376FC1" w14:textId="77777777" w:rsidR="00DB2405" w:rsidRDefault="00DB2405" w:rsidP="00DB2405">
      <w:pPr>
        <w:pStyle w:val="aa"/>
        <w:rPr>
          <w:b/>
          <w:sz w:val="28"/>
          <w:szCs w:val="28"/>
        </w:rPr>
      </w:pPr>
    </w:p>
    <w:p w14:paraId="28C72D09" w14:textId="77777777" w:rsidR="00DB2405" w:rsidRDefault="00DB2405" w:rsidP="00DB2405">
      <w:pPr>
        <w:pStyle w:val="aa"/>
        <w:rPr>
          <w:b/>
          <w:sz w:val="28"/>
          <w:szCs w:val="28"/>
        </w:rPr>
      </w:pPr>
    </w:p>
    <w:p w14:paraId="7C1777A6" w14:textId="77777777" w:rsidR="00DB2405" w:rsidRDefault="00DB2405" w:rsidP="00DB2405">
      <w:pPr>
        <w:pStyle w:val="aa"/>
        <w:rPr>
          <w:b/>
          <w:sz w:val="28"/>
          <w:szCs w:val="28"/>
        </w:rPr>
      </w:pPr>
    </w:p>
    <w:p w14:paraId="2B562327" w14:textId="77777777" w:rsidR="00BF0966" w:rsidRPr="007D5A65" w:rsidRDefault="00BF0966" w:rsidP="00BF0966">
      <w:pPr>
        <w:pStyle w:val="2"/>
        <w:ind w:right="283"/>
        <w:jc w:val="right"/>
        <w:rPr>
          <w:b w:val="0"/>
          <w:szCs w:val="24"/>
        </w:rPr>
      </w:pPr>
    </w:p>
    <w:p w14:paraId="228F4EC9" w14:textId="77777777" w:rsidR="00BC128E" w:rsidRDefault="00BC128E" w:rsidP="00BC128E"/>
    <w:p w14:paraId="6ECE30A9" w14:textId="77777777" w:rsidR="00BC128E" w:rsidRDefault="00BC128E" w:rsidP="00BC128E"/>
    <w:p w14:paraId="772DB3B6" w14:textId="77777777" w:rsidR="00DB2405" w:rsidRDefault="00DB2405" w:rsidP="00BC128E"/>
    <w:p w14:paraId="2F5431BF" w14:textId="77777777" w:rsidR="00DB2405" w:rsidRDefault="00DB2405" w:rsidP="00BC128E"/>
    <w:p w14:paraId="4C054421" w14:textId="77777777" w:rsidR="00DB2405" w:rsidRPr="00BC128E" w:rsidRDefault="00DB2405" w:rsidP="00BC128E"/>
    <w:p w14:paraId="6E47DA72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0113745E" w14:textId="34319C59" w:rsidR="00170A6F" w:rsidRPr="00911074" w:rsidRDefault="00170A6F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>П</w:t>
      </w:r>
      <w:r w:rsidR="00295A25" w:rsidRPr="00911074">
        <w:rPr>
          <w:rFonts w:ascii="Calibri" w:hAnsi="Calibri"/>
          <w:i/>
          <w:szCs w:val="28"/>
        </w:rPr>
        <w:t>риложение 3</w:t>
      </w:r>
      <w:r w:rsidRPr="00911074">
        <w:rPr>
          <w:rFonts w:ascii="Calibri" w:hAnsi="Calibri"/>
          <w:i/>
          <w:szCs w:val="28"/>
        </w:rPr>
        <w:t xml:space="preserve"> к Положению</w:t>
      </w:r>
      <w:bookmarkEnd w:id="11"/>
    </w:p>
    <w:p w14:paraId="6263ED79" w14:textId="2CFFC573" w:rsidR="00170A6F" w:rsidRPr="00911074" w:rsidRDefault="00170A6F" w:rsidP="00170A6F">
      <w:pPr>
        <w:pStyle w:val="2"/>
        <w:ind w:right="283"/>
        <w:jc w:val="center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 xml:space="preserve">                                                                  </w:t>
      </w:r>
      <w:r w:rsidR="00911074">
        <w:rPr>
          <w:rFonts w:ascii="Calibri" w:hAnsi="Calibri"/>
          <w:i/>
          <w:szCs w:val="28"/>
        </w:rPr>
        <w:t xml:space="preserve">            </w:t>
      </w:r>
      <w:r w:rsidRPr="00911074">
        <w:rPr>
          <w:rFonts w:ascii="Calibri" w:hAnsi="Calibri"/>
          <w:i/>
          <w:szCs w:val="28"/>
        </w:rPr>
        <w:t xml:space="preserve"> </w:t>
      </w:r>
      <w:r w:rsidR="00BD01E0">
        <w:rPr>
          <w:rFonts w:ascii="Calibri" w:hAnsi="Calibri"/>
          <w:i/>
          <w:szCs w:val="28"/>
        </w:rPr>
        <w:t xml:space="preserve">                                                                                           </w:t>
      </w:r>
      <w:r w:rsidRPr="00911074">
        <w:rPr>
          <w:rFonts w:ascii="Calibri" w:hAnsi="Calibri"/>
          <w:i/>
          <w:szCs w:val="28"/>
        </w:rPr>
        <w:t xml:space="preserve"> </w:t>
      </w:r>
      <w:bookmarkStart w:id="12" w:name="_Toc339456912"/>
      <w:r w:rsidRPr="00911074">
        <w:rPr>
          <w:rFonts w:ascii="Calibri" w:hAnsi="Calibri"/>
          <w:i/>
          <w:szCs w:val="28"/>
        </w:rPr>
        <w:t xml:space="preserve">о </w:t>
      </w:r>
      <w:proofErr w:type="gramStart"/>
      <w:r w:rsidRPr="00911074">
        <w:rPr>
          <w:rFonts w:ascii="Calibri" w:hAnsi="Calibri"/>
          <w:i/>
          <w:szCs w:val="28"/>
        </w:rPr>
        <w:t>Тендерном  комитете</w:t>
      </w:r>
      <w:bookmarkEnd w:id="12"/>
      <w:proofErr w:type="gramEnd"/>
      <w:r w:rsidRPr="00911074">
        <w:rPr>
          <w:rFonts w:ascii="Calibri" w:hAnsi="Calibri"/>
          <w:i/>
          <w:szCs w:val="28"/>
        </w:rPr>
        <w:t xml:space="preserve"> </w:t>
      </w:r>
    </w:p>
    <w:p w14:paraId="2E9A250F" w14:textId="77777777" w:rsidR="00170A6F" w:rsidRPr="00E45D2A" w:rsidRDefault="00170A6F" w:rsidP="00170A6F">
      <w:pPr>
        <w:jc w:val="right"/>
        <w:rPr>
          <w:rFonts w:ascii="Calibri" w:hAnsi="Calibri"/>
          <w:sz w:val="22"/>
          <w:szCs w:val="22"/>
        </w:rPr>
      </w:pPr>
    </w:p>
    <w:p w14:paraId="6A8C772E" w14:textId="77777777" w:rsidR="00911074" w:rsidRDefault="00911074" w:rsidP="00170A6F">
      <w:pPr>
        <w:jc w:val="center"/>
        <w:rPr>
          <w:rFonts w:ascii="Calibri" w:hAnsi="Calibri"/>
          <w:i/>
          <w:sz w:val="22"/>
          <w:szCs w:val="22"/>
        </w:rPr>
      </w:pPr>
    </w:p>
    <w:p w14:paraId="29C50B89" w14:textId="77777777"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i/>
          <w:sz w:val="22"/>
          <w:szCs w:val="22"/>
        </w:rPr>
        <w:t>На бланке Участника</w:t>
      </w:r>
    </w:p>
    <w:p w14:paraId="075848DC" w14:textId="77777777" w:rsidR="00170A6F" w:rsidRPr="00E45D2A" w:rsidRDefault="00170A6F" w:rsidP="00170A6F">
      <w:pPr>
        <w:jc w:val="right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     </w:t>
      </w:r>
    </w:p>
    <w:p w14:paraId="60EFDB57" w14:textId="77777777"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>Заявка на участие в тендере</w:t>
      </w:r>
    </w:p>
    <w:p w14:paraId="6CBE7404" w14:textId="77777777"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</w:p>
    <w:p w14:paraId="6175AE5E" w14:textId="77777777"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от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14:paraId="7AAF4228" w14:textId="77777777" w:rsidR="00170A6F" w:rsidRPr="00E45D2A" w:rsidRDefault="00170A6F" w:rsidP="00170A6F">
      <w:pPr>
        <w:jc w:val="center"/>
        <w:rPr>
          <w:rFonts w:ascii="Calibri" w:hAnsi="Calibri"/>
          <w:sz w:val="22"/>
          <w:szCs w:val="22"/>
          <w:vertAlign w:val="superscript"/>
        </w:rPr>
      </w:pPr>
      <w:r w:rsidRPr="00E45D2A">
        <w:rPr>
          <w:rFonts w:ascii="Calibri" w:hAnsi="Calibri"/>
          <w:sz w:val="22"/>
          <w:szCs w:val="22"/>
          <w:vertAlign w:val="superscript"/>
        </w:rPr>
        <w:t>(полное наименование юридического лица, подавшего заявку)</w:t>
      </w:r>
    </w:p>
    <w:p w14:paraId="3089FBF5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</w:p>
    <w:p w14:paraId="3893B08F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  <w:vertAlign w:val="superscript"/>
        </w:rPr>
      </w:pPr>
      <w:r w:rsidRPr="00E45D2A">
        <w:rPr>
          <w:rFonts w:ascii="Calibri" w:hAnsi="Calibri"/>
          <w:sz w:val="22"/>
          <w:szCs w:val="22"/>
        </w:rPr>
        <w:t>Изучив условия тендер</w:t>
      </w:r>
      <w:r w:rsidR="00B923A1">
        <w:rPr>
          <w:rFonts w:ascii="Calibri" w:hAnsi="Calibri"/>
          <w:sz w:val="22"/>
          <w:szCs w:val="22"/>
        </w:rPr>
        <w:t>а по проекту АО «БНС Груп»</w:t>
      </w:r>
      <w:r w:rsidRPr="00E45D2A">
        <w:rPr>
          <w:rFonts w:ascii="Calibri" w:hAnsi="Calibri"/>
          <w:sz w:val="22"/>
          <w:szCs w:val="22"/>
        </w:rPr>
        <w:t xml:space="preserve">, направляем                                                                                                                 </w:t>
      </w:r>
    </w:p>
    <w:p w14:paraId="14E92D87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необходимую информацию для участия в тендере, в т.ч.</w:t>
      </w:r>
    </w:p>
    <w:p w14:paraId="508443C6" w14:textId="77777777"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полное наименование организации;</w:t>
      </w:r>
    </w:p>
    <w:p w14:paraId="7D28D173" w14:textId="77777777"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Ф</w:t>
      </w:r>
      <w:r w:rsidRPr="00E45D2A">
        <w:rPr>
          <w:rFonts w:ascii="Calibri" w:hAnsi="Calibri"/>
          <w:sz w:val="22"/>
          <w:szCs w:val="22"/>
          <w:lang w:val="en-US"/>
        </w:rPr>
        <w:t>.</w:t>
      </w:r>
      <w:r w:rsidRPr="00E45D2A">
        <w:rPr>
          <w:rFonts w:ascii="Calibri" w:hAnsi="Calibri"/>
          <w:sz w:val="22"/>
          <w:szCs w:val="22"/>
        </w:rPr>
        <w:t>И</w:t>
      </w:r>
      <w:r w:rsidRPr="00E45D2A">
        <w:rPr>
          <w:rFonts w:ascii="Calibri" w:hAnsi="Calibri"/>
          <w:sz w:val="22"/>
          <w:szCs w:val="22"/>
          <w:lang w:val="en-US"/>
        </w:rPr>
        <w:t>.</w:t>
      </w:r>
      <w:r w:rsidRPr="00E45D2A">
        <w:rPr>
          <w:rFonts w:ascii="Calibri" w:hAnsi="Calibri"/>
          <w:sz w:val="22"/>
          <w:szCs w:val="22"/>
        </w:rPr>
        <w:t>О</w:t>
      </w:r>
      <w:r w:rsidRPr="00E45D2A">
        <w:rPr>
          <w:rFonts w:ascii="Calibri" w:hAnsi="Calibri"/>
          <w:sz w:val="22"/>
          <w:szCs w:val="22"/>
          <w:lang w:val="en-US"/>
        </w:rPr>
        <w:t>., e-mail (</w:t>
      </w:r>
      <w:r w:rsidRPr="00E45D2A">
        <w:rPr>
          <w:rFonts w:ascii="Calibri" w:hAnsi="Calibri"/>
          <w:sz w:val="22"/>
          <w:szCs w:val="22"/>
        </w:rPr>
        <w:t>тел</w:t>
      </w:r>
      <w:r w:rsidRPr="00E45D2A">
        <w:rPr>
          <w:rFonts w:ascii="Calibri" w:hAnsi="Calibri"/>
          <w:sz w:val="22"/>
          <w:szCs w:val="22"/>
          <w:lang w:val="en-US"/>
        </w:rPr>
        <w:t xml:space="preserve">.)   </w:t>
      </w:r>
      <w:r w:rsidRPr="00E45D2A">
        <w:rPr>
          <w:rFonts w:ascii="Calibri" w:hAnsi="Calibri"/>
          <w:sz w:val="22"/>
          <w:szCs w:val="22"/>
        </w:rPr>
        <w:t>руководителя организации;</w:t>
      </w:r>
    </w:p>
    <w:p w14:paraId="21F836C5" w14:textId="77777777"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Ф</w:t>
      </w:r>
      <w:r w:rsidRPr="00E45D2A">
        <w:rPr>
          <w:rFonts w:ascii="Calibri" w:hAnsi="Calibri"/>
          <w:sz w:val="22"/>
          <w:szCs w:val="22"/>
          <w:lang w:val="de-DE"/>
        </w:rPr>
        <w:t>.</w:t>
      </w:r>
      <w:r w:rsidRPr="00E45D2A">
        <w:rPr>
          <w:rFonts w:ascii="Calibri" w:hAnsi="Calibri"/>
          <w:sz w:val="22"/>
          <w:szCs w:val="22"/>
        </w:rPr>
        <w:t>И</w:t>
      </w:r>
      <w:r w:rsidRPr="00E45D2A">
        <w:rPr>
          <w:rFonts w:ascii="Calibri" w:hAnsi="Calibri"/>
          <w:sz w:val="22"/>
          <w:szCs w:val="22"/>
          <w:lang w:val="de-DE"/>
        </w:rPr>
        <w:t>.</w:t>
      </w:r>
      <w:r w:rsidRPr="00E45D2A">
        <w:rPr>
          <w:rFonts w:ascii="Calibri" w:hAnsi="Calibri"/>
          <w:sz w:val="22"/>
          <w:szCs w:val="22"/>
        </w:rPr>
        <w:t>О</w:t>
      </w:r>
      <w:r w:rsidRPr="00E45D2A">
        <w:rPr>
          <w:rFonts w:ascii="Calibri" w:hAnsi="Calibri"/>
          <w:sz w:val="22"/>
          <w:szCs w:val="22"/>
          <w:lang w:val="de-DE"/>
        </w:rPr>
        <w:t>.</w:t>
      </w:r>
      <w:r w:rsidRPr="00E45D2A">
        <w:rPr>
          <w:rFonts w:ascii="Calibri" w:hAnsi="Calibri"/>
          <w:sz w:val="22"/>
          <w:szCs w:val="22"/>
          <w:lang w:val="en-US"/>
        </w:rPr>
        <w:t>,</w:t>
      </w:r>
      <w:r w:rsidRPr="00E45D2A">
        <w:rPr>
          <w:rFonts w:ascii="Calibri" w:hAnsi="Calibri"/>
          <w:sz w:val="22"/>
          <w:szCs w:val="22"/>
          <w:lang w:val="de-DE"/>
        </w:rPr>
        <w:t xml:space="preserve"> e-mail (</w:t>
      </w:r>
      <w:r w:rsidRPr="00E45D2A">
        <w:rPr>
          <w:rFonts w:ascii="Calibri" w:hAnsi="Calibri"/>
          <w:sz w:val="22"/>
          <w:szCs w:val="22"/>
        </w:rPr>
        <w:t>тел</w:t>
      </w:r>
      <w:r w:rsidRPr="00E45D2A">
        <w:rPr>
          <w:rFonts w:ascii="Calibri" w:hAnsi="Calibri"/>
          <w:sz w:val="22"/>
          <w:szCs w:val="22"/>
          <w:lang w:val="de-DE"/>
        </w:rPr>
        <w:t xml:space="preserve">.)   </w:t>
      </w:r>
      <w:r w:rsidRPr="00E45D2A">
        <w:rPr>
          <w:rFonts w:ascii="Calibri" w:hAnsi="Calibri"/>
          <w:sz w:val="22"/>
          <w:szCs w:val="22"/>
        </w:rPr>
        <w:t>контактного лица;</w:t>
      </w:r>
    </w:p>
    <w:p w14:paraId="4A59DF22" w14:textId="77777777"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фактический адрес организации;</w:t>
      </w:r>
    </w:p>
    <w:p w14:paraId="74D204B3" w14:textId="77777777"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коммерческое предложение для участия в тендере;</w:t>
      </w:r>
    </w:p>
    <w:p w14:paraId="380B2FB4" w14:textId="77777777"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информация об опыте работы в данной сфере и основные клиентах</w:t>
      </w:r>
    </w:p>
    <w:p w14:paraId="2031DCCA" w14:textId="77777777"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</w:p>
    <w:p w14:paraId="33F00767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Данной Заявкой мы предоставляем Вам полномочия изучать документы нашей организации, обращаться к должностным лицам нашей организации.</w:t>
      </w:r>
    </w:p>
    <w:p w14:paraId="1A58C1FA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Направляя данную Заявку, мы предлагаем осуществить реализацию нашего предложения в соответствии с условиями тендера.</w:t>
      </w:r>
    </w:p>
    <w:p w14:paraId="5A165934" w14:textId="77777777"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</w:p>
    <w:p w14:paraId="26690160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Мы подтверждаем, что на момент подписания настоящей Заявки</w:t>
      </w:r>
      <w:r w:rsidRPr="00E45D2A">
        <w:rPr>
          <w:rFonts w:ascii="Calibri" w:hAnsi="Calibri"/>
          <w:sz w:val="22"/>
          <w:szCs w:val="22"/>
        </w:rPr>
        <w:br/>
        <w:t xml:space="preserve">организация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  <w:t>_______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14:paraId="25667F6B" w14:textId="77777777" w:rsidR="00170A6F" w:rsidRPr="00E45D2A" w:rsidRDefault="00170A6F" w:rsidP="00170A6F">
      <w:pPr>
        <w:ind w:firstLine="426"/>
        <w:jc w:val="center"/>
        <w:rPr>
          <w:rFonts w:ascii="Calibri" w:hAnsi="Calibri"/>
          <w:sz w:val="22"/>
          <w:szCs w:val="22"/>
          <w:vertAlign w:val="superscript"/>
        </w:rPr>
      </w:pPr>
      <w:r w:rsidRPr="00E45D2A">
        <w:rPr>
          <w:rFonts w:ascii="Calibri" w:hAnsi="Calibri"/>
          <w:sz w:val="22"/>
          <w:szCs w:val="22"/>
          <w:vertAlign w:val="superscript"/>
        </w:rPr>
        <w:t>(наименование организации, ФИО руководителя)</w:t>
      </w:r>
    </w:p>
    <w:p w14:paraId="6832E08B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полностью удовлетворяет требованиям, предъявляемым к Участникам данного тендера, в частности имеет положительную репутацию, необходимые профессиональные навыки, управленческую компетентность и опыт для выполнения Договора (Контракта), заключаемого по результатам данного тендера.</w:t>
      </w:r>
    </w:p>
    <w:p w14:paraId="02DD28F0" w14:textId="77777777" w:rsidR="007F303F" w:rsidRPr="00E45D2A" w:rsidRDefault="007F303F" w:rsidP="00170A6F">
      <w:pPr>
        <w:jc w:val="both"/>
        <w:rPr>
          <w:rFonts w:ascii="Calibri" w:hAnsi="Calibri"/>
          <w:sz w:val="22"/>
          <w:szCs w:val="22"/>
        </w:rPr>
      </w:pPr>
    </w:p>
    <w:p w14:paraId="79783D00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lastRenderedPageBreak/>
        <w:t>Организация платежеспособна, не находится в процессе ликвидации или реорганизации, не признана несостоятельной (банкротом). На имущество не наложен арест, финансовая и коммерческая деятельность не приостановлена. Не участвовала в судебных разбирательствах в качестве ответчика по вопросам осуществления деятельности, связанной с тематикой настоящего тендера.</w:t>
      </w:r>
    </w:p>
    <w:p w14:paraId="14C92397" w14:textId="77777777" w:rsidR="007F303F" w:rsidRPr="00E45D2A" w:rsidRDefault="007F303F" w:rsidP="00170A6F">
      <w:pPr>
        <w:jc w:val="both"/>
        <w:rPr>
          <w:rFonts w:ascii="Calibri" w:hAnsi="Calibri"/>
          <w:sz w:val="22"/>
          <w:szCs w:val="22"/>
        </w:rPr>
      </w:pPr>
    </w:p>
    <w:p w14:paraId="03670258" w14:textId="77777777"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Для получения дополнительной информации Вы можете обращаться к следующим представителям нашей организации:</w:t>
      </w:r>
    </w:p>
    <w:p w14:paraId="21D19D12" w14:textId="77777777"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1.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14:paraId="018390BD" w14:textId="77777777"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2.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14:paraId="2F5443EE" w14:textId="77777777"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3.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14:paraId="4EBECDD0" w14:textId="77777777"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</w:p>
    <w:p w14:paraId="08EA8D6E" w14:textId="77777777"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Руководитель организации </w:t>
      </w:r>
      <w:r w:rsidRPr="00E45D2A">
        <w:rPr>
          <w:rFonts w:ascii="Calibri" w:hAnsi="Calibri"/>
          <w:i/>
          <w:sz w:val="22"/>
          <w:szCs w:val="22"/>
        </w:rPr>
        <w:t>(ФИО, должность)</w:t>
      </w:r>
      <w:r w:rsidRPr="00E45D2A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14:paraId="29405D20" w14:textId="77777777" w:rsidR="00170A6F" w:rsidRPr="00E45D2A" w:rsidRDefault="00170A6F" w:rsidP="00C05866">
      <w:pPr>
        <w:rPr>
          <w:rFonts w:ascii="Calibri" w:hAnsi="Calibri"/>
          <w:sz w:val="22"/>
          <w:szCs w:val="22"/>
        </w:rPr>
      </w:pPr>
    </w:p>
    <w:p w14:paraId="254155E4" w14:textId="77777777" w:rsidR="00901F49" w:rsidRDefault="00901F49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  <w:bookmarkStart w:id="13" w:name="_Toc339456913"/>
    </w:p>
    <w:p w14:paraId="5688C752" w14:textId="77777777" w:rsidR="00901F49" w:rsidRDefault="00901F49" w:rsidP="00483A6A">
      <w:pPr>
        <w:pStyle w:val="2"/>
        <w:ind w:right="283"/>
        <w:rPr>
          <w:rFonts w:ascii="Calibri" w:hAnsi="Calibri"/>
          <w:i/>
          <w:szCs w:val="28"/>
        </w:rPr>
      </w:pPr>
    </w:p>
    <w:p w14:paraId="5853772B" w14:textId="77777777" w:rsidR="00483A6A" w:rsidRDefault="00483A6A" w:rsidP="00483A6A"/>
    <w:p w14:paraId="150F996B" w14:textId="77777777" w:rsidR="00BC128E" w:rsidRDefault="00BC128E" w:rsidP="00483A6A"/>
    <w:p w14:paraId="127D6DD3" w14:textId="77777777" w:rsidR="00BC128E" w:rsidRPr="00483A6A" w:rsidRDefault="00BC128E" w:rsidP="00483A6A"/>
    <w:p w14:paraId="0E17283B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285A221B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09A15AEE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7E4AC083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6587C410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6305F773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5EBB123B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159D7BC7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4B1FB79E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75810E95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2E8D2D99" w14:textId="77777777" w:rsidR="00BD01E0" w:rsidRDefault="00BD01E0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</w:p>
    <w:p w14:paraId="70EAE3DB" w14:textId="7319598B" w:rsidR="00922862" w:rsidRPr="00911074" w:rsidRDefault="00922862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>Приложение</w:t>
      </w:r>
      <w:r w:rsidR="001D6EA6" w:rsidRPr="00911074">
        <w:rPr>
          <w:rFonts w:ascii="Calibri" w:hAnsi="Calibri"/>
          <w:i/>
          <w:szCs w:val="28"/>
        </w:rPr>
        <w:t xml:space="preserve"> </w:t>
      </w:r>
      <w:proofErr w:type="gramStart"/>
      <w:r w:rsidRPr="00911074">
        <w:rPr>
          <w:rFonts w:ascii="Calibri" w:hAnsi="Calibri"/>
          <w:i/>
          <w:szCs w:val="28"/>
        </w:rPr>
        <w:t>4  к</w:t>
      </w:r>
      <w:proofErr w:type="gramEnd"/>
      <w:r w:rsidRPr="00911074">
        <w:rPr>
          <w:rFonts w:ascii="Calibri" w:hAnsi="Calibri"/>
          <w:i/>
          <w:szCs w:val="28"/>
        </w:rPr>
        <w:t xml:space="preserve"> Положению</w:t>
      </w:r>
      <w:bookmarkEnd w:id="13"/>
    </w:p>
    <w:p w14:paraId="7E344F34" w14:textId="77777777" w:rsidR="00922862" w:rsidRPr="00911074" w:rsidRDefault="00922862" w:rsidP="00922862">
      <w:pPr>
        <w:pStyle w:val="2"/>
        <w:ind w:right="283"/>
        <w:jc w:val="center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 xml:space="preserve">                                                                 </w:t>
      </w:r>
      <w:r w:rsidR="00911074">
        <w:rPr>
          <w:rFonts w:ascii="Calibri" w:hAnsi="Calibri"/>
          <w:i/>
          <w:szCs w:val="28"/>
        </w:rPr>
        <w:t xml:space="preserve">        </w:t>
      </w:r>
      <w:r w:rsidRPr="00911074">
        <w:rPr>
          <w:rFonts w:ascii="Calibri" w:hAnsi="Calibri"/>
          <w:i/>
          <w:szCs w:val="28"/>
        </w:rPr>
        <w:t xml:space="preserve">   </w:t>
      </w:r>
      <w:bookmarkStart w:id="14" w:name="_Toc339456914"/>
      <w:r w:rsidRPr="00911074">
        <w:rPr>
          <w:rFonts w:ascii="Calibri" w:hAnsi="Calibri"/>
          <w:i/>
          <w:szCs w:val="28"/>
        </w:rPr>
        <w:t>о Тендерном комитете</w:t>
      </w:r>
      <w:bookmarkEnd w:id="14"/>
      <w:r w:rsidRPr="00911074">
        <w:rPr>
          <w:rFonts w:ascii="Calibri" w:hAnsi="Calibri"/>
          <w:i/>
          <w:szCs w:val="28"/>
        </w:rPr>
        <w:t xml:space="preserve"> </w:t>
      </w:r>
    </w:p>
    <w:p w14:paraId="37CF6777" w14:textId="77777777" w:rsidR="00922862" w:rsidRPr="00E45D2A" w:rsidRDefault="00922862" w:rsidP="00922862">
      <w:pPr>
        <w:rPr>
          <w:rFonts w:ascii="Calibri" w:hAnsi="Calibri"/>
          <w:sz w:val="22"/>
          <w:szCs w:val="22"/>
        </w:rPr>
      </w:pPr>
    </w:p>
    <w:p w14:paraId="2AC11786" w14:textId="77777777" w:rsidR="00922862" w:rsidRPr="00E45D2A" w:rsidRDefault="00922862" w:rsidP="00922862">
      <w:pPr>
        <w:jc w:val="center"/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>Перечень документов для работы с юридическими лицами</w:t>
      </w:r>
      <w:r w:rsidR="002D31EB" w:rsidRPr="00E45D2A">
        <w:rPr>
          <w:rFonts w:ascii="Calibri" w:hAnsi="Calibri"/>
          <w:b/>
          <w:sz w:val="22"/>
          <w:szCs w:val="22"/>
        </w:rPr>
        <w:t xml:space="preserve"> и ИП</w:t>
      </w:r>
      <w:r w:rsidR="00911074">
        <w:rPr>
          <w:rFonts w:ascii="Calibri" w:hAnsi="Calibri"/>
          <w:b/>
          <w:sz w:val="22"/>
          <w:szCs w:val="22"/>
        </w:rPr>
        <w:t>:</w:t>
      </w:r>
    </w:p>
    <w:p w14:paraId="4CB03A9C" w14:textId="77777777" w:rsidR="00922862" w:rsidRPr="00E45D2A" w:rsidRDefault="00922862" w:rsidP="00922862">
      <w:pPr>
        <w:rPr>
          <w:rFonts w:ascii="Calibri" w:hAnsi="Calibri"/>
          <w:sz w:val="22"/>
          <w:szCs w:val="22"/>
        </w:rPr>
      </w:pPr>
    </w:p>
    <w:p w14:paraId="1FC53EBA" w14:textId="77777777"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Свидетельства о внесении юридического лица в ЕГРЮЛ, либо свидетельство о регистрации </w:t>
      </w:r>
      <w:r w:rsidR="00911074">
        <w:rPr>
          <w:rFonts w:ascii="Calibri" w:hAnsi="Calibri"/>
          <w:sz w:val="22"/>
          <w:szCs w:val="22"/>
        </w:rPr>
        <w:t>индивидуального предпринимателя</w:t>
      </w:r>
    </w:p>
    <w:p w14:paraId="6D04270E" w14:textId="77777777" w:rsidR="00911074" w:rsidRPr="00E45D2A" w:rsidRDefault="00911074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sz w:val="22"/>
          <w:szCs w:val="22"/>
        </w:rPr>
      </w:pPr>
    </w:p>
    <w:p w14:paraId="535B3AD9" w14:textId="77777777"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Свидетельства о постановке юридического лица (индивидуального предпринимател</w:t>
      </w:r>
      <w:r w:rsidR="00911074">
        <w:rPr>
          <w:rFonts w:ascii="Calibri" w:hAnsi="Calibri"/>
          <w:sz w:val="22"/>
          <w:szCs w:val="22"/>
        </w:rPr>
        <w:t>я) на учет в налоговых органах</w:t>
      </w:r>
    </w:p>
    <w:p w14:paraId="6DED6CEC" w14:textId="77777777" w:rsidR="00911074" w:rsidRDefault="00911074" w:rsidP="00911074">
      <w:pPr>
        <w:pStyle w:val="aa"/>
        <w:rPr>
          <w:rFonts w:ascii="Calibri" w:hAnsi="Calibri"/>
          <w:sz w:val="22"/>
          <w:szCs w:val="22"/>
        </w:rPr>
      </w:pPr>
    </w:p>
    <w:p w14:paraId="48788E9F" w14:textId="77777777"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Устава (Копии листов должны быть прошиты, пронумерованы, заверено печатью организации, рядом с подписью удостоверяющего лица должно быть указано количество страниц) контрагента и учредительный договор (либо решение) о создании общества, (для ИП – ксерокопию паспорта: две страницы, где указаны место выдачи паспорта и Ф.И.О., страница с регистрацией по месту жительства). В случае отказа контрагента от предоставления устава, учредительного договора (решения) в полном объеме, запрашивается выписка из указанных документов, представляющая собой ксерокопию отдельных страниц, содержащих следующую информацию: наименование юридического лица, его местонахождение, наименование, полномочия на совершение сделок и сроки действия (назначения) исполнительного органа Общества (генерального директора, директора), установочные (паспортные)  данные учредителей, либо выписку из ЕГРЮЛ выданную ИФНС и заверенную ее печатью.</w:t>
      </w:r>
    </w:p>
    <w:p w14:paraId="54045163" w14:textId="77777777" w:rsidR="00911074" w:rsidRDefault="00911074" w:rsidP="00911074">
      <w:pPr>
        <w:pStyle w:val="aa"/>
        <w:rPr>
          <w:rFonts w:ascii="Calibri" w:hAnsi="Calibri"/>
          <w:sz w:val="22"/>
          <w:szCs w:val="22"/>
        </w:rPr>
      </w:pPr>
    </w:p>
    <w:p w14:paraId="44B324D2" w14:textId="77777777"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lastRenderedPageBreak/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лицензии на осуществление соответствующих видов деятельности – в случае, если предметом договора является выполнение работ/оказание услуг подлежащих лицензированию в соответствии с законодательством РФ. Если предметом договора является поставка товаров, ограниченных в обороте, необходимы копии требуемых в соответствии с действующим законодательством документов, дающих пра</w:t>
      </w:r>
      <w:r w:rsidR="00911074">
        <w:rPr>
          <w:rFonts w:ascii="Calibri" w:hAnsi="Calibri"/>
          <w:sz w:val="22"/>
          <w:szCs w:val="22"/>
        </w:rPr>
        <w:t>во реализации указанных товаров.</w:t>
      </w:r>
    </w:p>
    <w:p w14:paraId="27986EAC" w14:textId="77777777" w:rsidR="00911074" w:rsidRDefault="00911074" w:rsidP="00911074">
      <w:pPr>
        <w:pStyle w:val="aa"/>
        <w:rPr>
          <w:rFonts w:ascii="Calibri" w:hAnsi="Calibri"/>
          <w:sz w:val="22"/>
          <w:szCs w:val="22"/>
        </w:rPr>
      </w:pPr>
    </w:p>
    <w:p w14:paraId="1DDA82EB" w14:textId="77777777" w:rsidR="00911074" w:rsidRPr="00911074" w:rsidRDefault="00922862" w:rsidP="00911074">
      <w:pPr>
        <w:pStyle w:val="a"/>
        <w:rPr>
          <w:rFonts w:ascii="Calibri" w:hAnsi="Calibri"/>
          <w:sz w:val="22"/>
          <w:szCs w:val="22"/>
        </w:rPr>
      </w:pPr>
      <w:r w:rsidRPr="00911074">
        <w:rPr>
          <w:rFonts w:ascii="Calibri" w:hAnsi="Calibri"/>
          <w:sz w:val="22"/>
          <w:szCs w:val="22"/>
        </w:rPr>
        <w:t>Документ, подтверждающий ста</w:t>
      </w:r>
      <w:r w:rsidR="00911074" w:rsidRPr="00911074">
        <w:rPr>
          <w:rFonts w:ascii="Calibri" w:hAnsi="Calibri"/>
          <w:sz w:val="22"/>
          <w:szCs w:val="22"/>
        </w:rPr>
        <w:t>тус подписывающего договор лица:</w:t>
      </w:r>
    </w:p>
    <w:p w14:paraId="62DD4151" w14:textId="77777777" w:rsidR="00911074" w:rsidRDefault="00922862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 </w:t>
      </w:r>
    </w:p>
    <w:p w14:paraId="5D1FB95C" w14:textId="77777777" w:rsidR="00922862" w:rsidRPr="00911074" w:rsidRDefault="00922862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>Копию приказа о назначении на должность и соответствующее решение высшего уполномоченного органа общества (протокол собрания участников</w:t>
      </w:r>
      <w:r w:rsidR="00911074" w:rsidRPr="00911074">
        <w:rPr>
          <w:rFonts w:ascii="Calibri" w:hAnsi="Calibri"/>
          <w:i/>
          <w:sz w:val="20"/>
          <w:szCs w:val="20"/>
        </w:rPr>
        <w:t xml:space="preserve"> о назначении директора и т.п.)</w:t>
      </w:r>
    </w:p>
    <w:p w14:paraId="2516DEB5" w14:textId="77777777" w:rsidR="00911074" w:rsidRPr="00911074" w:rsidRDefault="00911074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</w:p>
    <w:p w14:paraId="796A88E3" w14:textId="77777777" w:rsidR="00922862" w:rsidRPr="00911074" w:rsidRDefault="00922862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>Копию доверенности, если договор подписывает лицо, уполномоченное исходящей от организации доверенностью, а также доверенность на лицо, которое непосредственно общается с сотрудником нашей компании (подписание накладных, актов, представление интересов компании перед другими компаниями, ведение переговоров и т.п.), а также копия паспорта лица, на которое оформлена доверенность. В доверенности в обязательном порядке указываются:</w:t>
      </w:r>
    </w:p>
    <w:p w14:paraId="07126315" w14:textId="77777777"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дата и место выдачи;</w:t>
      </w:r>
    </w:p>
    <w:p w14:paraId="676FBE6B" w14:textId="77777777"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сведения, идентифицирующие контрагента (ОГРН, ИНН, адрес места нахождения, банковские реквизиты, должность, фамилия имя отчество лица, выдавшего доверенность; наименование документа, на основании которого он действует);</w:t>
      </w:r>
    </w:p>
    <w:p w14:paraId="44E90C00" w14:textId="77777777"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сведения, идентифицирующие поверенного (фамилия, имя, отчество, паспортные данные, для нотариально заверенных доверенностей обязательно указание гражданства, даты и места рождения, а также адреса регистрации);</w:t>
      </w:r>
    </w:p>
    <w:p w14:paraId="3B7E42E1" w14:textId="77777777"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образец подписи поверенного;</w:t>
      </w:r>
    </w:p>
    <w:p w14:paraId="75D87446" w14:textId="77777777"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>-</w:t>
      </w:r>
      <w:r w:rsidR="00922862" w:rsidRPr="00911074">
        <w:rPr>
          <w:rFonts w:ascii="Calibri" w:hAnsi="Calibri"/>
          <w:i/>
          <w:sz w:val="20"/>
          <w:szCs w:val="20"/>
        </w:rPr>
        <w:t>удостоверяющая подпись доверителя с приложением соответствующей печати (для нотариально заверенных доверенностей удостоверяющая запись нотариуса).</w:t>
      </w:r>
    </w:p>
    <w:p w14:paraId="0BF186A9" w14:textId="77777777" w:rsidR="001D6EA6" w:rsidRPr="00E45D2A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sz w:val="22"/>
          <w:szCs w:val="22"/>
        </w:rPr>
      </w:pPr>
    </w:p>
    <w:p w14:paraId="4BC7C428" w14:textId="77777777" w:rsidR="005148F0" w:rsidRPr="008A3923" w:rsidRDefault="00922862" w:rsidP="008A3923">
      <w:pPr>
        <w:pStyle w:val="ac"/>
      </w:pPr>
      <w:r w:rsidRPr="001B4E0D">
        <w:t>Все вышеуказанные документы должны быть надлежащим образом заверены. Под надлежащим заверением соответствующего документа понимается надпись «Копия верна» (для выписок, соответственно, «Выписка верна»), с указанием даты заверения и проставление на копии документа подписи руководителя организации или иного уполномоченного лица (с расшифровкой и указанием должности), заверенная печатью организации. Если документ составлен на нескольких листах, копия должна быть прошита, листы пронумерованы, заверены печатью организации, рядом с подписью удостоверяющего лица должно быть указано количество страниц.</w:t>
      </w:r>
    </w:p>
    <w:sectPr w:rsidR="005148F0" w:rsidRPr="008A3923" w:rsidSect="00934476">
      <w:footerReference w:type="default" r:id="rId37"/>
      <w:pgSz w:w="16838" w:h="11906" w:orient="landscape" w:code="9"/>
      <w:pgMar w:top="1701" w:right="568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C2912" w14:textId="77777777" w:rsidR="00B162BC" w:rsidRDefault="00B162BC" w:rsidP="001A02AB">
      <w:r>
        <w:separator/>
      </w:r>
    </w:p>
  </w:endnote>
  <w:endnote w:type="continuationSeparator" w:id="0">
    <w:p w14:paraId="47A326CE" w14:textId="77777777" w:rsidR="00B162BC" w:rsidRDefault="00B162BC" w:rsidP="001A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78967" w14:textId="77777777" w:rsidR="00324DC7" w:rsidRDefault="00324DC7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B2405">
      <w:rPr>
        <w:noProof/>
      </w:rPr>
      <w:t>23</w:t>
    </w:r>
    <w:r>
      <w:rPr>
        <w:noProof/>
      </w:rPr>
      <w:fldChar w:fldCharType="end"/>
    </w:r>
  </w:p>
  <w:p w14:paraId="1DCEEB6B" w14:textId="77777777" w:rsidR="00324DC7" w:rsidRDefault="00324DC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F447C" w14:textId="77777777" w:rsidR="00B162BC" w:rsidRDefault="00B162BC" w:rsidP="001A02AB">
      <w:r>
        <w:separator/>
      </w:r>
    </w:p>
  </w:footnote>
  <w:footnote w:type="continuationSeparator" w:id="0">
    <w:p w14:paraId="624012FF" w14:textId="77777777" w:rsidR="00B162BC" w:rsidRDefault="00B162BC" w:rsidP="001A02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Num4"/>
    <w:lvl w:ilvl="0">
      <w:start w:val="4"/>
      <w:numFmt w:val="bullet"/>
      <w:lvlText w:val="—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F13260"/>
    <w:multiLevelType w:val="hybridMultilevel"/>
    <w:tmpl w:val="9E7EE378"/>
    <w:lvl w:ilvl="0" w:tplc="D270B68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44202EA"/>
    <w:multiLevelType w:val="hybridMultilevel"/>
    <w:tmpl w:val="168AF0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0C210216"/>
    <w:multiLevelType w:val="hybridMultilevel"/>
    <w:tmpl w:val="7E3EB4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8F6FB4"/>
    <w:multiLevelType w:val="hybridMultilevel"/>
    <w:tmpl w:val="1E2AB252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0D4A71D7"/>
    <w:multiLevelType w:val="multilevel"/>
    <w:tmpl w:val="298664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9C0B40"/>
    <w:multiLevelType w:val="multilevel"/>
    <w:tmpl w:val="1434542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08D6E3B"/>
    <w:multiLevelType w:val="hybridMultilevel"/>
    <w:tmpl w:val="354C1A6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0E930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3502C3"/>
    <w:multiLevelType w:val="hybridMultilevel"/>
    <w:tmpl w:val="3E4089F0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223F0120"/>
    <w:multiLevelType w:val="multilevel"/>
    <w:tmpl w:val="C84A794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24DC3D4B"/>
    <w:multiLevelType w:val="hybridMultilevel"/>
    <w:tmpl w:val="2DA0A0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5932F4D"/>
    <w:multiLevelType w:val="hybridMultilevel"/>
    <w:tmpl w:val="27CC2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30072"/>
    <w:multiLevelType w:val="hybridMultilevel"/>
    <w:tmpl w:val="9FC4C06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897726C"/>
    <w:multiLevelType w:val="hybridMultilevel"/>
    <w:tmpl w:val="48C04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0F708B"/>
    <w:multiLevelType w:val="multilevel"/>
    <w:tmpl w:val="AE0C9AB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2C450BD8"/>
    <w:multiLevelType w:val="multilevel"/>
    <w:tmpl w:val="42F41C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7C5484C"/>
    <w:multiLevelType w:val="hybridMultilevel"/>
    <w:tmpl w:val="90B4CF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41DB4"/>
    <w:multiLevelType w:val="hybridMultilevel"/>
    <w:tmpl w:val="1D386A9C"/>
    <w:lvl w:ilvl="0" w:tplc="8006F83E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9" w15:restartNumberingAfterBreak="0">
    <w:nsid w:val="390F3EFB"/>
    <w:multiLevelType w:val="hybridMultilevel"/>
    <w:tmpl w:val="EDB26C5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 w15:restartNumberingAfterBreak="0">
    <w:nsid w:val="39E37E13"/>
    <w:multiLevelType w:val="multilevel"/>
    <w:tmpl w:val="013A4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1" w15:restartNumberingAfterBreak="0">
    <w:nsid w:val="3D162816"/>
    <w:multiLevelType w:val="hybridMultilevel"/>
    <w:tmpl w:val="33ACDE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895FC9"/>
    <w:multiLevelType w:val="hybridMultilevel"/>
    <w:tmpl w:val="A052EED8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E1EA7068">
      <w:start w:val="1"/>
      <w:numFmt w:val="lowerLetter"/>
      <w:lvlText w:val="%2."/>
      <w:lvlJc w:val="left"/>
      <w:pPr>
        <w:ind w:left="1723" w:hanging="360"/>
      </w:pPr>
    </w:lvl>
    <w:lvl w:ilvl="2" w:tplc="CB0654EE" w:tentative="1">
      <w:start w:val="1"/>
      <w:numFmt w:val="lowerRoman"/>
      <w:lvlText w:val="%3."/>
      <w:lvlJc w:val="right"/>
      <w:pPr>
        <w:ind w:left="2443" w:hanging="180"/>
      </w:pPr>
    </w:lvl>
    <w:lvl w:ilvl="3" w:tplc="8E4688EE" w:tentative="1">
      <w:start w:val="1"/>
      <w:numFmt w:val="decimal"/>
      <w:lvlText w:val="%4."/>
      <w:lvlJc w:val="left"/>
      <w:pPr>
        <w:ind w:left="3163" w:hanging="360"/>
      </w:pPr>
    </w:lvl>
    <w:lvl w:ilvl="4" w:tplc="8996C7EA" w:tentative="1">
      <w:start w:val="1"/>
      <w:numFmt w:val="lowerLetter"/>
      <w:lvlText w:val="%5."/>
      <w:lvlJc w:val="left"/>
      <w:pPr>
        <w:ind w:left="3883" w:hanging="360"/>
      </w:pPr>
    </w:lvl>
    <w:lvl w:ilvl="5" w:tplc="CFA0D976" w:tentative="1">
      <w:start w:val="1"/>
      <w:numFmt w:val="lowerRoman"/>
      <w:lvlText w:val="%6."/>
      <w:lvlJc w:val="right"/>
      <w:pPr>
        <w:ind w:left="4603" w:hanging="180"/>
      </w:pPr>
    </w:lvl>
    <w:lvl w:ilvl="6" w:tplc="3D9CD7D0" w:tentative="1">
      <w:start w:val="1"/>
      <w:numFmt w:val="decimal"/>
      <w:lvlText w:val="%7."/>
      <w:lvlJc w:val="left"/>
      <w:pPr>
        <w:ind w:left="5323" w:hanging="360"/>
      </w:pPr>
    </w:lvl>
    <w:lvl w:ilvl="7" w:tplc="CD4ECBB0" w:tentative="1">
      <w:start w:val="1"/>
      <w:numFmt w:val="lowerLetter"/>
      <w:lvlText w:val="%8."/>
      <w:lvlJc w:val="left"/>
      <w:pPr>
        <w:ind w:left="6043" w:hanging="360"/>
      </w:pPr>
    </w:lvl>
    <w:lvl w:ilvl="8" w:tplc="CE369678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 w15:restartNumberingAfterBreak="0">
    <w:nsid w:val="4EFD0984"/>
    <w:multiLevelType w:val="hybridMultilevel"/>
    <w:tmpl w:val="C9323D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1546E"/>
    <w:multiLevelType w:val="multilevel"/>
    <w:tmpl w:val="FEF0F8E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9736B9E"/>
    <w:multiLevelType w:val="multilevel"/>
    <w:tmpl w:val="B21A38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AB4662"/>
    <w:multiLevelType w:val="hybridMultilevel"/>
    <w:tmpl w:val="0974EE8E"/>
    <w:lvl w:ilvl="0" w:tplc="0B96E4E0">
      <w:start w:val="1"/>
      <w:numFmt w:val="decimal"/>
      <w:lvlText w:val="%1.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27" w15:restartNumberingAfterBreak="0">
    <w:nsid w:val="620C36E4"/>
    <w:multiLevelType w:val="hybridMultilevel"/>
    <w:tmpl w:val="5358D362"/>
    <w:lvl w:ilvl="0" w:tplc="AB44CC3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4CAAA9A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9D4E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BB552C0"/>
    <w:multiLevelType w:val="hybridMultilevel"/>
    <w:tmpl w:val="8F5AD60C"/>
    <w:lvl w:ilvl="0" w:tplc="5422F32E">
      <w:start w:val="1"/>
      <w:numFmt w:val="decimal"/>
      <w:lvlText w:val="%1."/>
      <w:lvlJc w:val="left"/>
      <w:pPr>
        <w:ind w:left="720" w:hanging="360"/>
      </w:pPr>
    </w:lvl>
    <w:lvl w:ilvl="1" w:tplc="E1EA7068">
      <w:start w:val="1"/>
      <w:numFmt w:val="lowerLetter"/>
      <w:lvlText w:val="%2."/>
      <w:lvlJc w:val="left"/>
      <w:pPr>
        <w:ind w:left="1440" w:hanging="360"/>
      </w:pPr>
    </w:lvl>
    <w:lvl w:ilvl="2" w:tplc="CB0654EE" w:tentative="1">
      <w:start w:val="1"/>
      <w:numFmt w:val="lowerRoman"/>
      <w:lvlText w:val="%3."/>
      <w:lvlJc w:val="right"/>
      <w:pPr>
        <w:ind w:left="2160" w:hanging="180"/>
      </w:pPr>
    </w:lvl>
    <w:lvl w:ilvl="3" w:tplc="8E4688EE" w:tentative="1">
      <w:start w:val="1"/>
      <w:numFmt w:val="decimal"/>
      <w:lvlText w:val="%4."/>
      <w:lvlJc w:val="left"/>
      <w:pPr>
        <w:ind w:left="2880" w:hanging="360"/>
      </w:pPr>
    </w:lvl>
    <w:lvl w:ilvl="4" w:tplc="8996C7EA" w:tentative="1">
      <w:start w:val="1"/>
      <w:numFmt w:val="lowerLetter"/>
      <w:lvlText w:val="%5."/>
      <w:lvlJc w:val="left"/>
      <w:pPr>
        <w:ind w:left="3600" w:hanging="360"/>
      </w:pPr>
    </w:lvl>
    <w:lvl w:ilvl="5" w:tplc="CFA0D976" w:tentative="1">
      <w:start w:val="1"/>
      <w:numFmt w:val="lowerRoman"/>
      <w:lvlText w:val="%6."/>
      <w:lvlJc w:val="right"/>
      <w:pPr>
        <w:ind w:left="4320" w:hanging="180"/>
      </w:pPr>
    </w:lvl>
    <w:lvl w:ilvl="6" w:tplc="3D9CD7D0" w:tentative="1">
      <w:start w:val="1"/>
      <w:numFmt w:val="decimal"/>
      <w:lvlText w:val="%7."/>
      <w:lvlJc w:val="left"/>
      <w:pPr>
        <w:ind w:left="5040" w:hanging="360"/>
      </w:pPr>
    </w:lvl>
    <w:lvl w:ilvl="7" w:tplc="CD4ECBB0" w:tentative="1">
      <w:start w:val="1"/>
      <w:numFmt w:val="lowerLetter"/>
      <w:lvlText w:val="%8."/>
      <w:lvlJc w:val="left"/>
      <w:pPr>
        <w:ind w:left="5760" w:hanging="360"/>
      </w:pPr>
    </w:lvl>
    <w:lvl w:ilvl="8" w:tplc="CE36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C09D7"/>
    <w:multiLevelType w:val="hybridMultilevel"/>
    <w:tmpl w:val="27CC2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E5C20"/>
    <w:multiLevelType w:val="multilevel"/>
    <w:tmpl w:val="26001010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32" w15:restartNumberingAfterBreak="0">
    <w:nsid w:val="753D6582"/>
    <w:multiLevelType w:val="multilevel"/>
    <w:tmpl w:val="297A7A3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3" w15:restartNumberingAfterBreak="0">
    <w:nsid w:val="78C027BA"/>
    <w:multiLevelType w:val="multilevel"/>
    <w:tmpl w:val="2DBE22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 w16cid:durableId="788670362">
    <w:abstractNumId w:val="32"/>
  </w:num>
  <w:num w:numId="2" w16cid:durableId="1056273182">
    <w:abstractNumId w:val="10"/>
  </w:num>
  <w:num w:numId="3" w16cid:durableId="1857038432">
    <w:abstractNumId w:val="15"/>
  </w:num>
  <w:num w:numId="4" w16cid:durableId="408775103">
    <w:abstractNumId w:val="6"/>
  </w:num>
  <w:num w:numId="5" w16cid:durableId="598178884">
    <w:abstractNumId w:val="25"/>
  </w:num>
  <w:num w:numId="6" w16cid:durableId="457334975">
    <w:abstractNumId w:val="33"/>
  </w:num>
  <w:num w:numId="7" w16cid:durableId="888956057">
    <w:abstractNumId w:val="17"/>
  </w:num>
  <w:num w:numId="8" w16cid:durableId="684793347">
    <w:abstractNumId w:val="23"/>
  </w:num>
  <w:num w:numId="9" w16cid:durableId="2004891288">
    <w:abstractNumId w:val="24"/>
  </w:num>
  <w:num w:numId="10" w16cid:durableId="2033024947">
    <w:abstractNumId w:val="28"/>
  </w:num>
  <w:num w:numId="11" w16cid:durableId="1300066209">
    <w:abstractNumId w:val="8"/>
  </w:num>
  <w:num w:numId="12" w16cid:durableId="1115366525">
    <w:abstractNumId w:val="7"/>
  </w:num>
  <w:num w:numId="13" w16cid:durableId="1051227672">
    <w:abstractNumId w:val="2"/>
  </w:num>
  <w:num w:numId="14" w16cid:durableId="707342156">
    <w:abstractNumId w:val="29"/>
  </w:num>
  <w:num w:numId="15" w16cid:durableId="741367839">
    <w:abstractNumId w:val="14"/>
  </w:num>
  <w:num w:numId="16" w16cid:durableId="2009550060">
    <w:abstractNumId w:val="30"/>
  </w:num>
  <w:num w:numId="17" w16cid:durableId="1889998549">
    <w:abstractNumId w:val="11"/>
  </w:num>
  <w:num w:numId="18" w16cid:durableId="419906828">
    <w:abstractNumId w:val="27"/>
  </w:num>
  <w:num w:numId="19" w16cid:durableId="2096511417">
    <w:abstractNumId w:val="1"/>
  </w:num>
  <w:num w:numId="20" w16cid:durableId="2014918019">
    <w:abstractNumId w:val="5"/>
  </w:num>
  <w:num w:numId="21" w16cid:durableId="2043742685">
    <w:abstractNumId w:val="16"/>
  </w:num>
  <w:num w:numId="22" w16cid:durableId="3299841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65511929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1758430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60313141">
    <w:abstractNumId w:val="21"/>
  </w:num>
  <w:num w:numId="26" w16cid:durableId="394206349">
    <w:abstractNumId w:val="4"/>
  </w:num>
  <w:num w:numId="27" w16cid:durableId="917253861">
    <w:abstractNumId w:val="3"/>
  </w:num>
  <w:num w:numId="28" w16cid:durableId="1630624112">
    <w:abstractNumId w:val="18"/>
  </w:num>
  <w:num w:numId="29" w16cid:durableId="1029989818">
    <w:abstractNumId w:val="22"/>
  </w:num>
  <w:num w:numId="30" w16cid:durableId="1031689113">
    <w:abstractNumId w:val="19"/>
  </w:num>
  <w:num w:numId="31" w16cid:durableId="280380306">
    <w:abstractNumId w:val="13"/>
  </w:num>
  <w:num w:numId="32" w16cid:durableId="1856268005">
    <w:abstractNumId w:val="9"/>
  </w:num>
  <w:num w:numId="33" w16cid:durableId="2074086452">
    <w:abstractNumId w:val="26"/>
  </w:num>
  <w:num w:numId="34" w16cid:durableId="11713330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955"/>
    <w:rsid w:val="0001500B"/>
    <w:rsid w:val="00020309"/>
    <w:rsid w:val="0002454B"/>
    <w:rsid w:val="000465BE"/>
    <w:rsid w:val="000468EE"/>
    <w:rsid w:val="00051662"/>
    <w:rsid w:val="00062D6D"/>
    <w:rsid w:val="00077059"/>
    <w:rsid w:val="0008553A"/>
    <w:rsid w:val="00093CF1"/>
    <w:rsid w:val="000946E1"/>
    <w:rsid w:val="000976A9"/>
    <w:rsid w:val="000A6EC9"/>
    <w:rsid w:val="000A760C"/>
    <w:rsid w:val="000A7688"/>
    <w:rsid w:val="000B1B23"/>
    <w:rsid w:val="000B1CF8"/>
    <w:rsid w:val="000B5F3B"/>
    <w:rsid w:val="000C57F1"/>
    <w:rsid w:val="000C65A1"/>
    <w:rsid w:val="000D1641"/>
    <w:rsid w:val="001103A7"/>
    <w:rsid w:val="001104F0"/>
    <w:rsid w:val="00115AD9"/>
    <w:rsid w:val="00120477"/>
    <w:rsid w:val="00143818"/>
    <w:rsid w:val="00163CA7"/>
    <w:rsid w:val="001709C0"/>
    <w:rsid w:val="00170A6F"/>
    <w:rsid w:val="00193757"/>
    <w:rsid w:val="001A02AB"/>
    <w:rsid w:val="001A1C5A"/>
    <w:rsid w:val="001B4E0D"/>
    <w:rsid w:val="001B7D97"/>
    <w:rsid w:val="001C6088"/>
    <w:rsid w:val="001D081E"/>
    <w:rsid w:val="001D2BBF"/>
    <w:rsid w:val="001D6EA6"/>
    <w:rsid w:val="00212642"/>
    <w:rsid w:val="00225331"/>
    <w:rsid w:val="00225CBA"/>
    <w:rsid w:val="00226657"/>
    <w:rsid w:val="0023707C"/>
    <w:rsid w:val="00252003"/>
    <w:rsid w:val="00257187"/>
    <w:rsid w:val="00261144"/>
    <w:rsid w:val="00273392"/>
    <w:rsid w:val="002761CE"/>
    <w:rsid w:val="0029123D"/>
    <w:rsid w:val="00294993"/>
    <w:rsid w:val="00295A25"/>
    <w:rsid w:val="002968E8"/>
    <w:rsid w:val="002A178E"/>
    <w:rsid w:val="002B1449"/>
    <w:rsid w:val="002C6729"/>
    <w:rsid w:val="002D0CA5"/>
    <w:rsid w:val="002D31EB"/>
    <w:rsid w:val="002F0B9E"/>
    <w:rsid w:val="00306570"/>
    <w:rsid w:val="00323B56"/>
    <w:rsid w:val="00324DC7"/>
    <w:rsid w:val="00337459"/>
    <w:rsid w:val="003407B1"/>
    <w:rsid w:val="003607EB"/>
    <w:rsid w:val="00364D11"/>
    <w:rsid w:val="00390F5D"/>
    <w:rsid w:val="003B409E"/>
    <w:rsid w:val="003B7C0A"/>
    <w:rsid w:val="003C0441"/>
    <w:rsid w:val="003C21C3"/>
    <w:rsid w:val="003C5EAB"/>
    <w:rsid w:val="003E25BA"/>
    <w:rsid w:val="003E364E"/>
    <w:rsid w:val="003E7220"/>
    <w:rsid w:val="003F2528"/>
    <w:rsid w:val="003F4FF6"/>
    <w:rsid w:val="00404EF4"/>
    <w:rsid w:val="00413A89"/>
    <w:rsid w:val="00413CE1"/>
    <w:rsid w:val="004219DF"/>
    <w:rsid w:val="0043746A"/>
    <w:rsid w:val="004414C7"/>
    <w:rsid w:val="00443BFD"/>
    <w:rsid w:val="00445F5B"/>
    <w:rsid w:val="00452522"/>
    <w:rsid w:val="00461FA1"/>
    <w:rsid w:val="0046630A"/>
    <w:rsid w:val="00467C5C"/>
    <w:rsid w:val="00471120"/>
    <w:rsid w:val="00480565"/>
    <w:rsid w:val="00480A6B"/>
    <w:rsid w:val="00483A6A"/>
    <w:rsid w:val="004A2A51"/>
    <w:rsid w:val="004A351B"/>
    <w:rsid w:val="004A36B6"/>
    <w:rsid w:val="004A406E"/>
    <w:rsid w:val="004B03ED"/>
    <w:rsid w:val="004B224A"/>
    <w:rsid w:val="004C124E"/>
    <w:rsid w:val="004D732B"/>
    <w:rsid w:val="004E0944"/>
    <w:rsid w:val="004E4E50"/>
    <w:rsid w:val="004E69EC"/>
    <w:rsid w:val="004E718D"/>
    <w:rsid w:val="004F71C9"/>
    <w:rsid w:val="005148F0"/>
    <w:rsid w:val="00524605"/>
    <w:rsid w:val="005261A9"/>
    <w:rsid w:val="005336C7"/>
    <w:rsid w:val="00541622"/>
    <w:rsid w:val="00542021"/>
    <w:rsid w:val="00542463"/>
    <w:rsid w:val="00542954"/>
    <w:rsid w:val="00545A4B"/>
    <w:rsid w:val="005810CF"/>
    <w:rsid w:val="00584AD9"/>
    <w:rsid w:val="00594CCE"/>
    <w:rsid w:val="005970C0"/>
    <w:rsid w:val="005A1D12"/>
    <w:rsid w:val="005C02F2"/>
    <w:rsid w:val="005D161D"/>
    <w:rsid w:val="005E7392"/>
    <w:rsid w:val="00601E7F"/>
    <w:rsid w:val="00610180"/>
    <w:rsid w:val="006154C2"/>
    <w:rsid w:val="00616CDE"/>
    <w:rsid w:val="00621943"/>
    <w:rsid w:val="00650A6F"/>
    <w:rsid w:val="006563E1"/>
    <w:rsid w:val="00657E4F"/>
    <w:rsid w:val="006619E8"/>
    <w:rsid w:val="00664223"/>
    <w:rsid w:val="006657F8"/>
    <w:rsid w:val="00676533"/>
    <w:rsid w:val="0067757A"/>
    <w:rsid w:val="0067789B"/>
    <w:rsid w:val="006827D7"/>
    <w:rsid w:val="0069544A"/>
    <w:rsid w:val="006C0F63"/>
    <w:rsid w:val="006D6345"/>
    <w:rsid w:val="006F53D5"/>
    <w:rsid w:val="0070556E"/>
    <w:rsid w:val="0071490F"/>
    <w:rsid w:val="00714946"/>
    <w:rsid w:val="00714DE1"/>
    <w:rsid w:val="00722780"/>
    <w:rsid w:val="007553FC"/>
    <w:rsid w:val="00774D6D"/>
    <w:rsid w:val="00776BE4"/>
    <w:rsid w:val="00777944"/>
    <w:rsid w:val="0078744E"/>
    <w:rsid w:val="0079050A"/>
    <w:rsid w:val="00794955"/>
    <w:rsid w:val="007A18D8"/>
    <w:rsid w:val="007A535A"/>
    <w:rsid w:val="007B11B1"/>
    <w:rsid w:val="007B2DFD"/>
    <w:rsid w:val="007B4ECE"/>
    <w:rsid w:val="007C5395"/>
    <w:rsid w:val="007E4F22"/>
    <w:rsid w:val="007E6C56"/>
    <w:rsid w:val="007E7016"/>
    <w:rsid w:val="007F303F"/>
    <w:rsid w:val="008056DD"/>
    <w:rsid w:val="00806100"/>
    <w:rsid w:val="00834600"/>
    <w:rsid w:val="00840DBB"/>
    <w:rsid w:val="00842A14"/>
    <w:rsid w:val="00843CE8"/>
    <w:rsid w:val="0085030C"/>
    <w:rsid w:val="008617BF"/>
    <w:rsid w:val="00861910"/>
    <w:rsid w:val="00861CB7"/>
    <w:rsid w:val="00867310"/>
    <w:rsid w:val="00877F37"/>
    <w:rsid w:val="008810E4"/>
    <w:rsid w:val="0088253F"/>
    <w:rsid w:val="00884C1A"/>
    <w:rsid w:val="00891DB6"/>
    <w:rsid w:val="00894514"/>
    <w:rsid w:val="00895704"/>
    <w:rsid w:val="00896E45"/>
    <w:rsid w:val="008A0E3D"/>
    <w:rsid w:val="008A3923"/>
    <w:rsid w:val="008A4ACC"/>
    <w:rsid w:val="008A6648"/>
    <w:rsid w:val="008B2E7D"/>
    <w:rsid w:val="008D40A6"/>
    <w:rsid w:val="008E3657"/>
    <w:rsid w:val="008E7718"/>
    <w:rsid w:val="008F3562"/>
    <w:rsid w:val="008F5983"/>
    <w:rsid w:val="008F713D"/>
    <w:rsid w:val="00901F49"/>
    <w:rsid w:val="009034D8"/>
    <w:rsid w:val="00906AA2"/>
    <w:rsid w:val="00911074"/>
    <w:rsid w:val="00922862"/>
    <w:rsid w:val="009333B0"/>
    <w:rsid w:val="00933861"/>
    <w:rsid w:val="00934476"/>
    <w:rsid w:val="00947445"/>
    <w:rsid w:val="0094770F"/>
    <w:rsid w:val="009500F5"/>
    <w:rsid w:val="009541DF"/>
    <w:rsid w:val="0099488D"/>
    <w:rsid w:val="009A06FD"/>
    <w:rsid w:val="009A5D46"/>
    <w:rsid w:val="009C122E"/>
    <w:rsid w:val="009C192A"/>
    <w:rsid w:val="00A12F94"/>
    <w:rsid w:val="00A1341D"/>
    <w:rsid w:val="00A207CF"/>
    <w:rsid w:val="00A2573C"/>
    <w:rsid w:val="00A418EE"/>
    <w:rsid w:val="00A455F6"/>
    <w:rsid w:val="00A525C3"/>
    <w:rsid w:val="00A5342B"/>
    <w:rsid w:val="00A7059D"/>
    <w:rsid w:val="00A82FB5"/>
    <w:rsid w:val="00AA3E7D"/>
    <w:rsid w:val="00AA5438"/>
    <w:rsid w:val="00AB2CFC"/>
    <w:rsid w:val="00AB738A"/>
    <w:rsid w:val="00AC7E5C"/>
    <w:rsid w:val="00AD42C7"/>
    <w:rsid w:val="00AD5FFB"/>
    <w:rsid w:val="00AE4A8B"/>
    <w:rsid w:val="00AE7516"/>
    <w:rsid w:val="00B074BC"/>
    <w:rsid w:val="00B149A4"/>
    <w:rsid w:val="00B162BC"/>
    <w:rsid w:val="00B26530"/>
    <w:rsid w:val="00B279E4"/>
    <w:rsid w:val="00B33B01"/>
    <w:rsid w:val="00B70D4B"/>
    <w:rsid w:val="00B76BCF"/>
    <w:rsid w:val="00B8358F"/>
    <w:rsid w:val="00B923A1"/>
    <w:rsid w:val="00BA10C1"/>
    <w:rsid w:val="00BA39A7"/>
    <w:rsid w:val="00BB3DB7"/>
    <w:rsid w:val="00BC128E"/>
    <w:rsid w:val="00BC5578"/>
    <w:rsid w:val="00BC6B30"/>
    <w:rsid w:val="00BD01E0"/>
    <w:rsid w:val="00BE6DE4"/>
    <w:rsid w:val="00BE7D30"/>
    <w:rsid w:val="00BF0966"/>
    <w:rsid w:val="00C0163E"/>
    <w:rsid w:val="00C05866"/>
    <w:rsid w:val="00C102DD"/>
    <w:rsid w:val="00C113AC"/>
    <w:rsid w:val="00C138ED"/>
    <w:rsid w:val="00C30464"/>
    <w:rsid w:val="00C40677"/>
    <w:rsid w:val="00C41BC0"/>
    <w:rsid w:val="00C45362"/>
    <w:rsid w:val="00C45734"/>
    <w:rsid w:val="00C47793"/>
    <w:rsid w:val="00C53AA1"/>
    <w:rsid w:val="00C73BDE"/>
    <w:rsid w:val="00C74E31"/>
    <w:rsid w:val="00C80469"/>
    <w:rsid w:val="00CA0A6A"/>
    <w:rsid w:val="00CA47AE"/>
    <w:rsid w:val="00CA5347"/>
    <w:rsid w:val="00CC3CAB"/>
    <w:rsid w:val="00CD1505"/>
    <w:rsid w:val="00CE67AC"/>
    <w:rsid w:val="00D158B8"/>
    <w:rsid w:val="00D31553"/>
    <w:rsid w:val="00D43EA6"/>
    <w:rsid w:val="00D814D4"/>
    <w:rsid w:val="00DB2405"/>
    <w:rsid w:val="00DB7C1E"/>
    <w:rsid w:val="00DD1C8D"/>
    <w:rsid w:val="00DD375E"/>
    <w:rsid w:val="00DE76FA"/>
    <w:rsid w:val="00DE7DFB"/>
    <w:rsid w:val="00DF0DCB"/>
    <w:rsid w:val="00DF7619"/>
    <w:rsid w:val="00E07B4C"/>
    <w:rsid w:val="00E149F6"/>
    <w:rsid w:val="00E15184"/>
    <w:rsid w:val="00E25921"/>
    <w:rsid w:val="00E33CB7"/>
    <w:rsid w:val="00E45D2A"/>
    <w:rsid w:val="00E51994"/>
    <w:rsid w:val="00E55406"/>
    <w:rsid w:val="00E61EAC"/>
    <w:rsid w:val="00E65099"/>
    <w:rsid w:val="00E67F10"/>
    <w:rsid w:val="00E71FCA"/>
    <w:rsid w:val="00E870EF"/>
    <w:rsid w:val="00E87F3B"/>
    <w:rsid w:val="00EA1AC9"/>
    <w:rsid w:val="00EA2597"/>
    <w:rsid w:val="00EC270E"/>
    <w:rsid w:val="00ED688A"/>
    <w:rsid w:val="00ED752A"/>
    <w:rsid w:val="00F041A1"/>
    <w:rsid w:val="00F238CF"/>
    <w:rsid w:val="00F2393D"/>
    <w:rsid w:val="00F2767B"/>
    <w:rsid w:val="00F357B9"/>
    <w:rsid w:val="00F43DA0"/>
    <w:rsid w:val="00F472EC"/>
    <w:rsid w:val="00F56C16"/>
    <w:rsid w:val="00F57FBD"/>
    <w:rsid w:val="00F61B80"/>
    <w:rsid w:val="00F6589E"/>
    <w:rsid w:val="00F8392D"/>
    <w:rsid w:val="00FA4909"/>
    <w:rsid w:val="00FA5331"/>
    <w:rsid w:val="00FC2D02"/>
    <w:rsid w:val="00FD0CCC"/>
    <w:rsid w:val="00FE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44DFF"/>
  <w15:docId w15:val="{E5B0EA5F-7946-44DA-AD5D-822C436B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94955"/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794955"/>
    <w:pPr>
      <w:keepNext/>
      <w:outlineLvl w:val="0"/>
    </w:pPr>
    <w:rPr>
      <w:sz w:val="28"/>
    </w:rPr>
  </w:style>
  <w:style w:type="paragraph" w:styleId="2">
    <w:name w:val="heading 2"/>
    <w:basedOn w:val="a0"/>
    <w:next w:val="a0"/>
    <w:link w:val="20"/>
    <w:qFormat/>
    <w:rsid w:val="00794955"/>
    <w:pPr>
      <w:keepNext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9495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9495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rsid w:val="00794955"/>
    <w:pPr>
      <w:jc w:val="both"/>
    </w:pPr>
    <w:rPr>
      <w:sz w:val="24"/>
    </w:rPr>
  </w:style>
  <w:style w:type="character" w:customStyle="1" w:styleId="a5">
    <w:name w:val="Основной текст Знак"/>
    <w:basedOn w:val="a1"/>
    <w:link w:val="a4"/>
    <w:rsid w:val="007949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79495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6">
    <w:name w:val="TOC Heading"/>
    <w:basedOn w:val="1"/>
    <w:next w:val="a0"/>
    <w:uiPriority w:val="39"/>
    <w:qFormat/>
    <w:rsid w:val="00794955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21">
    <w:name w:val="toc 2"/>
    <w:basedOn w:val="a0"/>
    <w:next w:val="a0"/>
    <w:autoRedefine/>
    <w:uiPriority w:val="39"/>
    <w:qFormat/>
    <w:rsid w:val="00794955"/>
    <w:pPr>
      <w:ind w:left="200"/>
    </w:pPr>
  </w:style>
  <w:style w:type="character" w:styleId="a7">
    <w:name w:val="Hyperlink"/>
    <w:basedOn w:val="a1"/>
    <w:uiPriority w:val="99"/>
    <w:rsid w:val="00794955"/>
    <w:rPr>
      <w:color w:val="0000FF"/>
      <w:u w:val="single"/>
    </w:rPr>
  </w:style>
  <w:style w:type="paragraph" w:styleId="a8">
    <w:name w:val="Body Text Indent"/>
    <w:basedOn w:val="a0"/>
    <w:link w:val="a9"/>
    <w:uiPriority w:val="99"/>
    <w:unhideWhenUsed/>
    <w:rsid w:val="000B1B23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0B1B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0B1B23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B1B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0B1B2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0B1B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List Paragraph"/>
    <w:basedOn w:val="a0"/>
    <w:uiPriority w:val="34"/>
    <w:qFormat/>
    <w:rsid w:val="000B1B23"/>
    <w:pPr>
      <w:ind w:left="720"/>
      <w:contextualSpacing/>
    </w:pPr>
    <w:rPr>
      <w:sz w:val="24"/>
      <w:szCs w:val="24"/>
    </w:rPr>
  </w:style>
  <w:style w:type="paragraph" w:customStyle="1" w:styleId="a">
    <w:name w:val="подпункты"/>
    <w:basedOn w:val="a0"/>
    <w:link w:val="ab"/>
    <w:autoRedefine/>
    <w:rsid w:val="001D6EA6"/>
    <w:pPr>
      <w:numPr>
        <w:ilvl w:val="1"/>
        <w:numId w:val="18"/>
      </w:numPr>
      <w:tabs>
        <w:tab w:val="clear" w:pos="1440"/>
        <w:tab w:val="num" w:pos="0"/>
      </w:tabs>
      <w:ind w:left="-709" w:firstLine="425"/>
      <w:jc w:val="both"/>
    </w:pPr>
    <w:rPr>
      <w:sz w:val="24"/>
      <w:szCs w:val="24"/>
    </w:rPr>
  </w:style>
  <w:style w:type="paragraph" w:customStyle="1" w:styleId="ac">
    <w:name w:val="пункты"/>
    <w:basedOn w:val="a0"/>
    <w:link w:val="ad"/>
    <w:autoRedefine/>
    <w:rsid w:val="001B4E0D"/>
    <w:pPr>
      <w:numPr>
        <w:ilvl w:val="1"/>
      </w:numPr>
      <w:tabs>
        <w:tab w:val="num" w:pos="1440"/>
      </w:tabs>
      <w:ind w:left="-709"/>
      <w:jc w:val="both"/>
    </w:pPr>
    <w:rPr>
      <w:rFonts w:ascii="Calibri" w:hAnsi="Calibri"/>
    </w:rPr>
  </w:style>
  <w:style w:type="character" w:customStyle="1" w:styleId="ad">
    <w:name w:val="пункты Знак"/>
    <w:basedOn w:val="a1"/>
    <w:link w:val="ac"/>
    <w:rsid w:val="001B4E0D"/>
    <w:rPr>
      <w:rFonts w:eastAsia="Times New Roman" w:cs="Times New Roman"/>
      <w:sz w:val="20"/>
      <w:szCs w:val="20"/>
      <w:lang w:eastAsia="ru-RU"/>
    </w:rPr>
  </w:style>
  <w:style w:type="character" w:customStyle="1" w:styleId="ab">
    <w:name w:val="подпункты Знак"/>
    <w:basedOn w:val="a1"/>
    <w:link w:val="a"/>
    <w:rsid w:val="001D6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0"/>
    <w:link w:val="af"/>
    <w:uiPriority w:val="99"/>
    <w:semiHidden/>
    <w:unhideWhenUsed/>
    <w:rsid w:val="001A02A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1A02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0"/>
    <w:link w:val="af1"/>
    <w:uiPriority w:val="99"/>
    <w:unhideWhenUsed/>
    <w:rsid w:val="001A02A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1A02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774D6D"/>
    <w:pPr>
      <w:spacing w:after="100"/>
    </w:pPr>
  </w:style>
  <w:style w:type="paragraph" w:styleId="af2">
    <w:name w:val="Balloon Text"/>
    <w:basedOn w:val="a0"/>
    <w:link w:val="af3"/>
    <w:uiPriority w:val="99"/>
    <w:semiHidden/>
    <w:unhideWhenUsed/>
    <w:rsid w:val="00774D6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774D6D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F357B9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af4">
    <w:name w:val="annotation reference"/>
    <w:basedOn w:val="a1"/>
    <w:uiPriority w:val="99"/>
    <w:semiHidden/>
    <w:unhideWhenUsed/>
    <w:rsid w:val="00FC2D02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FC2D02"/>
  </w:style>
  <w:style w:type="character" w:customStyle="1" w:styleId="af6">
    <w:name w:val="Текст примечания Знак"/>
    <w:basedOn w:val="a1"/>
    <w:link w:val="af5"/>
    <w:uiPriority w:val="99"/>
    <w:semiHidden/>
    <w:rsid w:val="00FC2D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C2D0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C2D0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mrcssattr">
    <w:name w:val="msonormal_mr_css_attr"/>
    <w:basedOn w:val="a0"/>
    <w:rsid w:val="005810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af9">
    <w:name w:val="Unresolved Mention"/>
    <w:basedOn w:val="a1"/>
    <w:uiPriority w:val="99"/>
    <w:semiHidden/>
    <w:unhideWhenUsed/>
    <w:rsid w:val="00F57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8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cid:2C944558-A11C-4DDD-8E08-1AD1F9E45977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cid:96558713-2D41-4495-AA6E-CC93630127A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erdneeva_sa@bns-group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telnikova_ai@bns-group.ru" TargetMode="External"/><Relationship Id="rId24" Type="http://schemas.openxmlformats.org/officeDocument/2006/relationships/image" Target="media/image10.png"/><Relationship Id="rId32" Type="http://schemas.openxmlformats.org/officeDocument/2006/relationships/image" Target="cid:C15CD2DB-6590-4F97-9EE1-DF50F6ABD294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60CA44F3-0ACE-4D53-8176-298D5485E023" TargetMode="External"/><Relationship Id="rId23" Type="http://schemas.openxmlformats.org/officeDocument/2006/relationships/image" Target="media/image9.png"/><Relationship Id="rId28" Type="http://schemas.openxmlformats.org/officeDocument/2006/relationships/image" Target="cid:C21C7536-1EF7-472A-A53E-ED557378675D" TargetMode="External"/><Relationship Id="rId36" Type="http://schemas.openxmlformats.org/officeDocument/2006/relationships/image" Target="cid:6137C483-2902-4339-A8D7-D2116A1AF473" TargetMode="External"/><Relationship Id="rId10" Type="http://schemas.openxmlformats.org/officeDocument/2006/relationships/hyperlink" Target="mailto:erdneeva_sa@bns-group.ru" TargetMode="External"/><Relationship Id="rId19" Type="http://schemas.openxmlformats.org/officeDocument/2006/relationships/image" Target="cid:F36BDF1B-22C3-4E72-8D82-697A594F923E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mailto:kotelnikova_ai@bns-group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cid:CA8C7AA3-9203-4B57-BBAF-716363FCBF13" TargetMode="External"/><Relationship Id="rId35" Type="http://schemas.openxmlformats.org/officeDocument/2006/relationships/image" Target="media/image16.jpeg"/><Relationship Id="rId8" Type="http://schemas.openxmlformats.org/officeDocument/2006/relationships/hyperlink" Target="mailto:tender@bns-group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AECA1-8D94-473A-B10E-F297407BB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2200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iii</Company>
  <LinksUpToDate>false</LinksUpToDate>
  <CharactersWithSpaces>14717</CharactersWithSpaces>
  <SharedDoc>false</SharedDoc>
  <HLinks>
    <vt:vector size="18" baseType="variant">
      <vt:variant>
        <vt:i4>4784155</vt:i4>
      </vt:variant>
      <vt:variant>
        <vt:i4>6</vt:i4>
      </vt:variant>
      <vt:variant>
        <vt:i4>0</vt:i4>
      </vt:variant>
      <vt:variant>
        <vt:i4>5</vt:i4>
      </vt:variant>
      <vt:variant>
        <vt:lpwstr>mailto:Kutepova_ev@bns-group.ru</vt:lpwstr>
      </vt:variant>
      <vt:variant>
        <vt:lpwstr/>
      </vt:variant>
      <vt:variant>
        <vt:i4>4784155</vt:i4>
      </vt:variant>
      <vt:variant>
        <vt:i4>3</vt:i4>
      </vt:variant>
      <vt:variant>
        <vt:i4>0</vt:i4>
      </vt:variant>
      <vt:variant>
        <vt:i4>5</vt:i4>
      </vt:variant>
      <vt:variant>
        <vt:lpwstr>mailto:Kutepova_ev@bns-group.ru</vt:lpwstr>
      </vt:variant>
      <vt:variant>
        <vt:lpwstr/>
      </vt:variant>
      <vt:variant>
        <vt:i4>4325410</vt:i4>
      </vt:variant>
      <vt:variant>
        <vt:i4>0</vt:i4>
      </vt:variant>
      <vt:variant>
        <vt:i4>0</vt:i4>
      </vt:variant>
      <vt:variant>
        <vt:i4>5</vt:i4>
      </vt:variant>
      <vt:variant>
        <vt:lpwstr>mailto:tender@bns-group.ru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lbk</dc:creator>
  <cp:lastModifiedBy>Кутепова Елена Владимировна</cp:lastModifiedBy>
  <cp:revision>4</cp:revision>
  <cp:lastPrinted>2022-01-13T10:44:00Z</cp:lastPrinted>
  <dcterms:created xsi:type="dcterms:W3CDTF">2024-08-08T13:35:00Z</dcterms:created>
  <dcterms:modified xsi:type="dcterms:W3CDTF">2024-08-08T14:12:00Z</dcterms:modified>
</cp:coreProperties>
</file>