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center" w:tblpY="-337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94435" w:rsidTr="00A300E9">
        <w:trPr>
          <w:trHeight w:val="185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4435" w:rsidRDefault="00894435" w:rsidP="00A30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2581F92A" wp14:editId="06408EF0">
                  <wp:extent cx="1788800" cy="468000"/>
                  <wp:effectExtent l="19050" t="0" r="1900" b="0"/>
                  <wp:docPr id="11" name="Рисунок 1" descr="BNS_Log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NS_Log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8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94435" w:rsidRPr="001A0CDE" w:rsidRDefault="00894435" w:rsidP="00A300E9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 w:rsidRPr="001A0CDE">
              <w:rPr>
                <w:rFonts w:ascii="Arial" w:hAnsi="Arial" w:cs="Arial"/>
                <w:noProof/>
                <w:sz w:val="16"/>
                <w:szCs w:val="16"/>
              </w:rPr>
              <w:t>АО «БНС Груп»</w:t>
            </w:r>
          </w:p>
          <w:p w:rsidR="00894435" w:rsidRPr="00D75DE3" w:rsidRDefault="00894435" w:rsidP="00A300E9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 w:rsidRPr="001A0CDE">
              <w:rPr>
                <w:rFonts w:ascii="Arial" w:hAnsi="Arial" w:cs="Arial"/>
                <w:noProof/>
                <w:sz w:val="16"/>
                <w:szCs w:val="16"/>
              </w:rPr>
              <w:t>Юридический адрес:</w:t>
            </w:r>
            <w:r w:rsidRPr="00A04D8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B51686">
              <w:rPr>
                <w:rFonts w:ascii="Arial" w:hAnsi="Arial" w:cs="Arial"/>
                <w:noProof/>
                <w:sz w:val="16"/>
                <w:szCs w:val="16"/>
              </w:rPr>
              <w:t xml:space="preserve">105082, г. Москва, ул. Бакунинская, д. 73, стр.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  <w:r w:rsidRPr="00B51686">
              <w:rPr>
                <w:rFonts w:ascii="Arial" w:hAnsi="Arial" w:cs="Arial"/>
                <w:noProof/>
                <w:sz w:val="16"/>
                <w:szCs w:val="16"/>
              </w:rPr>
              <w:t>2, 2 этаж, пом. I, комн. 1,1А,2-12,12А,13-30</w:t>
            </w:r>
            <w:r w:rsidRPr="00D75DE3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:rsidR="00894435" w:rsidRPr="001F6AF7" w:rsidRDefault="00894435" w:rsidP="00A300E9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Почтовый адрес:105082, г</w:t>
            </w:r>
            <w:r w:rsidRPr="00B51686">
              <w:rPr>
                <w:rFonts w:ascii="Arial" w:hAnsi="Arial" w:cs="Arial"/>
                <w:noProof/>
                <w:sz w:val="16"/>
                <w:szCs w:val="16"/>
              </w:rPr>
              <w:t xml:space="preserve"> Москва, ул. Бакунинская, д. 73, стр.</w:t>
            </w:r>
            <w:r w:rsidRPr="001F6AF7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:rsidR="00894435" w:rsidRPr="00034351" w:rsidRDefault="00894435" w:rsidP="00A300E9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 w:rsidRPr="001A0CDE">
              <w:rPr>
                <w:rFonts w:ascii="Arial" w:hAnsi="Arial" w:cs="Arial"/>
                <w:noProof/>
                <w:sz w:val="16"/>
                <w:szCs w:val="16"/>
              </w:rPr>
              <w:t>тел.: +7 (495) 980 6580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+7(495) 980 6598  </w:t>
            </w:r>
          </w:p>
          <w:p w:rsidR="00894435" w:rsidRDefault="00894435" w:rsidP="00A300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0637" w:rsidRDefault="00E90637" w:rsidP="00E90637">
      <w:pPr>
        <w:ind w:right="-5" w:firstLine="3240"/>
        <w:rPr>
          <w:rFonts w:ascii="Arial" w:hAnsi="Arial" w:cs="Arial"/>
          <w:noProof/>
          <w:sz w:val="16"/>
          <w:szCs w:val="16"/>
        </w:rPr>
      </w:pPr>
    </w:p>
    <w:p w:rsidR="001A6786" w:rsidRDefault="001A6786" w:rsidP="00E90637">
      <w:pPr>
        <w:ind w:right="-5" w:firstLine="3240"/>
        <w:rPr>
          <w:rFonts w:ascii="Arial" w:hAnsi="Arial" w:cs="Arial"/>
          <w:noProof/>
          <w:sz w:val="16"/>
          <w:szCs w:val="16"/>
        </w:rPr>
      </w:pPr>
    </w:p>
    <w:p w:rsidR="001A6786" w:rsidRDefault="001A6786" w:rsidP="00E90637">
      <w:pPr>
        <w:ind w:right="-5" w:firstLine="3240"/>
        <w:rPr>
          <w:rFonts w:ascii="Arial" w:hAnsi="Arial" w:cs="Arial"/>
          <w:noProof/>
          <w:sz w:val="16"/>
          <w:szCs w:val="16"/>
        </w:rPr>
      </w:pPr>
    </w:p>
    <w:p w:rsidR="001A6786" w:rsidRDefault="001A6786" w:rsidP="00E90637">
      <w:pPr>
        <w:ind w:right="-5" w:firstLine="3240"/>
        <w:rPr>
          <w:rFonts w:ascii="Arial" w:hAnsi="Arial" w:cs="Arial"/>
          <w:noProof/>
          <w:sz w:val="16"/>
          <w:szCs w:val="16"/>
        </w:rPr>
      </w:pPr>
    </w:p>
    <w:p w:rsidR="001A6786" w:rsidRDefault="001A6786" w:rsidP="00E90637">
      <w:pPr>
        <w:ind w:right="-5" w:firstLine="3240"/>
        <w:rPr>
          <w:rFonts w:ascii="Arial" w:hAnsi="Arial" w:cs="Arial"/>
          <w:noProof/>
          <w:sz w:val="16"/>
          <w:szCs w:val="16"/>
        </w:rPr>
      </w:pPr>
    </w:p>
    <w:p w:rsidR="001A6786" w:rsidRPr="00CA5347" w:rsidRDefault="001A6786" w:rsidP="001A6786">
      <w:pPr>
        <w:jc w:val="center"/>
        <w:rPr>
          <w:b/>
          <w:sz w:val="28"/>
          <w:szCs w:val="28"/>
        </w:rPr>
      </w:pPr>
      <w:r w:rsidRPr="00CA5347">
        <w:rPr>
          <w:b/>
          <w:sz w:val="28"/>
          <w:szCs w:val="28"/>
        </w:rPr>
        <w:t>Уважаемые партнеры!</w:t>
      </w:r>
    </w:p>
    <w:p w:rsidR="001A6786" w:rsidRPr="00CA5347" w:rsidRDefault="001A6786" w:rsidP="001A6786">
      <w:pPr>
        <w:rPr>
          <w:b/>
          <w:sz w:val="28"/>
          <w:szCs w:val="28"/>
        </w:rPr>
      </w:pPr>
    </w:p>
    <w:p w:rsidR="001A6786" w:rsidRPr="001A6786" w:rsidRDefault="001A6786" w:rsidP="001A6786">
      <w:pPr>
        <w:pStyle w:val="3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1A67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Предлагаем Вам принять участие в Тендере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1A67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проводимом группой компаний БНС</w:t>
      </w:r>
      <w:r w:rsidR="0030186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1A67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30186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на</w:t>
      </w:r>
      <w:r w:rsidRPr="001A67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30186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оказание транспортно-экспеди</w:t>
      </w:r>
      <w:r w:rsidR="0073755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ционных</w:t>
      </w:r>
      <w:r w:rsidR="0030186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услуг по доставке грузов </w:t>
      </w:r>
      <w:r w:rsidR="005E650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из Москвы в Санкт-Петербург и обратно</w:t>
      </w:r>
      <w:r w:rsidR="001255C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5E650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7E23B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а также</w:t>
      </w:r>
      <w:r w:rsidR="005E650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развоз в собственные магазины компании в торговых центрах Санкт-Петербурга.</w:t>
      </w:r>
    </w:p>
    <w:p w:rsidR="009729B2" w:rsidRDefault="009729B2" w:rsidP="009729B2">
      <w:pPr>
        <w:ind w:firstLine="709"/>
        <w:jc w:val="both"/>
      </w:pPr>
      <w:r>
        <w:t>Мы представляем на российском рынке такие всемирно известные марки</w:t>
      </w:r>
      <w:r w:rsidRPr="005B29A3">
        <w:t xml:space="preserve">, </w:t>
      </w:r>
      <w:r>
        <w:t>как</w:t>
      </w:r>
      <w:r w:rsidRPr="005B29A3">
        <w:t>:</w:t>
      </w:r>
    </w:p>
    <w:p w:rsidR="009729B2" w:rsidRPr="007D3701" w:rsidRDefault="009729B2" w:rsidP="009729B2">
      <w:pPr>
        <w:ind w:firstLine="709"/>
        <w:jc w:val="both"/>
        <w:rPr>
          <w:lang w:val="en-US"/>
        </w:rPr>
      </w:pPr>
      <w:r w:rsidRPr="00BF28F0">
        <w:rPr>
          <w:sz w:val="23"/>
          <w:szCs w:val="23"/>
          <w:lang w:val="en-US"/>
        </w:rPr>
        <w:t xml:space="preserve">Michael Kors, Karl Lagerfeld, </w:t>
      </w:r>
      <w:r w:rsidRPr="00880683">
        <w:rPr>
          <w:sz w:val="23"/>
          <w:szCs w:val="23"/>
        </w:rPr>
        <w:t>Мехх</w:t>
      </w:r>
      <w:r w:rsidRPr="00BF28F0">
        <w:rPr>
          <w:sz w:val="23"/>
          <w:szCs w:val="23"/>
          <w:lang w:val="en-US"/>
        </w:rPr>
        <w:t>, POLO Ralph Lauren, Ketroy, Ruck&amp;Maul, Tommy Hilfiger, Jonak, Naumi</w:t>
      </w:r>
      <w:r w:rsidRPr="00BF28F0">
        <w:rPr>
          <w:lang w:val="en-US"/>
        </w:rPr>
        <w:t xml:space="preserve"> </w:t>
      </w:r>
      <w:r w:rsidRPr="007C11EC">
        <w:t>и</w:t>
      </w:r>
      <w:r w:rsidRPr="007D3701">
        <w:rPr>
          <w:lang w:val="en-US"/>
        </w:rPr>
        <w:t xml:space="preserve"> </w:t>
      </w:r>
      <w:r>
        <w:t>др</w:t>
      </w:r>
      <w:r w:rsidRPr="00E92F6E">
        <w:rPr>
          <w:lang w:val="en-US"/>
        </w:rPr>
        <w:t>.</w:t>
      </w:r>
      <w:r w:rsidRPr="007D3701">
        <w:rPr>
          <w:lang w:val="en-US"/>
        </w:rPr>
        <w:t xml:space="preserve"> </w:t>
      </w:r>
    </w:p>
    <w:p w:rsidR="001739DC" w:rsidRDefault="001739DC" w:rsidP="001739DC">
      <w:pPr>
        <w:ind w:firstLine="709"/>
        <w:jc w:val="both"/>
      </w:pPr>
      <w:r>
        <w:t xml:space="preserve">В настоящее время </w:t>
      </w:r>
      <w:r w:rsidRPr="00B66220">
        <w:t xml:space="preserve">компания </w:t>
      </w:r>
      <w:r w:rsidRPr="0030520F">
        <w:t>управляет</w:t>
      </w:r>
      <w:r>
        <w:t xml:space="preserve"> </w:t>
      </w:r>
      <w:r w:rsidRPr="00DD0936">
        <w:t>бол</w:t>
      </w:r>
      <w:r>
        <w:t>ее</w:t>
      </w:r>
      <w:r w:rsidRPr="00DD0936">
        <w:t xml:space="preserve"> </w:t>
      </w:r>
      <w:r>
        <w:t xml:space="preserve">чем </w:t>
      </w:r>
      <w:r w:rsidRPr="007C11EC">
        <w:t>1</w:t>
      </w:r>
      <w:r>
        <w:t>0</w:t>
      </w:r>
      <w:r w:rsidRPr="007C11EC">
        <w:t>0 собственными магазинами</w:t>
      </w:r>
      <w:r w:rsidRPr="00DD0936">
        <w:t>,</w:t>
      </w:r>
      <w:r w:rsidRPr="00564D0C">
        <w:t xml:space="preserve"> </w:t>
      </w:r>
      <w:r>
        <w:t>расположенными в Москве, Санкт-Петербурге</w:t>
      </w:r>
      <w:r w:rsidRPr="00564D0C">
        <w:t xml:space="preserve">, </w:t>
      </w:r>
      <w:r>
        <w:t xml:space="preserve">регионах России и </w:t>
      </w:r>
      <w:r>
        <w:rPr>
          <w:sz w:val="23"/>
          <w:szCs w:val="23"/>
        </w:rPr>
        <w:t>на территории Республики Казахстан.</w:t>
      </w:r>
    </w:p>
    <w:p w:rsidR="001A6786" w:rsidRDefault="001A6786" w:rsidP="001A6786">
      <w:pPr>
        <w:jc w:val="both"/>
      </w:pPr>
    </w:p>
    <w:p w:rsidR="001739DC" w:rsidRDefault="00F204D8" w:rsidP="00D70C27">
      <w:pPr>
        <w:ind w:firstLine="708"/>
      </w:pPr>
      <w:r w:rsidRPr="00F204D8">
        <w:rPr>
          <w:bCs/>
        </w:rPr>
        <w:t xml:space="preserve">Для того чтобы принять </w:t>
      </w:r>
      <w:r w:rsidRPr="00D70C27">
        <w:t>участие в тендере, пожалуйста, заполните Заявку на участие в тендере и Тендерное предложение и пришлите</w:t>
      </w:r>
      <w:r w:rsidRPr="00F204D8">
        <w:rPr>
          <w:bCs/>
        </w:rPr>
        <w:t xml:space="preserve"> их до «</w:t>
      </w:r>
      <w:r w:rsidR="005960DE">
        <w:rPr>
          <w:bCs/>
        </w:rPr>
        <w:t>2</w:t>
      </w:r>
      <w:r w:rsidR="001739DC">
        <w:rPr>
          <w:bCs/>
        </w:rPr>
        <w:t>6</w:t>
      </w:r>
      <w:r w:rsidRPr="000E4F80">
        <w:rPr>
          <w:bCs/>
        </w:rPr>
        <w:t xml:space="preserve">» </w:t>
      </w:r>
      <w:r w:rsidR="001739DC">
        <w:rPr>
          <w:bCs/>
        </w:rPr>
        <w:t>апреля</w:t>
      </w:r>
      <w:r w:rsidRPr="00F204D8">
        <w:rPr>
          <w:bCs/>
        </w:rPr>
        <w:t xml:space="preserve"> 20</w:t>
      </w:r>
      <w:r w:rsidR="005960DE">
        <w:rPr>
          <w:bCs/>
        </w:rPr>
        <w:t>2</w:t>
      </w:r>
      <w:r w:rsidR="001739DC">
        <w:rPr>
          <w:bCs/>
        </w:rPr>
        <w:t>3</w:t>
      </w:r>
      <w:r w:rsidRPr="00F204D8">
        <w:rPr>
          <w:bCs/>
        </w:rPr>
        <w:t xml:space="preserve"> г. на адреса электронной почты: </w:t>
      </w:r>
      <w:hyperlink r:id="rId10" w:history="1">
        <w:r w:rsidRPr="00F204D8">
          <w:rPr>
            <w:rStyle w:val="a9"/>
          </w:rPr>
          <w:t>tender@bns-group.ru</w:t>
        </w:r>
      </w:hyperlink>
      <w:r w:rsidRPr="00F204D8">
        <w:rPr>
          <w:bCs/>
        </w:rPr>
        <w:t xml:space="preserve">, обязательно указав в теме письма название тендера. В копию письма, пожалуйста, укажите адреса электронной почты контактных лиц по этому тендеру со стороны группы компаний БНС: </w:t>
      </w:r>
      <w:bookmarkStart w:id="0" w:name="_Toc339456903"/>
      <w:r w:rsidR="001739DC">
        <w:fldChar w:fldCharType="begin"/>
      </w:r>
      <w:r w:rsidR="001739DC">
        <w:instrText xml:space="preserve"> HYPERLINK "mailto:alabina_aa@bns-group.ru" </w:instrText>
      </w:r>
      <w:r w:rsidR="001739DC">
        <w:fldChar w:fldCharType="separate"/>
      </w:r>
      <w:r w:rsidR="001739DC" w:rsidRPr="00490DF7">
        <w:rPr>
          <w:rStyle w:val="a9"/>
          <w:sz w:val="23"/>
          <w:szCs w:val="23"/>
        </w:rPr>
        <w:t>alabina_aa@bns-group.ru</w:t>
      </w:r>
      <w:r w:rsidR="001739DC">
        <w:rPr>
          <w:rStyle w:val="a9"/>
          <w:sz w:val="23"/>
          <w:szCs w:val="23"/>
        </w:rPr>
        <w:fldChar w:fldCharType="end"/>
      </w:r>
      <w:r w:rsidR="001739DC">
        <w:rPr>
          <w:sz w:val="23"/>
          <w:szCs w:val="23"/>
        </w:rPr>
        <w:t xml:space="preserve"> и </w:t>
      </w:r>
      <w:hyperlink r:id="rId11" w:history="1">
        <w:r w:rsidR="001739DC" w:rsidRPr="00490DF7">
          <w:rPr>
            <w:rStyle w:val="a9"/>
            <w:sz w:val="23"/>
            <w:szCs w:val="23"/>
          </w:rPr>
          <w:t>zhivlakov_iv@bns-group.ru</w:t>
        </w:r>
      </w:hyperlink>
    </w:p>
    <w:p w:rsidR="00985041" w:rsidRDefault="00985041" w:rsidP="00F204D8">
      <w:pPr>
        <w:pStyle w:val="3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63FCB" w:rsidRPr="00963FCB" w:rsidRDefault="00963FCB" w:rsidP="00963FCB"/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r w:rsidRPr="001A6786">
        <w:rPr>
          <w:b w:val="0"/>
          <w:sz w:val="24"/>
          <w:szCs w:val="24"/>
        </w:rPr>
        <w:t>УСЛОВИЯ ПРОВЕДЕНИЯ ТЕНДЕРА</w:t>
      </w:r>
      <w:bookmarkEnd w:id="0"/>
    </w:p>
    <w:p w:rsidR="001A6786" w:rsidRPr="001A6786" w:rsidRDefault="001A6786" w:rsidP="001A6786">
      <w:pPr>
        <w:ind w:right="283"/>
        <w:jc w:val="both"/>
      </w:pPr>
    </w:p>
    <w:p w:rsidR="00B17A4E" w:rsidRPr="00B17A4E" w:rsidRDefault="00B17A4E" w:rsidP="00D42FD2">
      <w:pPr>
        <w:shd w:val="clear" w:color="auto" w:fill="FFFFFF"/>
        <w:tabs>
          <w:tab w:val="left" w:pos="851"/>
        </w:tabs>
        <w:spacing w:before="7" w:line="319" w:lineRule="exact"/>
        <w:ind w:left="426" w:right="-1"/>
        <w:jc w:val="both"/>
        <w:rPr>
          <w:b/>
        </w:rPr>
      </w:pPr>
      <w:r w:rsidRPr="00B17A4E">
        <w:rPr>
          <w:b/>
        </w:rPr>
        <w:t>Для участия в тендере, участник (далее -  Претендент) должен представить</w:t>
      </w:r>
      <w:r w:rsidRPr="00034885">
        <w:t xml:space="preserve"> </w:t>
      </w:r>
      <w:r w:rsidRPr="00B17A4E">
        <w:rPr>
          <w:b/>
        </w:rPr>
        <w:t>следующие документы:</w:t>
      </w:r>
    </w:p>
    <w:p w:rsidR="00B17A4E" w:rsidRPr="00034885" w:rsidRDefault="00B17A4E" w:rsidP="001438CD">
      <w:pPr>
        <w:pStyle w:val="a8"/>
        <w:numPr>
          <w:ilvl w:val="1"/>
          <w:numId w:val="15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>Заявку на участие в тендере (Приложение №3);</w:t>
      </w:r>
    </w:p>
    <w:p w:rsidR="00B17A4E" w:rsidRPr="00034885" w:rsidRDefault="00B17A4E" w:rsidP="001438CD">
      <w:pPr>
        <w:numPr>
          <w:ilvl w:val="1"/>
          <w:numId w:val="15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>Тендерное предложение (Приложение №2);</w:t>
      </w:r>
    </w:p>
    <w:p w:rsidR="00B17A4E" w:rsidRPr="00034885" w:rsidRDefault="00B17A4E" w:rsidP="001438CD">
      <w:pPr>
        <w:numPr>
          <w:ilvl w:val="1"/>
          <w:numId w:val="15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 xml:space="preserve">Копии учредительных и регистрационных документов (Приложение №4), заверенные печатью организации. </w:t>
      </w:r>
    </w:p>
    <w:p w:rsidR="00B17A4E" w:rsidRPr="00034885" w:rsidRDefault="00B17A4E" w:rsidP="001438CD">
      <w:pPr>
        <w:numPr>
          <w:ilvl w:val="1"/>
          <w:numId w:val="15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>Подача заявки на участие в тендере означает, что Претендент, безусловно, согласен с тем, что:</w:t>
      </w:r>
    </w:p>
    <w:p w:rsidR="00B17A4E" w:rsidRPr="00034885" w:rsidRDefault="0096350F" w:rsidP="0096350F">
      <w:pPr>
        <w:shd w:val="clear" w:color="auto" w:fill="FFFFFF"/>
        <w:spacing w:before="7" w:line="319" w:lineRule="exact"/>
        <w:ind w:left="858" w:right="-1"/>
        <w:jc w:val="both"/>
      </w:pPr>
      <w:r>
        <w:t xml:space="preserve">4.1. </w:t>
      </w:r>
      <w:r w:rsidR="00B17A4E" w:rsidRPr="00034885">
        <w:t>Претендент не должен и не будет производить какие-либо материальны</w:t>
      </w:r>
      <w:r w:rsidR="00DD6711">
        <w:t>е</w:t>
      </w:r>
      <w:r w:rsidR="00B17A4E" w:rsidRPr="00034885">
        <w:t xml:space="preserve"> затрат</w:t>
      </w:r>
      <w:r w:rsidR="00DD6711">
        <w:t>ы</w:t>
      </w:r>
      <w:r w:rsidR="00B17A4E" w:rsidRPr="00034885">
        <w:t>, связанны</w:t>
      </w:r>
      <w:r w:rsidR="00DD6711">
        <w:t>е</w:t>
      </w:r>
      <w:r w:rsidR="00B17A4E" w:rsidRPr="00034885">
        <w:t xml:space="preserve"> с подготовкой и участием в данном тендере, так как эти затраты организатором не возмещаются.</w:t>
      </w:r>
    </w:p>
    <w:p w:rsidR="00B17A4E" w:rsidRPr="00034885" w:rsidRDefault="00934BEA" w:rsidP="0096350F">
      <w:pPr>
        <w:shd w:val="clear" w:color="auto" w:fill="FFFFFF"/>
        <w:spacing w:before="7" w:line="319" w:lineRule="exact"/>
        <w:ind w:left="858" w:right="-1"/>
        <w:jc w:val="both"/>
      </w:pPr>
      <w:r>
        <w:t xml:space="preserve">4.2. </w:t>
      </w:r>
      <w:r w:rsidR="00B17A4E" w:rsidRPr="00034885">
        <w:t>Организатор вправе не заключать договор по итогам проведенного тендера.</w:t>
      </w:r>
    </w:p>
    <w:p w:rsidR="00B17A4E" w:rsidRPr="00034885" w:rsidRDefault="00934BEA" w:rsidP="00934BEA">
      <w:pPr>
        <w:shd w:val="clear" w:color="auto" w:fill="FFFFFF"/>
        <w:spacing w:before="7" w:line="319" w:lineRule="exact"/>
        <w:ind w:left="851" w:right="-1"/>
        <w:jc w:val="both"/>
      </w:pPr>
      <w:r>
        <w:t xml:space="preserve">4.3. </w:t>
      </w:r>
      <w:r w:rsidR="00B17A4E" w:rsidRPr="00034885">
        <w:t>Организатор вправе в любое время отказаться от тендера, известив об этом Претендента.</w:t>
      </w:r>
    </w:p>
    <w:p w:rsidR="00B17A4E" w:rsidRDefault="00934BEA" w:rsidP="00934BEA">
      <w:pPr>
        <w:shd w:val="clear" w:color="auto" w:fill="FFFFFF"/>
        <w:spacing w:before="7" w:line="319" w:lineRule="exact"/>
        <w:ind w:left="851" w:right="-1"/>
        <w:jc w:val="both"/>
      </w:pPr>
      <w:r>
        <w:t xml:space="preserve">4.4. </w:t>
      </w:r>
      <w:r w:rsidR="00B17A4E" w:rsidRPr="00034885">
        <w:t>Претендент несёт ответственность за предоставленные им предложения. В случае если Претендент - победитель тендера отказывается от заключения договора на условиях своего тендерного предложения, он несет за это ответственность в размере разницы между стоимостью, указанной в направленном им организатору тендера предложении и стоимостью, указанной в заключенном организатором договоре.</w:t>
      </w:r>
    </w:p>
    <w:p w:rsidR="00B17A4E" w:rsidRPr="007D3701" w:rsidRDefault="00934BEA" w:rsidP="00934BEA">
      <w:pPr>
        <w:shd w:val="clear" w:color="auto" w:fill="FFFFFF"/>
        <w:spacing w:before="7" w:line="319" w:lineRule="exact"/>
        <w:ind w:left="851" w:right="-1"/>
        <w:jc w:val="both"/>
      </w:pPr>
      <w:r>
        <w:lastRenderedPageBreak/>
        <w:t xml:space="preserve">4.5. </w:t>
      </w:r>
      <w:r w:rsidR="00B17A4E" w:rsidRPr="007D3701">
        <w:t>В случае победы в тендере и перед подписанием договора, Организатор вправе запросить дополнительные финансовые и бухгалтерские документы, документы подтверждающие соблюдение налоговой дисциплины, прочие документы для выполнения требований по должной осмотрительности при заключении договоров. А Претендент должен их предоставить.</w:t>
      </w:r>
    </w:p>
    <w:p w:rsidR="00B17A4E" w:rsidRPr="007D3701" w:rsidRDefault="00934BEA" w:rsidP="00934BEA">
      <w:pPr>
        <w:shd w:val="clear" w:color="auto" w:fill="FFFFFF"/>
        <w:spacing w:before="7" w:line="319" w:lineRule="exact"/>
        <w:ind w:left="851" w:right="-1"/>
        <w:jc w:val="both"/>
      </w:pPr>
      <w:r>
        <w:t xml:space="preserve">4.6. </w:t>
      </w:r>
      <w:r w:rsidR="00B17A4E" w:rsidRPr="007D3701">
        <w:t>В случае победы в тендере Претендент обязуется выполнить работы (услуги) своими силами, привлекая субподрядчиков только по письменному согласованию Общества в отношении каждого такого субподрядчика.</w:t>
      </w:r>
    </w:p>
    <w:p w:rsidR="00034885" w:rsidRDefault="00034885" w:rsidP="00B17A4E">
      <w:pPr>
        <w:shd w:val="clear" w:color="auto" w:fill="FFFFFF"/>
        <w:spacing w:before="7" w:line="319" w:lineRule="exact"/>
        <w:ind w:right="-1"/>
        <w:jc w:val="both"/>
      </w:pPr>
    </w:p>
    <w:p w:rsidR="001707DC" w:rsidRDefault="001707DC" w:rsidP="001A6786">
      <w:pPr>
        <w:pStyle w:val="2"/>
        <w:ind w:right="283"/>
        <w:jc w:val="center"/>
        <w:rPr>
          <w:b w:val="0"/>
          <w:sz w:val="24"/>
          <w:szCs w:val="24"/>
        </w:rPr>
      </w:pPr>
      <w:bookmarkStart w:id="1" w:name="_Toc339456904"/>
    </w:p>
    <w:p w:rsid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r w:rsidRPr="00B530D0">
        <w:rPr>
          <w:b w:val="0"/>
          <w:sz w:val="24"/>
          <w:szCs w:val="24"/>
        </w:rPr>
        <w:t>ТЕНДЕРНОЕ ЗАДАНИЕ</w:t>
      </w:r>
      <w:bookmarkEnd w:id="1"/>
    </w:p>
    <w:p w:rsidR="00B530D0" w:rsidRDefault="00B530D0" w:rsidP="00B530D0"/>
    <w:p w:rsidR="001A6786" w:rsidRDefault="00B530D0" w:rsidP="00934BEA">
      <w:pPr>
        <w:spacing w:line="276" w:lineRule="auto"/>
        <w:ind w:firstLine="360"/>
      </w:pPr>
      <w:r>
        <w:t>Данное тендерное задание включает два вида перевозок: междугородние перевозки в прямом и обратном направлении по маршруту Москва – Санкт-Петербург и городские перевозки по Санкт-Петербургу</w:t>
      </w:r>
      <w:r w:rsidR="007D08CB">
        <w:t>.</w:t>
      </w:r>
    </w:p>
    <w:p w:rsidR="000E5C39" w:rsidRDefault="00D7257D" w:rsidP="007A788E">
      <w:pPr>
        <w:spacing w:line="276" w:lineRule="auto"/>
        <w:ind w:firstLine="360"/>
        <w:jc w:val="both"/>
      </w:pPr>
      <w:bookmarkStart w:id="2" w:name="_Toc339456905"/>
      <w:bookmarkStart w:id="3" w:name="_Ref20898147"/>
      <w:bookmarkStart w:id="4" w:name="_Toc83711622"/>
      <w:r w:rsidRPr="000E5C39">
        <w:t>Грузом является одежда, обувь, аксессуары (около 90%), рекламная продукция и торговое оборудование (около 10%).</w:t>
      </w:r>
    </w:p>
    <w:p w:rsidR="000E5C39" w:rsidRDefault="00D7257D" w:rsidP="00D7257D">
      <w:pPr>
        <w:ind w:firstLine="360"/>
        <w:jc w:val="both"/>
      </w:pPr>
      <w:r w:rsidRPr="000E5C39">
        <w:t>Часть груза (одежда) перевозится в висячем положении, упакованная в промаркированные полиэтиленовые пакеты (пачки). Приблизительный размер пачек 1,2-1,5х0,9-1,0х0,2м. Другая часть груза упакована в картонные короба, промаркированные и заклеенные фирменным скотчем. Стандартн</w:t>
      </w:r>
      <w:r w:rsidR="000E5C39">
        <w:t>ый</w:t>
      </w:r>
      <w:r w:rsidRPr="000E5C39">
        <w:t xml:space="preserve"> размер</w:t>
      </w:r>
      <w:r w:rsidR="000E5C39">
        <w:t xml:space="preserve"> короба</w:t>
      </w:r>
      <w:r w:rsidRPr="000E5C39">
        <w:t xml:space="preserve"> 0,4х0,6х0,4 м, масс</w:t>
      </w:r>
      <w:r w:rsidR="000E5C39">
        <w:t>а</w:t>
      </w:r>
      <w:r w:rsidRPr="000E5C39">
        <w:t xml:space="preserve"> не более 15 кг. </w:t>
      </w:r>
    </w:p>
    <w:p w:rsidR="00CC4FC7" w:rsidRDefault="00CC4FC7" w:rsidP="00D7257D">
      <w:pPr>
        <w:ind w:firstLine="360"/>
        <w:jc w:val="both"/>
      </w:pPr>
    </w:p>
    <w:p w:rsidR="00D7257D" w:rsidRPr="00102AE5" w:rsidRDefault="00D7257D" w:rsidP="00D7257D">
      <w:pPr>
        <w:pStyle w:val="31"/>
        <w:numPr>
          <w:ilvl w:val="0"/>
          <w:numId w:val="3"/>
        </w:numPr>
        <w:spacing w:before="120" w:after="0"/>
        <w:ind w:right="283"/>
        <w:jc w:val="both"/>
        <w:rPr>
          <w:b/>
          <w:sz w:val="24"/>
          <w:szCs w:val="24"/>
        </w:rPr>
      </w:pPr>
      <w:r w:rsidRPr="00102AE5">
        <w:rPr>
          <w:b/>
          <w:sz w:val="24"/>
          <w:szCs w:val="24"/>
        </w:rPr>
        <w:t>Перевозка грузов по маршруту Москва – Санкт-Петербург – Москва.</w:t>
      </w:r>
    </w:p>
    <w:p w:rsidR="00614CBB" w:rsidRDefault="00D7257D" w:rsidP="001F24BB">
      <w:pPr>
        <w:pStyle w:val="31"/>
        <w:spacing w:before="120" w:after="0" w:line="276" w:lineRule="auto"/>
        <w:ind w:left="1000" w:right="283"/>
        <w:jc w:val="both"/>
        <w:rPr>
          <w:sz w:val="24"/>
          <w:szCs w:val="24"/>
        </w:rPr>
      </w:pPr>
      <w:r w:rsidRPr="006021FA">
        <w:rPr>
          <w:sz w:val="24"/>
          <w:szCs w:val="24"/>
        </w:rPr>
        <w:t xml:space="preserve">Отгрузки из Москвы осуществляются </w:t>
      </w:r>
      <w:r w:rsidR="006021FA" w:rsidRPr="006021FA">
        <w:rPr>
          <w:sz w:val="24"/>
          <w:szCs w:val="24"/>
        </w:rPr>
        <w:t>1</w:t>
      </w:r>
      <w:r w:rsidRPr="006021FA">
        <w:rPr>
          <w:sz w:val="24"/>
          <w:szCs w:val="24"/>
        </w:rPr>
        <w:t xml:space="preserve"> раз в неделю (</w:t>
      </w:r>
      <w:r w:rsidR="00776AF8">
        <w:rPr>
          <w:sz w:val="24"/>
          <w:szCs w:val="24"/>
        </w:rPr>
        <w:t>по</w:t>
      </w:r>
      <w:r w:rsidR="006021FA" w:rsidRPr="006021FA">
        <w:rPr>
          <w:sz w:val="24"/>
          <w:szCs w:val="24"/>
        </w:rPr>
        <w:t xml:space="preserve"> среда</w:t>
      </w:r>
      <w:r w:rsidR="00776AF8">
        <w:rPr>
          <w:sz w:val="24"/>
          <w:szCs w:val="24"/>
        </w:rPr>
        <w:t>м</w:t>
      </w:r>
      <w:r w:rsidR="006021FA">
        <w:rPr>
          <w:sz w:val="24"/>
          <w:szCs w:val="24"/>
        </w:rPr>
        <w:t xml:space="preserve">). </w:t>
      </w:r>
      <w:r w:rsidRPr="006021FA">
        <w:rPr>
          <w:sz w:val="24"/>
          <w:szCs w:val="24"/>
        </w:rPr>
        <w:t xml:space="preserve">Один раз в </w:t>
      </w:r>
      <w:r w:rsidR="006021FA" w:rsidRPr="006021FA">
        <w:rPr>
          <w:sz w:val="24"/>
          <w:szCs w:val="24"/>
        </w:rPr>
        <w:t>месяц</w:t>
      </w:r>
      <w:r w:rsidRPr="006021FA">
        <w:rPr>
          <w:sz w:val="24"/>
          <w:szCs w:val="24"/>
        </w:rPr>
        <w:t xml:space="preserve"> (</w:t>
      </w:r>
      <w:r w:rsidR="00776AF8">
        <w:rPr>
          <w:sz w:val="24"/>
          <w:szCs w:val="24"/>
        </w:rPr>
        <w:t>вторая среда месяца</w:t>
      </w:r>
      <w:r w:rsidRPr="006021FA">
        <w:rPr>
          <w:sz w:val="24"/>
          <w:szCs w:val="24"/>
        </w:rPr>
        <w:t xml:space="preserve">) </w:t>
      </w:r>
      <w:r w:rsidR="006021FA" w:rsidRPr="006021FA">
        <w:rPr>
          <w:sz w:val="24"/>
          <w:szCs w:val="24"/>
        </w:rPr>
        <w:t>заказывается круговая машина по маршруту Москва -</w:t>
      </w:r>
      <w:r w:rsidRPr="006021FA">
        <w:rPr>
          <w:sz w:val="24"/>
          <w:szCs w:val="24"/>
        </w:rPr>
        <w:t xml:space="preserve"> Санкт-Петербург</w:t>
      </w:r>
      <w:r w:rsidR="006021FA" w:rsidRPr="006021FA">
        <w:rPr>
          <w:sz w:val="24"/>
          <w:szCs w:val="24"/>
        </w:rPr>
        <w:t xml:space="preserve"> – Москва, которая после</w:t>
      </w:r>
      <w:r w:rsidRPr="006021FA">
        <w:rPr>
          <w:sz w:val="24"/>
          <w:szCs w:val="24"/>
        </w:rPr>
        <w:t xml:space="preserve"> выгрузки всей поставки забирает возвраты (стирку, брак, консервацию, вешалки и т.п.), упакованные в короба, и доставляет их в Москву</w:t>
      </w:r>
      <w:r w:rsidR="00614CBB">
        <w:rPr>
          <w:sz w:val="24"/>
          <w:szCs w:val="24"/>
        </w:rPr>
        <w:t>.</w:t>
      </w:r>
    </w:p>
    <w:p w:rsidR="00614CBB" w:rsidRPr="003B2C99" w:rsidRDefault="00614CBB" w:rsidP="00614CB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3B2C99">
        <w:rPr>
          <w:sz w:val="24"/>
          <w:szCs w:val="24"/>
        </w:rPr>
        <w:t>Адрес загрузки/выгрузки в Москве: Анненский проезд, домовладение 7, стр.1.</w:t>
      </w:r>
    </w:p>
    <w:p w:rsidR="00614CBB" w:rsidRPr="004B55CA" w:rsidRDefault="00614CBB" w:rsidP="00614CB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8E1E15">
        <w:rPr>
          <w:sz w:val="24"/>
          <w:szCs w:val="24"/>
        </w:rPr>
        <w:t>Адрес загрузки/выгрузки в Санкт-Петербурге</w:t>
      </w:r>
      <w:r w:rsidR="00D04D2C">
        <w:rPr>
          <w:sz w:val="24"/>
          <w:szCs w:val="24"/>
        </w:rPr>
        <w:t xml:space="preserve"> в настоящий момент</w:t>
      </w:r>
      <w:r w:rsidRPr="004B55CA">
        <w:rPr>
          <w:sz w:val="24"/>
          <w:szCs w:val="24"/>
        </w:rPr>
        <w:t xml:space="preserve">: </w:t>
      </w:r>
      <w:r w:rsidR="008E1E15" w:rsidRPr="004B55CA">
        <w:rPr>
          <w:sz w:val="24"/>
          <w:szCs w:val="24"/>
        </w:rPr>
        <w:t>пос. Шушары, Московское шоссе, дом 161, корпус 10, литера «И».</w:t>
      </w:r>
    </w:p>
    <w:p w:rsidR="005134D0" w:rsidRDefault="00614CBB" w:rsidP="00776AF8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102AE5">
        <w:rPr>
          <w:b/>
          <w:sz w:val="24"/>
          <w:szCs w:val="24"/>
        </w:rPr>
        <w:t xml:space="preserve"> </w:t>
      </w:r>
      <w:r w:rsidRPr="00776AF8">
        <w:rPr>
          <w:sz w:val="24"/>
          <w:szCs w:val="24"/>
        </w:rPr>
        <w:t xml:space="preserve">Перевозки осуществляются машинами с цельнометаллическим кузовом, </w:t>
      </w:r>
      <w:r w:rsidRPr="00776AF8">
        <w:rPr>
          <w:sz w:val="24"/>
          <w:szCs w:val="24"/>
          <w:u w:val="single"/>
        </w:rPr>
        <w:t>оборудованными вешалами</w:t>
      </w:r>
      <w:r w:rsidR="00B43BE4">
        <w:rPr>
          <w:sz w:val="24"/>
          <w:szCs w:val="24"/>
        </w:rPr>
        <w:t xml:space="preserve">, </w:t>
      </w:r>
      <w:r w:rsidR="00B43BE4" w:rsidRPr="00776AF8">
        <w:rPr>
          <w:sz w:val="24"/>
          <w:szCs w:val="24"/>
        </w:rPr>
        <w:t>объем</w:t>
      </w:r>
      <w:r w:rsidR="00B43BE4">
        <w:rPr>
          <w:sz w:val="24"/>
          <w:szCs w:val="24"/>
        </w:rPr>
        <w:t>ом 20-25 м3 или</w:t>
      </w:r>
      <w:r w:rsidR="00B43BE4" w:rsidRPr="00776AF8">
        <w:rPr>
          <w:sz w:val="24"/>
          <w:szCs w:val="24"/>
        </w:rPr>
        <w:t xml:space="preserve"> </w:t>
      </w:r>
      <w:r w:rsidR="00B43BE4" w:rsidRPr="00B43BE4">
        <w:rPr>
          <w:sz w:val="24"/>
          <w:szCs w:val="24"/>
        </w:rPr>
        <w:t>36-40 м3</w:t>
      </w:r>
      <w:r w:rsidRPr="00776AF8">
        <w:rPr>
          <w:sz w:val="24"/>
          <w:szCs w:val="24"/>
        </w:rPr>
        <w:t xml:space="preserve">. </w:t>
      </w:r>
    </w:p>
    <w:p w:rsidR="00E36E7F" w:rsidRDefault="00E36E7F" w:rsidP="00776AF8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5134D0">
        <w:rPr>
          <w:b/>
          <w:sz w:val="24"/>
          <w:szCs w:val="24"/>
        </w:rPr>
        <w:t>Диаметр труб, используемых в качестве вешалов, должен быть 32 мм, расстояние между трубами – 500 мм.</w:t>
      </w:r>
    </w:p>
    <w:p w:rsidR="00776AF8" w:rsidRPr="00776AF8" w:rsidRDefault="00614CBB" w:rsidP="00776AF8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776AF8">
        <w:rPr>
          <w:sz w:val="24"/>
          <w:szCs w:val="24"/>
        </w:rPr>
        <w:t xml:space="preserve">В </w:t>
      </w:r>
      <w:r w:rsidRPr="00776AF8">
        <w:rPr>
          <w:b/>
          <w:sz w:val="24"/>
          <w:szCs w:val="24"/>
        </w:rPr>
        <w:t>Приложении №</w:t>
      </w:r>
      <w:r w:rsidR="003B2C99" w:rsidRPr="00776AF8">
        <w:rPr>
          <w:b/>
          <w:sz w:val="24"/>
          <w:szCs w:val="24"/>
        </w:rPr>
        <w:t>5</w:t>
      </w:r>
      <w:r w:rsidRPr="00776AF8">
        <w:rPr>
          <w:b/>
          <w:sz w:val="24"/>
          <w:szCs w:val="24"/>
        </w:rPr>
        <w:t xml:space="preserve"> </w:t>
      </w:r>
      <w:r w:rsidRPr="00776AF8">
        <w:rPr>
          <w:sz w:val="24"/>
          <w:szCs w:val="24"/>
        </w:rPr>
        <w:t xml:space="preserve">представлены </w:t>
      </w:r>
      <w:r w:rsidRPr="001F24BB">
        <w:rPr>
          <w:b/>
          <w:sz w:val="24"/>
          <w:szCs w:val="24"/>
        </w:rPr>
        <w:t>фотографии</w:t>
      </w:r>
      <w:r w:rsidRPr="00776AF8">
        <w:rPr>
          <w:sz w:val="24"/>
          <w:szCs w:val="24"/>
        </w:rPr>
        <w:t xml:space="preserve"> того, как упаковывается, маркируется и загружается в </w:t>
      </w:r>
      <w:r w:rsidR="001F24BB">
        <w:rPr>
          <w:sz w:val="24"/>
          <w:szCs w:val="24"/>
        </w:rPr>
        <w:t xml:space="preserve">такой </w:t>
      </w:r>
      <w:r w:rsidRPr="00776AF8">
        <w:rPr>
          <w:sz w:val="24"/>
          <w:szCs w:val="24"/>
        </w:rPr>
        <w:t>автомобиль груз.</w:t>
      </w:r>
      <w:r w:rsidR="00237D84" w:rsidRPr="00776AF8">
        <w:rPr>
          <w:sz w:val="24"/>
          <w:szCs w:val="24"/>
        </w:rPr>
        <w:t xml:space="preserve"> </w:t>
      </w:r>
    </w:p>
    <w:p w:rsidR="00D94692" w:rsidRDefault="002029E7" w:rsidP="00776AF8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Для предоставления тарифов на данн</w:t>
      </w:r>
      <w:r w:rsidR="00B43BE4">
        <w:rPr>
          <w:sz w:val="24"/>
          <w:szCs w:val="24"/>
        </w:rPr>
        <w:t>ые</w:t>
      </w:r>
      <w:r>
        <w:rPr>
          <w:sz w:val="24"/>
          <w:szCs w:val="24"/>
        </w:rPr>
        <w:t xml:space="preserve"> перевозк</w:t>
      </w:r>
      <w:r w:rsidR="00B43BE4">
        <w:rPr>
          <w:sz w:val="24"/>
          <w:szCs w:val="24"/>
        </w:rPr>
        <w:t>и</w:t>
      </w:r>
      <w:r>
        <w:rPr>
          <w:sz w:val="24"/>
          <w:szCs w:val="24"/>
        </w:rPr>
        <w:t xml:space="preserve"> необходимо з</w:t>
      </w:r>
      <w:r w:rsidR="00172F91" w:rsidRPr="00776AF8">
        <w:rPr>
          <w:sz w:val="24"/>
          <w:szCs w:val="24"/>
        </w:rPr>
        <w:t>аполн</w:t>
      </w:r>
      <w:r>
        <w:rPr>
          <w:sz w:val="24"/>
          <w:szCs w:val="24"/>
        </w:rPr>
        <w:t>ить</w:t>
      </w:r>
      <w:r w:rsidR="00172F91" w:rsidRPr="00776AF8">
        <w:rPr>
          <w:sz w:val="24"/>
          <w:szCs w:val="24"/>
        </w:rPr>
        <w:t xml:space="preserve"> </w:t>
      </w:r>
      <w:r w:rsidR="00614CBB" w:rsidRPr="00776AF8">
        <w:rPr>
          <w:b/>
          <w:sz w:val="24"/>
          <w:szCs w:val="24"/>
        </w:rPr>
        <w:t>Таблиц</w:t>
      </w:r>
      <w:r w:rsidR="00AD7828">
        <w:rPr>
          <w:b/>
          <w:sz w:val="24"/>
          <w:szCs w:val="24"/>
        </w:rPr>
        <w:t>у</w:t>
      </w:r>
      <w:r w:rsidR="00614CBB" w:rsidRPr="00776AF8">
        <w:rPr>
          <w:b/>
          <w:sz w:val="24"/>
          <w:szCs w:val="24"/>
        </w:rPr>
        <w:t xml:space="preserve"> №1</w:t>
      </w:r>
      <w:r w:rsidR="00D94692">
        <w:rPr>
          <w:b/>
          <w:sz w:val="24"/>
          <w:szCs w:val="24"/>
        </w:rPr>
        <w:t>-1</w:t>
      </w:r>
      <w:r w:rsidR="00614CBB" w:rsidRPr="00776AF8">
        <w:rPr>
          <w:b/>
          <w:sz w:val="24"/>
          <w:szCs w:val="24"/>
        </w:rPr>
        <w:t xml:space="preserve"> </w:t>
      </w:r>
      <w:r w:rsidR="00614CBB" w:rsidRPr="00776AF8">
        <w:rPr>
          <w:sz w:val="24"/>
          <w:szCs w:val="24"/>
        </w:rPr>
        <w:t>Тендерного предложения.</w:t>
      </w:r>
    </w:p>
    <w:p w:rsidR="00237D84" w:rsidRPr="00776AF8" w:rsidRDefault="00D94692" w:rsidP="00776AF8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отдельных случаях возникает потребность в перевозке необорудованными машинами. Тарифы на данный вид перевозок необходимо указать в </w:t>
      </w:r>
      <w:r>
        <w:rPr>
          <w:b/>
          <w:sz w:val="24"/>
          <w:szCs w:val="24"/>
        </w:rPr>
        <w:t xml:space="preserve">Таблице №1-2 </w:t>
      </w:r>
      <w:r w:rsidRPr="00D94692">
        <w:rPr>
          <w:sz w:val="24"/>
          <w:szCs w:val="24"/>
        </w:rPr>
        <w:t>Тендерного предложения.</w:t>
      </w:r>
      <w:r w:rsidR="00776AF8" w:rsidRPr="00776AF8">
        <w:rPr>
          <w:sz w:val="24"/>
          <w:szCs w:val="24"/>
        </w:rPr>
        <w:t xml:space="preserve"> </w:t>
      </w:r>
    </w:p>
    <w:p w:rsidR="00D7257D" w:rsidRPr="00CC4FC7" w:rsidRDefault="00D7257D" w:rsidP="00D7257D">
      <w:pPr>
        <w:pStyle w:val="31"/>
        <w:numPr>
          <w:ilvl w:val="0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CC4FC7">
        <w:rPr>
          <w:b/>
          <w:sz w:val="24"/>
          <w:szCs w:val="24"/>
        </w:rPr>
        <w:t>Развоз грузов по торговым центрам Санкт-Петербурга.</w:t>
      </w:r>
    </w:p>
    <w:p w:rsidR="00D7257D" w:rsidRPr="00EF494F" w:rsidRDefault="00D7257D" w:rsidP="00D7257D">
      <w:pPr>
        <w:pStyle w:val="31"/>
        <w:numPr>
          <w:ilvl w:val="1"/>
          <w:numId w:val="3"/>
        </w:numPr>
        <w:spacing w:before="120" w:after="0" w:line="276" w:lineRule="auto"/>
        <w:ind w:right="283"/>
        <w:jc w:val="both"/>
        <w:rPr>
          <w:b/>
          <w:sz w:val="24"/>
          <w:szCs w:val="24"/>
        </w:rPr>
      </w:pPr>
      <w:r w:rsidRPr="00EF494F">
        <w:rPr>
          <w:sz w:val="24"/>
          <w:szCs w:val="24"/>
        </w:rPr>
        <w:t xml:space="preserve">Диспетчеризация всего бизнес-процесса исполнителем: сбор и консолидация всей информации о грузах, расчет требуемого транспорта, оптимизация </w:t>
      </w:r>
      <w:r w:rsidRPr="00EF494F">
        <w:rPr>
          <w:sz w:val="24"/>
          <w:szCs w:val="24"/>
        </w:rPr>
        <w:lastRenderedPageBreak/>
        <w:t xml:space="preserve">перевозок, информирование о планах по перевозкам всех заинтересованных лиц, </w:t>
      </w:r>
      <w:r w:rsidR="004561D2">
        <w:rPr>
          <w:sz w:val="24"/>
          <w:szCs w:val="24"/>
        </w:rPr>
        <w:t xml:space="preserve">заказ при необходимости грузчиков, </w:t>
      </w:r>
      <w:r w:rsidRPr="00EF494F">
        <w:rPr>
          <w:sz w:val="24"/>
          <w:szCs w:val="24"/>
        </w:rPr>
        <w:t xml:space="preserve">предоставление отчетов о проделанной работе, ведение </w:t>
      </w:r>
      <w:r w:rsidRPr="00EF494F">
        <w:rPr>
          <w:sz w:val="24"/>
          <w:szCs w:val="24"/>
          <w:lang w:val="en-US"/>
        </w:rPr>
        <w:t>KPI</w:t>
      </w:r>
      <w:r w:rsidRPr="00EF494F">
        <w:rPr>
          <w:sz w:val="24"/>
          <w:szCs w:val="24"/>
        </w:rPr>
        <w:t xml:space="preserve">. При этом вся информация (дата прибытия грузов на кросс-докинговый склад, их характер,  количество, адреса доставки) поступает по электронной почте от ответственного сотрудника компании БНС Груп. </w:t>
      </w:r>
      <w:r w:rsidR="001F24BB">
        <w:rPr>
          <w:sz w:val="24"/>
          <w:szCs w:val="24"/>
        </w:rPr>
        <w:t xml:space="preserve">В </w:t>
      </w:r>
      <w:r w:rsidRPr="00EF494F">
        <w:rPr>
          <w:b/>
          <w:sz w:val="24"/>
          <w:szCs w:val="24"/>
        </w:rPr>
        <w:t>Приложени</w:t>
      </w:r>
      <w:r w:rsidR="001F24BB">
        <w:rPr>
          <w:b/>
          <w:sz w:val="24"/>
          <w:szCs w:val="24"/>
        </w:rPr>
        <w:t>и</w:t>
      </w:r>
      <w:r w:rsidRPr="00EF494F">
        <w:rPr>
          <w:b/>
          <w:sz w:val="24"/>
          <w:szCs w:val="24"/>
        </w:rPr>
        <w:t xml:space="preserve"> №</w:t>
      </w:r>
      <w:r w:rsidR="002029E7">
        <w:rPr>
          <w:b/>
          <w:sz w:val="24"/>
          <w:szCs w:val="24"/>
        </w:rPr>
        <w:t>6</w:t>
      </w:r>
      <w:r w:rsidR="001F24BB">
        <w:rPr>
          <w:b/>
          <w:sz w:val="24"/>
          <w:szCs w:val="24"/>
        </w:rPr>
        <w:t xml:space="preserve"> </w:t>
      </w:r>
      <w:r w:rsidR="001F24BB" w:rsidRPr="001F24BB">
        <w:rPr>
          <w:sz w:val="24"/>
          <w:szCs w:val="24"/>
        </w:rPr>
        <w:t>представлены</w:t>
      </w:r>
      <w:r w:rsidR="001F24BB">
        <w:rPr>
          <w:sz w:val="24"/>
          <w:szCs w:val="24"/>
        </w:rPr>
        <w:t xml:space="preserve"> образцы</w:t>
      </w:r>
      <w:r w:rsidRPr="00EF494F">
        <w:rPr>
          <w:b/>
          <w:sz w:val="24"/>
          <w:szCs w:val="24"/>
        </w:rPr>
        <w:t xml:space="preserve"> </w:t>
      </w:r>
      <w:r w:rsidR="00A034F7">
        <w:rPr>
          <w:b/>
          <w:sz w:val="24"/>
          <w:szCs w:val="24"/>
        </w:rPr>
        <w:t>Р</w:t>
      </w:r>
      <w:r w:rsidRPr="00EF494F">
        <w:rPr>
          <w:b/>
          <w:sz w:val="24"/>
          <w:szCs w:val="24"/>
        </w:rPr>
        <w:t>еестр</w:t>
      </w:r>
      <w:r w:rsidR="001F24BB">
        <w:rPr>
          <w:b/>
          <w:sz w:val="24"/>
          <w:szCs w:val="24"/>
        </w:rPr>
        <w:t>а</w:t>
      </w:r>
      <w:r w:rsidR="00A034F7">
        <w:rPr>
          <w:b/>
          <w:sz w:val="24"/>
          <w:szCs w:val="24"/>
        </w:rPr>
        <w:t xml:space="preserve"> отгрузки</w:t>
      </w:r>
      <w:r w:rsidRPr="00EF494F">
        <w:rPr>
          <w:b/>
          <w:sz w:val="24"/>
          <w:szCs w:val="24"/>
        </w:rPr>
        <w:t xml:space="preserve"> из Москвы, </w:t>
      </w:r>
      <w:r w:rsidR="00A034F7">
        <w:rPr>
          <w:b/>
          <w:sz w:val="24"/>
          <w:szCs w:val="24"/>
        </w:rPr>
        <w:t>Р</w:t>
      </w:r>
      <w:r w:rsidRPr="00EF494F">
        <w:rPr>
          <w:b/>
          <w:sz w:val="24"/>
          <w:szCs w:val="24"/>
        </w:rPr>
        <w:t>еестр</w:t>
      </w:r>
      <w:r w:rsidR="001F24BB">
        <w:rPr>
          <w:b/>
          <w:sz w:val="24"/>
          <w:szCs w:val="24"/>
        </w:rPr>
        <w:t>а</w:t>
      </w:r>
      <w:r w:rsidRPr="00EF494F">
        <w:rPr>
          <w:b/>
          <w:sz w:val="24"/>
          <w:szCs w:val="24"/>
        </w:rPr>
        <w:t xml:space="preserve"> </w:t>
      </w:r>
      <w:r w:rsidR="00C928B1" w:rsidRPr="00EF494F">
        <w:rPr>
          <w:b/>
          <w:sz w:val="24"/>
          <w:szCs w:val="24"/>
        </w:rPr>
        <w:t xml:space="preserve">перебросок </w:t>
      </w:r>
      <w:r w:rsidRPr="00EF494F">
        <w:rPr>
          <w:b/>
          <w:sz w:val="24"/>
          <w:szCs w:val="24"/>
        </w:rPr>
        <w:t xml:space="preserve">и </w:t>
      </w:r>
      <w:r w:rsidR="00A034F7">
        <w:rPr>
          <w:b/>
          <w:sz w:val="24"/>
          <w:szCs w:val="24"/>
        </w:rPr>
        <w:t>Реестр</w:t>
      </w:r>
      <w:r w:rsidR="001F24BB">
        <w:rPr>
          <w:b/>
          <w:sz w:val="24"/>
          <w:szCs w:val="24"/>
        </w:rPr>
        <w:t>а</w:t>
      </w:r>
      <w:r w:rsidR="00C928B1" w:rsidRPr="00C928B1">
        <w:rPr>
          <w:b/>
          <w:sz w:val="24"/>
          <w:szCs w:val="24"/>
        </w:rPr>
        <w:t xml:space="preserve"> </w:t>
      </w:r>
      <w:r w:rsidR="00C928B1" w:rsidRPr="00EF494F">
        <w:rPr>
          <w:b/>
          <w:sz w:val="24"/>
          <w:szCs w:val="24"/>
        </w:rPr>
        <w:t>возвратов</w:t>
      </w:r>
      <w:r w:rsidRPr="00EF494F">
        <w:rPr>
          <w:b/>
          <w:sz w:val="24"/>
          <w:szCs w:val="24"/>
        </w:rPr>
        <w:t>».</w:t>
      </w:r>
    </w:p>
    <w:p w:rsidR="00EF494F" w:rsidRPr="00EF494F" w:rsidRDefault="00D7257D" w:rsidP="00D7257D">
      <w:pPr>
        <w:pStyle w:val="31"/>
        <w:numPr>
          <w:ilvl w:val="1"/>
          <w:numId w:val="3"/>
        </w:numPr>
        <w:spacing w:before="120" w:after="0" w:line="276" w:lineRule="auto"/>
        <w:ind w:right="283"/>
        <w:jc w:val="both"/>
        <w:rPr>
          <w:b/>
          <w:sz w:val="24"/>
          <w:szCs w:val="24"/>
        </w:rPr>
      </w:pPr>
      <w:r w:rsidRPr="00EF494F">
        <w:rPr>
          <w:sz w:val="24"/>
          <w:szCs w:val="24"/>
        </w:rPr>
        <w:t xml:space="preserve">Развоз по торговым залам </w:t>
      </w:r>
      <w:r w:rsidR="001F24BB" w:rsidRPr="00EF494F">
        <w:rPr>
          <w:sz w:val="24"/>
          <w:szCs w:val="24"/>
        </w:rPr>
        <w:t>доставленного</w:t>
      </w:r>
      <w:r w:rsidRPr="00EF494F">
        <w:rPr>
          <w:sz w:val="24"/>
          <w:szCs w:val="24"/>
        </w:rPr>
        <w:t xml:space="preserve"> из Москвы</w:t>
      </w:r>
      <w:r w:rsidR="001F24BB" w:rsidRPr="001F24BB">
        <w:rPr>
          <w:sz w:val="24"/>
          <w:szCs w:val="24"/>
        </w:rPr>
        <w:t xml:space="preserve"> </w:t>
      </w:r>
      <w:r w:rsidR="001F24BB" w:rsidRPr="00EF494F">
        <w:rPr>
          <w:sz w:val="24"/>
          <w:szCs w:val="24"/>
        </w:rPr>
        <w:t>товара</w:t>
      </w:r>
      <w:r w:rsidRPr="00EF494F">
        <w:rPr>
          <w:sz w:val="24"/>
          <w:szCs w:val="24"/>
        </w:rPr>
        <w:t xml:space="preserve"> производится с</w:t>
      </w:r>
      <w:r w:rsidR="00AD7828">
        <w:rPr>
          <w:sz w:val="24"/>
          <w:szCs w:val="24"/>
        </w:rPr>
        <w:t xml:space="preserve"> </w:t>
      </w:r>
      <w:r w:rsidR="001F24BB">
        <w:rPr>
          <w:sz w:val="24"/>
          <w:szCs w:val="24"/>
        </w:rPr>
        <w:t>кросс-докингового</w:t>
      </w:r>
      <w:r w:rsidRPr="00EF494F">
        <w:rPr>
          <w:sz w:val="24"/>
          <w:szCs w:val="24"/>
        </w:rPr>
        <w:t xml:space="preserve"> склада </w:t>
      </w:r>
      <w:r w:rsidR="00172F91" w:rsidRPr="00EF494F">
        <w:rPr>
          <w:sz w:val="24"/>
          <w:szCs w:val="24"/>
        </w:rPr>
        <w:t>1</w:t>
      </w:r>
      <w:r w:rsidRPr="00EF494F">
        <w:rPr>
          <w:sz w:val="24"/>
          <w:szCs w:val="24"/>
        </w:rPr>
        <w:t xml:space="preserve"> раз в неделю (</w:t>
      </w:r>
      <w:r w:rsidR="002029E7">
        <w:rPr>
          <w:sz w:val="24"/>
          <w:szCs w:val="24"/>
        </w:rPr>
        <w:t>в</w:t>
      </w:r>
      <w:r w:rsidR="00172F91" w:rsidRPr="00EF494F">
        <w:rPr>
          <w:sz w:val="24"/>
          <w:szCs w:val="24"/>
        </w:rPr>
        <w:t xml:space="preserve"> четверг</w:t>
      </w:r>
      <w:r w:rsidRPr="00EF494F">
        <w:rPr>
          <w:sz w:val="24"/>
          <w:szCs w:val="24"/>
        </w:rPr>
        <w:t xml:space="preserve">). </w:t>
      </w:r>
    </w:p>
    <w:p w:rsidR="00EF494F" w:rsidRPr="003B2C99" w:rsidRDefault="002029E7" w:rsidP="00EF494F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85E49">
        <w:rPr>
          <w:sz w:val="24"/>
          <w:szCs w:val="24"/>
        </w:rPr>
        <w:t>азвоз</w:t>
      </w:r>
      <w:r w:rsidR="00D7257D" w:rsidRPr="00EF494F">
        <w:rPr>
          <w:sz w:val="24"/>
          <w:szCs w:val="24"/>
        </w:rPr>
        <w:t xml:space="preserve"> в торговые залы СПб</w:t>
      </w:r>
      <w:r w:rsidR="00A5157A">
        <w:rPr>
          <w:sz w:val="24"/>
          <w:szCs w:val="24"/>
        </w:rPr>
        <w:t xml:space="preserve"> также осуществляется</w:t>
      </w:r>
      <w:r w:rsidR="00D7257D" w:rsidRPr="00EF494F">
        <w:rPr>
          <w:sz w:val="24"/>
          <w:szCs w:val="24"/>
        </w:rPr>
        <w:t xml:space="preserve"> машина</w:t>
      </w:r>
      <w:r w:rsidR="00F106C2">
        <w:rPr>
          <w:sz w:val="24"/>
          <w:szCs w:val="24"/>
        </w:rPr>
        <w:t>ми разного объема</w:t>
      </w:r>
      <w:r w:rsidR="00D7257D" w:rsidRPr="00EF494F">
        <w:rPr>
          <w:sz w:val="24"/>
          <w:szCs w:val="24"/>
        </w:rPr>
        <w:t xml:space="preserve">, </w:t>
      </w:r>
      <w:r w:rsidR="00D7257D" w:rsidRPr="00160074">
        <w:rPr>
          <w:sz w:val="24"/>
          <w:szCs w:val="24"/>
          <w:u w:val="single"/>
        </w:rPr>
        <w:t>оборудованны</w:t>
      </w:r>
      <w:r w:rsidR="00F106C2">
        <w:rPr>
          <w:sz w:val="24"/>
          <w:szCs w:val="24"/>
          <w:u w:val="single"/>
        </w:rPr>
        <w:t>ми</w:t>
      </w:r>
      <w:r w:rsidR="00D7257D" w:rsidRPr="00160074">
        <w:rPr>
          <w:sz w:val="24"/>
          <w:szCs w:val="24"/>
          <w:u w:val="single"/>
        </w:rPr>
        <w:t xml:space="preserve"> вешалами</w:t>
      </w:r>
      <w:r w:rsidR="008F2A8D">
        <w:rPr>
          <w:sz w:val="24"/>
          <w:szCs w:val="24"/>
          <w:u w:val="single"/>
        </w:rPr>
        <w:t xml:space="preserve"> с диаметром труб 32 мм и расстоянием между ними 500 мм</w:t>
      </w:r>
      <w:r w:rsidR="00D7257D" w:rsidRPr="00EF494F">
        <w:rPr>
          <w:sz w:val="24"/>
          <w:szCs w:val="24"/>
        </w:rPr>
        <w:t>.</w:t>
      </w:r>
      <w:r w:rsidR="00EF494F" w:rsidRPr="00EF494F">
        <w:rPr>
          <w:sz w:val="24"/>
          <w:szCs w:val="24"/>
        </w:rPr>
        <w:t xml:space="preserve"> </w:t>
      </w:r>
      <w:r w:rsidR="00F106C2">
        <w:rPr>
          <w:sz w:val="24"/>
          <w:szCs w:val="24"/>
        </w:rPr>
        <w:t>Т</w:t>
      </w:r>
      <w:r w:rsidR="00A5157A">
        <w:rPr>
          <w:sz w:val="24"/>
          <w:szCs w:val="24"/>
        </w:rPr>
        <w:t>ариф</w:t>
      </w:r>
      <w:r w:rsidR="00F106C2">
        <w:rPr>
          <w:sz w:val="24"/>
          <w:szCs w:val="24"/>
        </w:rPr>
        <w:t>ы</w:t>
      </w:r>
      <w:r w:rsidR="00995771">
        <w:rPr>
          <w:sz w:val="24"/>
          <w:szCs w:val="24"/>
        </w:rPr>
        <w:t xml:space="preserve"> на данную услугу</w:t>
      </w:r>
      <w:r w:rsidR="00A5157A">
        <w:rPr>
          <w:sz w:val="24"/>
          <w:szCs w:val="24"/>
        </w:rPr>
        <w:t xml:space="preserve"> </w:t>
      </w:r>
      <w:r w:rsidR="00F106C2">
        <w:rPr>
          <w:sz w:val="24"/>
          <w:szCs w:val="24"/>
        </w:rPr>
        <w:t>должны быть отражены в</w:t>
      </w:r>
      <w:r w:rsidR="00EF494F">
        <w:rPr>
          <w:sz w:val="24"/>
          <w:szCs w:val="24"/>
        </w:rPr>
        <w:t xml:space="preserve"> </w:t>
      </w:r>
      <w:r w:rsidR="00EF494F" w:rsidRPr="003B2C99">
        <w:rPr>
          <w:b/>
          <w:sz w:val="24"/>
          <w:szCs w:val="24"/>
        </w:rPr>
        <w:t>Таблиц</w:t>
      </w:r>
      <w:r w:rsidR="00F106C2">
        <w:rPr>
          <w:b/>
          <w:sz w:val="24"/>
          <w:szCs w:val="24"/>
        </w:rPr>
        <w:t>е</w:t>
      </w:r>
      <w:r w:rsidR="00EF494F" w:rsidRPr="003B2C99">
        <w:rPr>
          <w:b/>
          <w:sz w:val="24"/>
          <w:szCs w:val="24"/>
        </w:rPr>
        <w:t xml:space="preserve"> №</w:t>
      </w:r>
      <w:r w:rsidR="00EF494F">
        <w:rPr>
          <w:b/>
          <w:sz w:val="24"/>
          <w:szCs w:val="24"/>
        </w:rPr>
        <w:t>2</w:t>
      </w:r>
      <w:r w:rsidR="00E76702">
        <w:rPr>
          <w:b/>
          <w:sz w:val="24"/>
          <w:szCs w:val="24"/>
        </w:rPr>
        <w:t>-1</w:t>
      </w:r>
      <w:r w:rsidR="00EF494F" w:rsidRPr="003B2C99">
        <w:rPr>
          <w:b/>
          <w:sz w:val="24"/>
          <w:szCs w:val="24"/>
        </w:rPr>
        <w:t xml:space="preserve"> </w:t>
      </w:r>
      <w:r w:rsidR="00EF494F" w:rsidRPr="003B2C99">
        <w:rPr>
          <w:sz w:val="24"/>
          <w:szCs w:val="24"/>
        </w:rPr>
        <w:t>Тендерного предложения.</w:t>
      </w:r>
    </w:p>
    <w:p w:rsidR="004859A5" w:rsidRPr="004859A5" w:rsidRDefault="00D7257D" w:rsidP="00D7257D">
      <w:pPr>
        <w:pStyle w:val="31"/>
        <w:numPr>
          <w:ilvl w:val="1"/>
          <w:numId w:val="3"/>
        </w:numPr>
        <w:spacing w:before="120" w:after="0" w:line="276" w:lineRule="auto"/>
        <w:ind w:right="283"/>
        <w:jc w:val="both"/>
        <w:rPr>
          <w:b/>
          <w:sz w:val="24"/>
          <w:szCs w:val="24"/>
        </w:rPr>
      </w:pPr>
      <w:r w:rsidRPr="004859A5">
        <w:rPr>
          <w:sz w:val="24"/>
          <w:szCs w:val="24"/>
        </w:rPr>
        <w:t xml:space="preserve">Возвраты товара на </w:t>
      </w:r>
      <w:r w:rsidR="00C25351">
        <w:rPr>
          <w:sz w:val="24"/>
          <w:szCs w:val="24"/>
        </w:rPr>
        <w:t xml:space="preserve">транзитный </w:t>
      </w:r>
      <w:r w:rsidRPr="004859A5">
        <w:rPr>
          <w:sz w:val="24"/>
          <w:szCs w:val="24"/>
        </w:rPr>
        <w:t>склад</w:t>
      </w:r>
      <w:r w:rsidR="00C25351">
        <w:rPr>
          <w:sz w:val="24"/>
          <w:szCs w:val="24"/>
        </w:rPr>
        <w:t xml:space="preserve"> </w:t>
      </w:r>
      <w:r w:rsidR="004859A5" w:rsidRPr="004859A5">
        <w:rPr>
          <w:sz w:val="24"/>
          <w:szCs w:val="24"/>
        </w:rPr>
        <w:t>для</w:t>
      </w:r>
      <w:r w:rsidR="00C25351">
        <w:rPr>
          <w:sz w:val="24"/>
          <w:szCs w:val="24"/>
        </w:rPr>
        <w:t xml:space="preserve"> дальнейшей</w:t>
      </w:r>
      <w:r w:rsidR="004859A5" w:rsidRPr="004859A5">
        <w:rPr>
          <w:sz w:val="24"/>
          <w:szCs w:val="24"/>
        </w:rPr>
        <w:t xml:space="preserve"> отправки в Москву осуществляются один раз в месяц (на </w:t>
      </w:r>
      <w:r w:rsidR="00C25351">
        <w:rPr>
          <w:sz w:val="24"/>
          <w:szCs w:val="24"/>
        </w:rPr>
        <w:t>второй</w:t>
      </w:r>
      <w:r w:rsidR="004859A5" w:rsidRPr="004859A5">
        <w:rPr>
          <w:sz w:val="24"/>
          <w:szCs w:val="24"/>
        </w:rPr>
        <w:t xml:space="preserve"> неделе) согласно графику заказа круговой машины.</w:t>
      </w:r>
      <w:r w:rsidRPr="004859A5">
        <w:rPr>
          <w:sz w:val="24"/>
          <w:szCs w:val="24"/>
        </w:rPr>
        <w:t xml:space="preserve"> </w:t>
      </w:r>
      <w:r w:rsidR="00780D0C">
        <w:rPr>
          <w:sz w:val="24"/>
          <w:szCs w:val="24"/>
        </w:rPr>
        <w:t xml:space="preserve">Для </w:t>
      </w:r>
      <w:r w:rsidR="00AD7828">
        <w:rPr>
          <w:sz w:val="24"/>
          <w:szCs w:val="24"/>
        </w:rPr>
        <w:t>чего</w:t>
      </w:r>
      <w:r w:rsidR="00780D0C">
        <w:rPr>
          <w:sz w:val="24"/>
          <w:szCs w:val="24"/>
        </w:rPr>
        <w:t xml:space="preserve"> накануне все возвраты доставляются из магазинов на </w:t>
      </w:r>
      <w:r w:rsidR="00EF4F8C">
        <w:rPr>
          <w:sz w:val="24"/>
          <w:szCs w:val="24"/>
        </w:rPr>
        <w:t>кросс-докинговый</w:t>
      </w:r>
      <w:r w:rsidR="00C25351">
        <w:rPr>
          <w:sz w:val="24"/>
          <w:szCs w:val="24"/>
        </w:rPr>
        <w:t xml:space="preserve"> </w:t>
      </w:r>
      <w:r w:rsidR="00780D0C">
        <w:rPr>
          <w:sz w:val="24"/>
          <w:szCs w:val="24"/>
        </w:rPr>
        <w:t>склад.</w:t>
      </w:r>
    </w:p>
    <w:p w:rsidR="004859A5" w:rsidRPr="004859A5" w:rsidRDefault="00EF4F8C" w:rsidP="00D7257D">
      <w:pPr>
        <w:pStyle w:val="31"/>
        <w:numPr>
          <w:ilvl w:val="1"/>
          <w:numId w:val="3"/>
        </w:numPr>
        <w:spacing w:before="120" w:after="0" w:line="276" w:lineRule="auto"/>
        <w:ind w:right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="00C25351">
        <w:rPr>
          <w:sz w:val="24"/>
          <w:szCs w:val="24"/>
        </w:rPr>
        <w:t>1</w:t>
      </w:r>
      <w:r w:rsidR="004859A5" w:rsidRPr="004859A5">
        <w:rPr>
          <w:sz w:val="24"/>
          <w:szCs w:val="24"/>
        </w:rPr>
        <w:t xml:space="preserve"> раза в месяц</w:t>
      </w:r>
      <w:r w:rsidR="00F106C2">
        <w:rPr>
          <w:sz w:val="24"/>
          <w:szCs w:val="24"/>
        </w:rPr>
        <w:t xml:space="preserve"> (на второй неделе)</w:t>
      </w:r>
      <w:r w:rsidRPr="00EF4F8C">
        <w:rPr>
          <w:sz w:val="24"/>
          <w:szCs w:val="24"/>
        </w:rPr>
        <w:t xml:space="preserve"> </w:t>
      </w:r>
      <w:r w:rsidRPr="004859A5">
        <w:rPr>
          <w:sz w:val="24"/>
          <w:szCs w:val="24"/>
        </w:rPr>
        <w:t>осуществля</w:t>
      </w:r>
      <w:r>
        <w:rPr>
          <w:sz w:val="24"/>
          <w:szCs w:val="24"/>
        </w:rPr>
        <w:t>е</w:t>
      </w:r>
      <w:r w:rsidRPr="004859A5">
        <w:rPr>
          <w:sz w:val="24"/>
          <w:szCs w:val="24"/>
        </w:rPr>
        <w:t>тся</w:t>
      </w:r>
      <w:r>
        <w:rPr>
          <w:sz w:val="24"/>
          <w:szCs w:val="24"/>
        </w:rPr>
        <w:t xml:space="preserve"> переброска</w:t>
      </w:r>
      <w:r w:rsidRPr="00EF4F8C">
        <w:rPr>
          <w:sz w:val="24"/>
          <w:szCs w:val="24"/>
        </w:rPr>
        <w:t xml:space="preserve"> </w:t>
      </w:r>
      <w:r w:rsidRPr="004859A5">
        <w:rPr>
          <w:sz w:val="24"/>
          <w:szCs w:val="24"/>
        </w:rPr>
        <w:t>товара между магазинами</w:t>
      </w:r>
      <w:r w:rsidR="004859A5" w:rsidRPr="004859A5">
        <w:rPr>
          <w:sz w:val="24"/>
          <w:szCs w:val="24"/>
        </w:rPr>
        <w:t xml:space="preserve"> </w:t>
      </w:r>
      <w:r w:rsidR="00D7257D" w:rsidRPr="004859A5">
        <w:rPr>
          <w:sz w:val="24"/>
          <w:szCs w:val="24"/>
        </w:rPr>
        <w:t>одновременно с развозом товара</w:t>
      </w:r>
      <w:r w:rsidR="004859A5" w:rsidRPr="004859A5">
        <w:rPr>
          <w:sz w:val="24"/>
          <w:szCs w:val="24"/>
        </w:rPr>
        <w:t xml:space="preserve">, пришедшего из Москвы. Для </w:t>
      </w:r>
      <w:r w:rsidR="00C25351">
        <w:rPr>
          <w:sz w:val="24"/>
          <w:szCs w:val="24"/>
        </w:rPr>
        <w:t>чего</w:t>
      </w:r>
      <w:r w:rsidR="004859A5" w:rsidRPr="004859A5">
        <w:rPr>
          <w:sz w:val="24"/>
          <w:szCs w:val="24"/>
        </w:rPr>
        <w:t xml:space="preserve"> накануне развоза все переброски</w:t>
      </w:r>
      <w:r w:rsidR="00C25351">
        <w:rPr>
          <w:sz w:val="24"/>
          <w:szCs w:val="24"/>
        </w:rPr>
        <w:t xml:space="preserve"> вместе с возвратами</w:t>
      </w:r>
      <w:r w:rsidR="004859A5" w:rsidRPr="004859A5">
        <w:rPr>
          <w:sz w:val="24"/>
          <w:szCs w:val="24"/>
        </w:rPr>
        <w:t xml:space="preserve"> доставляются из магазинов на</w:t>
      </w:r>
      <w:r w:rsidR="00C25351">
        <w:rPr>
          <w:sz w:val="24"/>
          <w:szCs w:val="24"/>
        </w:rPr>
        <w:t xml:space="preserve"> </w:t>
      </w:r>
      <w:r>
        <w:rPr>
          <w:sz w:val="24"/>
          <w:szCs w:val="24"/>
        </w:rPr>
        <w:t>кросс-докинговый</w:t>
      </w:r>
      <w:r w:rsidR="004859A5" w:rsidRPr="004859A5">
        <w:rPr>
          <w:sz w:val="24"/>
          <w:szCs w:val="24"/>
        </w:rPr>
        <w:t xml:space="preserve"> склад </w:t>
      </w:r>
      <w:r w:rsidR="00CD1D3F">
        <w:rPr>
          <w:sz w:val="24"/>
          <w:szCs w:val="24"/>
        </w:rPr>
        <w:t>3</w:t>
      </w:r>
      <w:r w:rsidR="00C25351">
        <w:rPr>
          <w:sz w:val="24"/>
          <w:szCs w:val="24"/>
        </w:rPr>
        <w:t>-мя</w:t>
      </w:r>
      <w:r w:rsidR="004859A5" w:rsidRPr="004859A5">
        <w:rPr>
          <w:sz w:val="24"/>
          <w:szCs w:val="24"/>
        </w:rPr>
        <w:t xml:space="preserve"> машинами.</w:t>
      </w:r>
      <w:r w:rsidR="00D7257D" w:rsidRPr="004859A5">
        <w:rPr>
          <w:sz w:val="24"/>
          <w:szCs w:val="24"/>
        </w:rPr>
        <w:t xml:space="preserve"> </w:t>
      </w:r>
    </w:p>
    <w:p w:rsidR="00D7257D" w:rsidRPr="002664DA" w:rsidRDefault="00D7257D" w:rsidP="00D7257D">
      <w:pPr>
        <w:pStyle w:val="31"/>
        <w:numPr>
          <w:ilvl w:val="1"/>
          <w:numId w:val="3"/>
        </w:numPr>
        <w:spacing w:before="120" w:after="0" w:line="276" w:lineRule="auto"/>
        <w:ind w:right="283"/>
        <w:jc w:val="both"/>
        <w:rPr>
          <w:b/>
          <w:sz w:val="24"/>
          <w:szCs w:val="24"/>
        </w:rPr>
      </w:pPr>
      <w:r w:rsidRPr="004859A5">
        <w:rPr>
          <w:sz w:val="24"/>
          <w:szCs w:val="24"/>
        </w:rPr>
        <w:t xml:space="preserve">Весь товар </w:t>
      </w:r>
      <w:r w:rsidR="004859A5" w:rsidRPr="004859A5">
        <w:rPr>
          <w:sz w:val="24"/>
          <w:szCs w:val="24"/>
        </w:rPr>
        <w:t xml:space="preserve">для возвратов и перебросок </w:t>
      </w:r>
      <w:r w:rsidRPr="004859A5">
        <w:rPr>
          <w:sz w:val="24"/>
          <w:szCs w:val="24"/>
        </w:rPr>
        <w:t>упакован в короба, заклеенные фирменным скотчем</w:t>
      </w:r>
      <w:r w:rsidR="00AD7828">
        <w:rPr>
          <w:sz w:val="24"/>
          <w:szCs w:val="24"/>
        </w:rPr>
        <w:t xml:space="preserve"> и промаркированные</w:t>
      </w:r>
      <w:r w:rsidRPr="004859A5">
        <w:rPr>
          <w:sz w:val="24"/>
          <w:szCs w:val="24"/>
        </w:rPr>
        <w:t>.</w:t>
      </w:r>
    </w:p>
    <w:p w:rsidR="002664DA" w:rsidRPr="00CD26F2" w:rsidRDefault="002664DA" w:rsidP="008870C2">
      <w:pPr>
        <w:pStyle w:val="31"/>
        <w:numPr>
          <w:ilvl w:val="1"/>
          <w:numId w:val="3"/>
        </w:numPr>
        <w:spacing w:before="120" w:after="0" w:line="276" w:lineRule="auto"/>
        <w:ind w:right="283"/>
        <w:jc w:val="both"/>
        <w:rPr>
          <w:b/>
          <w:sz w:val="24"/>
          <w:szCs w:val="24"/>
        </w:rPr>
      </w:pPr>
      <w:r w:rsidRPr="00CD26F2">
        <w:rPr>
          <w:sz w:val="24"/>
          <w:szCs w:val="24"/>
        </w:rPr>
        <w:t>Для перевоз</w:t>
      </w:r>
      <w:r w:rsidR="00D33644" w:rsidRPr="00CD26F2">
        <w:rPr>
          <w:sz w:val="24"/>
          <w:szCs w:val="24"/>
        </w:rPr>
        <w:t>о</w:t>
      </w:r>
      <w:r w:rsidRPr="00CD26F2">
        <w:rPr>
          <w:sz w:val="24"/>
          <w:szCs w:val="24"/>
        </w:rPr>
        <w:t>к</w:t>
      </w:r>
      <w:r w:rsidR="00D33644" w:rsidRPr="00CD26F2">
        <w:rPr>
          <w:sz w:val="24"/>
          <w:szCs w:val="24"/>
        </w:rPr>
        <w:t>, не требующих оборудованных вешалами машин, а также для перевозки</w:t>
      </w:r>
      <w:r w:rsidRPr="00CD26F2">
        <w:rPr>
          <w:sz w:val="24"/>
          <w:szCs w:val="24"/>
        </w:rPr>
        <w:t xml:space="preserve"> нестандартных и крупногабаритных грузов </w:t>
      </w:r>
      <w:r w:rsidR="00AD7828" w:rsidRPr="00CD26F2">
        <w:rPr>
          <w:sz w:val="24"/>
          <w:szCs w:val="24"/>
        </w:rPr>
        <w:t xml:space="preserve">могут быть </w:t>
      </w:r>
      <w:r w:rsidRPr="00CD26F2">
        <w:rPr>
          <w:sz w:val="24"/>
          <w:szCs w:val="24"/>
        </w:rPr>
        <w:t>заказ</w:t>
      </w:r>
      <w:r w:rsidR="00AD7828" w:rsidRPr="00CD26F2">
        <w:rPr>
          <w:sz w:val="24"/>
          <w:szCs w:val="24"/>
        </w:rPr>
        <w:t>аны</w:t>
      </w:r>
      <w:r w:rsidR="00DD4BFE" w:rsidRPr="00CD26F2">
        <w:rPr>
          <w:sz w:val="24"/>
          <w:szCs w:val="24"/>
        </w:rPr>
        <w:t xml:space="preserve"> машины</w:t>
      </w:r>
      <w:r w:rsidR="00EF4F8C" w:rsidRPr="00CD26F2">
        <w:rPr>
          <w:sz w:val="24"/>
          <w:szCs w:val="24"/>
        </w:rPr>
        <w:t xml:space="preserve"> различной грузоподъемности</w:t>
      </w:r>
      <w:r w:rsidR="00DD4BFE" w:rsidRPr="00CD26F2">
        <w:rPr>
          <w:sz w:val="24"/>
          <w:szCs w:val="24"/>
        </w:rPr>
        <w:t xml:space="preserve"> с почасовой оплатой. </w:t>
      </w:r>
      <w:r w:rsidR="00AD7828" w:rsidRPr="00CD26F2">
        <w:rPr>
          <w:sz w:val="24"/>
          <w:szCs w:val="24"/>
        </w:rPr>
        <w:t>Для предоставления тарифов</w:t>
      </w:r>
      <w:r w:rsidR="00D33644" w:rsidRPr="00CD26F2">
        <w:rPr>
          <w:sz w:val="24"/>
          <w:szCs w:val="24"/>
        </w:rPr>
        <w:t xml:space="preserve"> на </w:t>
      </w:r>
      <w:r w:rsidR="00EF4F8C" w:rsidRPr="00CD26F2">
        <w:rPr>
          <w:sz w:val="24"/>
          <w:szCs w:val="24"/>
        </w:rPr>
        <w:t>данные перевозки</w:t>
      </w:r>
      <w:r w:rsidR="00AD7828" w:rsidRPr="00CD26F2">
        <w:rPr>
          <w:sz w:val="24"/>
          <w:szCs w:val="24"/>
        </w:rPr>
        <w:t xml:space="preserve"> необходимо заполнить </w:t>
      </w:r>
      <w:r w:rsidR="00DD4BFE" w:rsidRPr="00CD26F2">
        <w:rPr>
          <w:sz w:val="24"/>
          <w:szCs w:val="24"/>
        </w:rPr>
        <w:t xml:space="preserve"> </w:t>
      </w:r>
      <w:r w:rsidR="00DD4BFE" w:rsidRPr="00CD26F2">
        <w:rPr>
          <w:b/>
          <w:sz w:val="24"/>
          <w:szCs w:val="24"/>
        </w:rPr>
        <w:t>Таблиц</w:t>
      </w:r>
      <w:r w:rsidR="00AD7828" w:rsidRPr="00CD26F2">
        <w:rPr>
          <w:b/>
          <w:sz w:val="24"/>
          <w:szCs w:val="24"/>
        </w:rPr>
        <w:t>у</w:t>
      </w:r>
      <w:r w:rsidR="00DD4BFE" w:rsidRPr="00CD26F2">
        <w:rPr>
          <w:b/>
          <w:sz w:val="24"/>
          <w:szCs w:val="24"/>
        </w:rPr>
        <w:t xml:space="preserve"> №</w:t>
      </w:r>
      <w:r w:rsidR="00E76702">
        <w:rPr>
          <w:b/>
          <w:sz w:val="24"/>
          <w:szCs w:val="24"/>
        </w:rPr>
        <w:t>2-2</w:t>
      </w:r>
      <w:r w:rsidR="00DD4BFE" w:rsidRPr="00CD26F2">
        <w:rPr>
          <w:sz w:val="24"/>
          <w:szCs w:val="24"/>
        </w:rPr>
        <w:t xml:space="preserve"> Тендерного предложения.</w:t>
      </w:r>
    </w:p>
    <w:p w:rsidR="00D7257D" w:rsidRDefault="00D7257D" w:rsidP="004859A5">
      <w:pPr>
        <w:pStyle w:val="a8"/>
        <w:numPr>
          <w:ilvl w:val="1"/>
          <w:numId w:val="3"/>
        </w:numPr>
        <w:spacing w:before="120" w:line="276" w:lineRule="auto"/>
        <w:ind w:right="283"/>
        <w:jc w:val="both"/>
      </w:pPr>
      <w:r w:rsidRPr="00270D4F">
        <w:t xml:space="preserve">В </w:t>
      </w:r>
      <w:r w:rsidR="004859A5">
        <w:t>приведенной ниже</w:t>
      </w:r>
      <w:r w:rsidRPr="00270D4F">
        <w:t xml:space="preserve"> таблице перечислены все торговые центры, их адреса и время выгрузки. </w:t>
      </w:r>
      <w:r w:rsidR="00C507F0" w:rsidRPr="00362BE0">
        <w:t>Вос</w:t>
      </w:r>
      <w:r w:rsidR="00EF4F8C" w:rsidRPr="00362BE0">
        <w:t xml:space="preserve">емь </w:t>
      </w:r>
      <w:r w:rsidR="00792A1F" w:rsidRPr="00362BE0">
        <w:t>адресов</w:t>
      </w:r>
      <w:r w:rsidR="00EF4F8C">
        <w:t xml:space="preserve"> – регулярные доставки, доставка в офис – </w:t>
      </w:r>
      <w:r w:rsidR="00792A1F">
        <w:t xml:space="preserve">нерегулярно, </w:t>
      </w:r>
      <w:r w:rsidR="00EF4F8C">
        <w:t xml:space="preserve">при наличии груза. </w:t>
      </w:r>
    </w:p>
    <w:p w:rsidR="00DD4BFE" w:rsidRDefault="00DD4BFE" w:rsidP="00DD4BFE">
      <w:pPr>
        <w:pStyle w:val="a8"/>
        <w:spacing w:before="120" w:line="276" w:lineRule="auto"/>
        <w:ind w:left="1000" w:right="283"/>
        <w:jc w:val="both"/>
      </w:pPr>
    </w:p>
    <w:p w:rsidR="00963FCB" w:rsidRPr="00270D4F" w:rsidRDefault="00963FCB" w:rsidP="00DD4BFE">
      <w:pPr>
        <w:pStyle w:val="a8"/>
        <w:spacing w:before="120" w:line="276" w:lineRule="auto"/>
        <w:ind w:left="1000" w:right="283"/>
        <w:jc w:val="both"/>
      </w:pPr>
    </w:p>
    <w:tbl>
      <w:tblPr>
        <w:tblW w:w="9081" w:type="dxa"/>
        <w:tblInd w:w="99" w:type="dxa"/>
        <w:tblLook w:val="04A0" w:firstRow="1" w:lastRow="0" w:firstColumn="1" w:lastColumn="0" w:noHBand="0" w:noVBand="1"/>
      </w:tblPr>
      <w:tblGrid>
        <w:gridCol w:w="674"/>
        <w:gridCol w:w="3021"/>
        <w:gridCol w:w="2268"/>
        <w:gridCol w:w="3118"/>
      </w:tblGrid>
      <w:tr w:rsidR="00C507F0" w:rsidRPr="002476A5" w:rsidTr="00362BE0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F0" w:rsidRPr="002476A5" w:rsidRDefault="00C507F0" w:rsidP="0024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A5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F0" w:rsidRPr="002476A5" w:rsidRDefault="00C507F0" w:rsidP="0024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A5">
              <w:rPr>
                <w:b/>
                <w:bCs/>
                <w:color w:val="000000"/>
                <w:sz w:val="20"/>
                <w:szCs w:val="20"/>
              </w:rPr>
              <w:t>Торговый центр, адрес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F0" w:rsidRPr="002476A5" w:rsidRDefault="00C507F0" w:rsidP="0024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A5">
              <w:rPr>
                <w:b/>
                <w:bCs/>
                <w:color w:val="000000"/>
                <w:sz w:val="20"/>
                <w:szCs w:val="20"/>
              </w:rPr>
              <w:t>Магазин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F0" w:rsidRPr="002476A5" w:rsidRDefault="00C507F0" w:rsidP="0024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A5">
              <w:rPr>
                <w:b/>
                <w:bCs/>
                <w:color w:val="000000"/>
                <w:sz w:val="20"/>
                <w:szCs w:val="20"/>
              </w:rPr>
              <w:t>Время выгрузки</w:t>
            </w:r>
          </w:p>
        </w:tc>
      </w:tr>
      <w:tr w:rsidR="00C507F0" w:rsidRPr="002476A5" w:rsidTr="00362BE0">
        <w:trPr>
          <w:trHeight w:val="6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2476A5" w:rsidRDefault="00C507F0" w:rsidP="002476A5">
            <w:pPr>
              <w:jc w:val="center"/>
              <w:rPr>
                <w:color w:val="000000"/>
                <w:sz w:val="20"/>
                <w:szCs w:val="20"/>
              </w:rPr>
            </w:pPr>
            <w:r w:rsidRPr="002476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902BDC" w:rsidRDefault="00C507F0" w:rsidP="002476A5">
            <w:pPr>
              <w:jc w:val="center"/>
              <w:rPr>
                <w:color w:val="000000"/>
                <w:sz w:val="20"/>
                <w:szCs w:val="20"/>
              </w:rPr>
            </w:pPr>
            <w:r w:rsidRPr="00902BDC">
              <w:rPr>
                <w:b/>
                <w:bCs/>
                <w:color w:val="000000"/>
                <w:sz w:val="20"/>
                <w:szCs w:val="20"/>
              </w:rPr>
              <w:t>Галерея</w:t>
            </w:r>
            <w:r w:rsidRPr="00902BDC">
              <w:rPr>
                <w:color w:val="000000"/>
                <w:sz w:val="20"/>
                <w:szCs w:val="20"/>
              </w:rPr>
              <w:br/>
              <w:t xml:space="preserve"> Лиговский пр., д.30, лит. 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7F0" w:rsidRPr="00362BE0" w:rsidRDefault="00C507F0" w:rsidP="00C507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62BE0">
              <w:rPr>
                <w:rFonts w:ascii="Calibri" w:hAnsi="Calibri"/>
                <w:bCs/>
                <w:sz w:val="20"/>
                <w:szCs w:val="20"/>
              </w:rPr>
              <w:t>С</w:t>
            </w:r>
            <w:r w:rsidRPr="00362BE0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occinelle </w:t>
            </w:r>
            <w:r w:rsidRPr="00362BE0">
              <w:rPr>
                <w:rFonts w:ascii="Calibri" w:hAnsi="Calibri"/>
                <w:sz w:val="20"/>
                <w:szCs w:val="20"/>
                <w:lang w:val="en-US"/>
              </w:rPr>
              <w:t xml:space="preserve">005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C507F0" w:rsidRDefault="00C507F0" w:rsidP="005C3D93">
            <w:pPr>
              <w:jc w:val="center"/>
              <w:rPr>
                <w:color w:val="000000"/>
                <w:sz w:val="20"/>
                <w:szCs w:val="20"/>
              </w:rPr>
            </w:pPr>
            <w:r w:rsidRPr="002476A5">
              <w:rPr>
                <w:color w:val="000000"/>
                <w:sz w:val="20"/>
                <w:szCs w:val="20"/>
              </w:rPr>
              <w:t>11:00-1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476A5">
              <w:rPr>
                <w:color w:val="000000"/>
                <w:sz w:val="20"/>
                <w:szCs w:val="20"/>
              </w:rPr>
              <w:t>:00</w:t>
            </w:r>
            <w:r w:rsidRPr="00C507F0">
              <w:rPr>
                <w:color w:val="000000"/>
                <w:sz w:val="20"/>
                <w:szCs w:val="20"/>
              </w:rPr>
              <w:t xml:space="preserve"> </w:t>
            </w:r>
          </w:p>
          <w:p w:rsidR="00C507F0" w:rsidRPr="00C507F0" w:rsidRDefault="00C507F0" w:rsidP="005C3D93">
            <w:pPr>
              <w:jc w:val="center"/>
              <w:rPr>
                <w:color w:val="000000"/>
                <w:sz w:val="20"/>
                <w:szCs w:val="20"/>
              </w:rPr>
            </w:pPr>
            <w:r w:rsidRPr="00C507F0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доставка на склад при торговом центре)</w:t>
            </w:r>
          </w:p>
        </w:tc>
      </w:tr>
      <w:tr w:rsidR="00C507F0" w:rsidRPr="002476A5" w:rsidTr="00362BE0">
        <w:trPr>
          <w:trHeight w:val="4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F0" w:rsidRPr="002476A5" w:rsidRDefault="00C507F0" w:rsidP="002476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F0" w:rsidRPr="00902BDC" w:rsidRDefault="00C507F0" w:rsidP="002476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7F0" w:rsidRPr="00362BE0" w:rsidRDefault="00C507F0" w:rsidP="00C507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62BE0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Jeans Club </w:t>
            </w:r>
            <w:r w:rsidRPr="00362BE0">
              <w:rPr>
                <w:rFonts w:ascii="Calibri" w:hAnsi="Calibri"/>
                <w:sz w:val="20"/>
                <w:szCs w:val="20"/>
                <w:lang w:val="en-US"/>
              </w:rPr>
              <w:t>003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7F0" w:rsidRPr="002476A5" w:rsidRDefault="00C507F0" w:rsidP="002476A5">
            <w:pPr>
              <w:rPr>
                <w:color w:val="000000"/>
                <w:sz w:val="20"/>
                <w:szCs w:val="20"/>
              </w:rPr>
            </w:pPr>
          </w:p>
        </w:tc>
      </w:tr>
      <w:tr w:rsidR="00C507F0" w:rsidRPr="002476A5" w:rsidTr="00362BE0">
        <w:trPr>
          <w:trHeight w:val="4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F0" w:rsidRPr="002476A5" w:rsidRDefault="00C507F0" w:rsidP="002476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F0" w:rsidRPr="00902BDC" w:rsidRDefault="00C507F0" w:rsidP="002476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7F0" w:rsidRPr="00362BE0" w:rsidRDefault="00C507F0" w:rsidP="002476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62BE0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Karl Lagerfeld </w:t>
            </w:r>
            <w:r w:rsidRPr="00362BE0">
              <w:rPr>
                <w:rFonts w:ascii="Calibri" w:hAnsi="Calibri"/>
                <w:sz w:val="20"/>
                <w:szCs w:val="20"/>
                <w:lang w:val="en-US"/>
              </w:rPr>
              <w:t>007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7F0" w:rsidRPr="002476A5" w:rsidRDefault="00C507F0" w:rsidP="002476A5">
            <w:pPr>
              <w:rPr>
                <w:color w:val="000000"/>
                <w:sz w:val="20"/>
                <w:szCs w:val="20"/>
              </w:rPr>
            </w:pPr>
          </w:p>
        </w:tc>
      </w:tr>
      <w:tr w:rsidR="00C507F0" w:rsidRPr="002476A5" w:rsidTr="00362BE0">
        <w:trPr>
          <w:trHeight w:val="4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F0" w:rsidRPr="002476A5" w:rsidRDefault="00C507F0" w:rsidP="002476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F0" w:rsidRPr="00902BDC" w:rsidRDefault="00C507F0" w:rsidP="002476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362BE0" w:rsidRDefault="00C507F0" w:rsidP="002476A5">
            <w:pPr>
              <w:jc w:val="center"/>
              <w:rPr>
                <w:color w:val="000000"/>
                <w:sz w:val="20"/>
                <w:szCs w:val="20"/>
              </w:rPr>
            </w:pPr>
            <w:r w:rsidRPr="00362BE0">
              <w:rPr>
                <w:rFonts w:ascii="Calibri" w:hAnsi="Calibri"/>
                <w:bCs/>
                <w:sz w:val="20"/>
                <w:szCs w:val="20"/>
                <w:lang w:val="en-US"/>
              </w:rPr>
              <w:t>Ruck&amp;Maul</w:t>
            </w:r>
            <w:r w:rsidRPr="00362BE0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62BE0">
              <w:rPr>
                <w:rFonts w:ascii="Calibri" w:hAnsi="Calibri"/>
                <w:sz w:val="20"/>
                <w:szCs w:val="20"/>
                <w:lang w:val="en-US"/>
              </w:rPr>
              <w:t xml:space="preserve">008               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F0" w:rsidRPr="002476A5" w:rsidRDefault="00C507F0" w:rsidP="002476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2BDC" w:rsidRPr="002476A5" w:rsidTr="00362BE0">
        <w:trPr>
          <w:trHeight w:val="450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BDC" w:rsidRPr="002476A5" w:rsidRDefault="00902BDC" w:rsidP="002476A5">
            <w:pPr>
              <w:jc w:val="center"/>
              <w:rPr>
                <w:color w:val="000000"/>
                <w:sz w:val="20"/>
                <w:szCs w:val="20"/>
              </w:rPr>
            </w:pPr>
            <w:r w:rsidRPr="002476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BDC" w:rsidRPr="00902BDC" w:rsidRDefault="00902BDC" w:rsidP="0024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BDC">
              <w:rPr>
                <w:b/>
                <w:bCs/>
                <w:color w:val="000000"/>
                <w:sz w:val="20"/>
                <w:szCs w:val="20"/>
              </w:rPr>
              <w:t>ТРК "PULKOVO Outlet Village"</w:t>
            </w:r>
            <w:r w:rsidRPr="00902BDC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Пулковское ш. 60, корп. 1</w:t>
            </w:r>
            <w:r w:rsidRPr="00902BD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DC" w:rsidRPr="00362BE0" w:rsidRDefault="00902BDC" w:rsidP="00902BDC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62BE0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Karl Lagerfeld </w:t>
            </w:r>
            <w:r w:rsidRPr="00362BE0">
              <w:rPr>
                <w:rFonts w:ascii="Calibri" w:hAnsi="Calibri"/>
                <w:sz w:val="20"/>
                <w:szCs w:val="20"/>
                <w:lang w:val="en-US"/>
              </w:rPr>
              <w:t xml:space="preserve">021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BDC" w:rsidRPr="00C45730" w:rsidRDefault="00902BDC" w:rsidP="00902BDC">
            <w:pPr>
              <w:jc w:val="center"/>
              <w:rPr>
                <w:sz w:val="20"/>
                <w:szCs w:val="20"/>
              </w:rPr>
            </w:pPr>
            <w:r w:rsidRPr="00C45730">
              <w:rPr>
                <w:sz w:val="20"/>
                <w:szCs w:val="20"/>
              </w:rPr>
              <w:t>К 9-00 или с 22:30</w:t>
            </w:r>
          </w:p>
        </w:tc>
      </w:tr>
      <w:tr w:rsidR="00902BDC" w:rsidRPr="002476A5" w:rsidTr="00362BE0">
        <w:trPr>
          <w:trHeight w:val="45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BDC" w:rsidRPr="002476A5" w:rsidRDefault="00902BDC" w:rsidP="002476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BDC" w:rsidRPr="00902BDC" w:rsidRDefault="00902BDC" w:rsidP="0024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DC" w:rsidRPr="00362BE0" w:rsidRDefault="00902BDC" w:rsidP="00902BDC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62BE0">
              <w:rPr>
                <w:rFonts w:ascii="Calibri" w:hAnsi="Calibri"/>
                <w:bCs/>
                <w:sz w:val="20"/>
                <w:szCs w:val="20"/>
                <w:lang w:val="en-US"/>
              </w:rPr>
              <w:t>PaperShop</w:t>
            </w:r>
            <w:r w:rsidRPr="00362BE0">
              <w:rPr>
                <w:rFonts w:ascii="Calibri" w:hAnsi="Calibri"/>
                <w:sz w:val="20"/>
                <w:szCs w:val="20"/>
                <w:lang w:val="en-US"/>
              </w:rPr>
              <w:t xml:space="preserve"> DC088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BDC" w:rsidRPr="00C45730" w:rsidRDefault="00902BDC" w:rsidP="002476A5">
            <w:pPr>
              <w:jc w:val="center"/>
              <w:rPr>
                <w:sz w:val="20"/>
                <w:szCs w:val="20"/>
              </w:rPr>
            </w:pPr>
          </w:p>
        </w:tc>
      </w:tr>
      <w:tr w:rsidR="00902BDC" w:rsidRPr="002476A5" w:rsidTr="00362BE0">
        <w:trPr>
          <w:trHeight w:val="45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DC" w:rsidRPr="002476A5" w:rsidRDefault="00902BDC" w:rsidP="002476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DC" w:rsidRPr="00902BDC" w:rsidRDefault="00902BDC" w:rsidP="002476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DC" w:rsidRPr="00362BE0" w:rsidRDefault="00902BDC" w:rsidP="00902BDC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62BE0">
              <w:rPr>
                <w:rFonts w:ascii="Calibri" w:hAnsi="Calibri"/>
                <w:bCs/>
                <w:sz w:val="20"/>
                <w:szCs w:val="20"/>
                <w:lang w:val="en-US"/>
              </w:rPr>
              <w:t>Coccinelle 009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DC" w:rsidRPr="00C45730" w:rsidRDefault="00902BDC" w:rsidP="002476A5">
            <w:pPr>
              <w:jc w:val="center"/>
              <w:rPr>
                <w:sz w:val="20"/>
                <w:szCs w:val="20"/>
              </w:rPr>
            </w:pPr>
          </w:p>
        </w:tc>
      </w:tr>
      <w:tr w:rsidR="00902BDC" w:rsidRPr="002476A5" w:rsidTr="00362BE0">
        <w:trPr>
          <w:trHeight w:val="45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DC" w:rsidRPr="002476A5" w:rsidRDefault="00902BDC" w:rsidP="002476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DC" w:rsidRPr="00651982" w:rsidRDefault="00902BDC" w:rsidP="002476A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DC" w:rsidRPr="00362BE0" w:rsidRDefault="00902BDC" w:rsidP="00902BDC">
            <w:pPr>
              <w:jc w:val="center"/>
              <w:rPr>
                <w:color w:val="000000"/>
                <w:sz w:val="20"/>
                <w:szCs w:val="20"/>
              </w:rPr>
            </w:pPr>
            <w:r w:rsidRPr="00362BE0">
              <w:rPr>
                <w:rFonts w:ascii="Calibri" w:hAnsi="Calibri"/>
                <w:sz w:val="20"/>
                <w:szCs w:val="20"/>
                <w:lang w:val="en-US"/>
              </w:rPr>
              <w:t xml:space="preserve">Multik 007                                               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DC" w:rsidRPr="00C45730" w:rsidRDefault="00902BDC" w:rsidP="002476A5">
            <w:pPr>
              <w:rPr>
                <w:sz w:val="20"/>
                <w:szCs w:val="20"/>
              </w:rPr>
            </w:pPr>
          </w:p>
        </w:tc>
      </w:tr>
      <w:tr w:rsidR="00C507F0" w:rsidRPr="002476A5" w:rsidTr="00362BE0">
        <w:trPr>
          <w:trHeight w:val="4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2476A5" w:rsidRDefault="00C507F0" w:rsidP="002476A5">
            <w:pPr>
              <w:jc w:val="center"/>
              <w:rPr>
                <w:color w:val="000000"/>
                <w:sz w:val="20"/>
                <w:szCs w:val="20"/>
              </w:rPr>
            </w:pPr>
            <w:r w:rsidRPr="002476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651982" w:rsidRDefault="00C507F0" w:rsidP="002476A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45730">
              <w:rPr>
                <w:color w:val="000000"/>
                <w:sz w:val="20"/>
                <w:szCs w:val="20"/>
              </w:rPr>
              <w:t xml:space="preserve"> </w:t>
            </w:r>
            <w:r w:rsidRPr="00C45730">
              <w:rPr>
                <w:b/>
                <w:bCs/>
                <w:color w:val="000000"/>
                <w:sz w:val="20"/>
                <w:szCs w:val="20"/>
              </w:rPr>
              <w:t>Румба</w:t>
            </w:r>
            <w:r w:rsidRPr="00C45730">
              <w:rPr>
                <w:color w:val="000000"/>
                <w:sz w:val="20"/>
                <w:szCs w:val="20"/>
              </w:rPr>
              <w:br/>
              <w:t>ул. Васи Алексеева, д.6, лит. 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7F0" w:rsidRPr="00362BE0" w:rsidRDefault="00C45730" w:rsidP="002476A5">
            <w:pPr>
              <w:jc w:val="center"/>
              <w:rPr>
                <w:color w:val="000000"/>
                <w:sz w:val="20"/>
                <w:szCs w:val="20"/>
              </w:rPr>
            </w:pPr>
            <w:r w:rsidRPr="00362BE0">
              <w:rPr>
                <w:rFonts w:ascii="Calibri" w:hAnsi="Calibri"/>
                <w:sz w:val="20"/>
                <w:szCs w:val="20"/>
                <w:lang w:val="en-US"/>
              </w:rPr>
              <w:t>PaperShop DC050</w:t>
            </w:r>
            <w:r w:rsidRPr="00362BE0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 xml:space="preserve">             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C45730" w:rsidRDefault="00C507F0" w:rsidP="002476A5">
            <w:pPr>
              <w:jc w:val="center"/>
              <w:rPr>
                <w:sz w:val="20"/>
                <w:szCs w:val="20"/>
              </w:rPr>
            </w:pPr>
            <w:r w:rsidRPr="00C45730">
              <w:rPr>
                <w:sz w:val="20"/>
                <w:szCs w:val="20"/>
              </w:rPr>
              <w:t>10:00-21:30</w:t>
            </w:r>
          </w:p>
        </w:tc>
      </w:tr>
      <w:tr w:rsidR="00C507F0" w:rsidRPr="002476A5" w:rsidTr="00362BE0">
        <w:trPr>
          <w:trHeight w:val="6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2476A5" w:rsidRDefault="00C507F0" w:rsidP="002476A5">
            <w:pPr>
              <w:jc w:val="center"/>
              <w:rPr>
                <w:color w:val="000000"/>
                <w:sz w:val="20"/>
                <w:szCs w:val="20"/>
              </w:rPr>
            </w:pPr>
            <w:r w:rsidRPr="002476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651982" w:rsidRDefault="00C507F0" w:rsidP="00C4573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45730">
              <w:rPr>
                <w:b/>
                <w:bCs/>
                <w:color w:val="000000"/>
                <w:sz w:val="20"/>
                <w:szCs w:val="20"/>
              </w:rPr>
              <w:t>Мега Дыбенко</w:t>
            </w:r>
            <w:r w:rsidRPr="00C45730">
              <w:rPr>
                <w:color w:val="000000"/>
                <w:sz w:val="20"/>
                <w:szCs w:val="20"/>
              </w:rPr>
              <w:br/>
              <w:t>ЛО, Всеволожский район, Мурманское шоссе</w:t>
            </w:r>
            <w:r w:rsidR="00C45730" w:rsidRPr="00C45730">
              <w:rPr>
                <w:color w:val="000000"/>
                <w:sz w:val="20"/>
                <w:szCs w:val="20"/>
              </w:rPr>
              <w:t>,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F0" w:rsidRPr="00362BE0" w:rsidRDefault="00C45730" w:rsidP="002476A5">
            <w:pPr>
              <w:jc w:val="center"/>
              <w:rPr>
                <w:color w:val="000000"/>
                <w:sz w:val="20"/>
                <w:szCs w:val="20"/>
              </w:rPr>
            </w:pPr>
            <w:r w:rsidRPr="00362BE0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Mexx </w:t>
            </w:r>
            <w:r w:rsidRPr="00362BE0">
              <w:rPr>
                <w:rFonts w:ascii="Calibri" w:hAnsi="Calibri"/>
                <w:sz w:val="20"/>
                <w:szCs w:val="20"/>
                <w:lang w:val="en-US"/>
              </w:rPr>
              <w:t>091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C45730" w:rsidRDefault="00C45730" w:rsidP="00C45730">
            <w:pPr>
              <w:jc w:val="center"/>
              <w:rPr>
                <w:sz w:val="20"/>
                <w:szCs w:val="20"/>
              </w:rPr>
            </w:pPr>
            <w:r w:rsidRPr="00C45730">
              <w:rPr>
                <w:sz w:val="20"/>
                <w:szCs w:val="20"/>
              </w:rPr>
              <w:t xml:space="preserve">К 8.30 или к </w:t>
            </w:r>
            <w:r w:rsidR="00C507F0" w:rsidRPr="00C45730">
              <w:rPr>
                <w:sz w:val="20"/>
                <w:szCs w:val="20"/>
              </w:rPr>
              <w:t>22:</w:t>
            </w:r>
            <w:r w:rsidRPr="00C45730">
              <w:rPr>
                <w:sz w:val="20"/>
                <w:szCs w:val="20"/>
              </w:rPr>
              <w:t>3</w:t>
            </w:r>
            <w:r w:rsidR="00C507F0" w:rsidRPr="00C45730">
              <w:rPr>
                <w:sz w:val="20"/>
                <w:szCs w:val="20"/>
              </w:rPr>
              <w:t>0</w:t>
            </w:r>
          </w:p>
        </w:tc>
      </w:tr>
      <w:tr w:rsidR="00C507F0" w:rsidRPr="002476A5" w:rsidTr="00362BE0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2476A5" w:rsidRDefault="00362BE0" w:rsidP="0024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651982" w:rsidRDefault="00C507F0" w:rsidP="002476A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958D5">
              <w:rPr>
                <w:b/>
                <w:bCs/>
                <w:color w:val="000000"/>
                <w:sz w:val="20"/>
                <w:szCs w:val="20"/>
              </w:rPr>
              <w:t>Питерлэнд</w:t>
            </w:r>
            <w:r w:rsidRPr="006958D5">
              <w:rPr>
                <w:color w:val="000000"/>
                <w:sz w:val="20"/>
                <w:szCs w:val="20"/>
              </w:rPr>
              <w:br/>
              <w:t>Приморский пр., д. 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F0" w:rsidRPr="00362BE0" w:rsidRDefault="006958D5" w:rsidP="002476A5">
            <w:pPr>
              <w:jc w:val="center"/>
              <w:rPr>
                <w:color w:val="000000"/>
                <w:sz w:val="20"/>
                <w:szCs w:val="20"/>
              </w:rPr>
            </w:pPr>
            <w:r w:rsidRPr="00362BE0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Mexx </w:t>
            </w:r>
            <w:r w:rsidRPr="00362BE0">
              <w:rPr>
                <w:rFonts w:ascii="Calibri" w:hAnsi="Calibri"/>
                <w:sz w:val="20"/>
                <w:szCs w:val="20"/>
                <w:lang w:val="en-US"/>
              </w:rPr>
              <w:t>093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F0" w:rsidRPr="00C45730" w:rsidRDefault="006958D5" w:rsidP="006958D5">
            <w:pPr>
              <w:rPr>
                <w:sz w:val="20"/>
                <w:szCs w:val="20"/>
              </w:rPr>
            </w:pPr>
            <w:r w:rsidRPr="00C45730">
              <w:rPr>
                <w:sz w:val="20"/>
                <w:szCs w:val="20"/>
              </w:rPr>
              <w:t>Д</w:t>
            </w:r>
            <w:r w:rsidR="00C507F0" w:rsidRPr="00C4573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10 мест с</w:t>
            </w:r>
            <w:r w:rsidR="00C507F0" w:rsidRPr="00C45730">
              <w:rPr>
                <w:sz w:val="20"/>
                <w:szCs w:val="20"/>
              </w:rPr>
              <w:t xml:space="preserve"> 10:00 </w:t>
            </w:r>
            <w:r>
              <w:rPr>
                <w:sz w:val="20"/>
                <w:szCs w:val="20"/>
              </w:rPr>
              <w:t>до 21.30, более 10 мест к 22.00</w:t>
            </w:r>
          </w:p>
        </w:tc>
      </w:tr>
      <w:tr w:rsidR="00C507F0" w:rsidRPr="002476A5" w:rsidTr="00362BE0">
        <w:trPr>
          <w:trHeight w:val="4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2476A5" w:rsidRDefault="00362BE0" w:rsidP="0024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BE0" w:rsidRPr="00362BE0" w:rsidRDefault="00362BE0" w:rsidP="0024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2BE0">
              <w:rPr>
                <w:b/>
                <w:bCs/>
                <w:color w:val="000000"/>
                <w:sz w:val="20"/>
                <w:szCs w:val="20"/>
              </w:rPr>
              <w:t xml:space="preserve">Капитолий </w:t>
            </w:r>
          </w:p>
          <w:p w:rsidR="00C507F0" w:rsidRPr="00651982" w:rsidRDefault="00362BE0" w:rsidP="002476A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2BE0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C507F0" w:rsidRPr="00362BE0">
              <w:rPr>
                <w:b/>
                <w:bCs/>
                <w:color w:val="000000"/>
                <w:sz w:val="20"/>
                <w:szCs w:val="20"/>
              </w:rPr>
              <w:t>Удельный парк</w:t>
            </w:r>
            <w:r w:rsidRPr="00362BE0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="00C507F0" w:rsidRPr="00362BE0">
              <w:rPr>
                <w:color w:val="000000"/>
                <w:sz w:val="20"/>
                <w:szCs w:val="20"/>
              </w:rPr>
              <w:br/>
              <w:t>Коломяжский проспект, 19-2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F0" w:rsidRPr="00362BE0" w:rsidRDefault="00362BE0" w:rsidP="002476A5">
            <w:pPr>
              <w:jc w:val="center"/>
              <w:rPr>
                <w:color w:val="000000"/>
                <w:sz w:val="20"/>
                <w:szCs w:val="20"/>
              </w:rPr>
            </w:pPr>
            <w:r w:rsidRPr="00362BE0">
              <w:rPr>
                <w:rFonts w:ascii="Calibri" w:hAnsi="Calibri"/>
                <w:bCs/>
                <w:sz w:val="20"/>
                <w:szCs w:val="20"/>
                <w:lang w:val="en-US"/>
              </w:rPr>
              <w:t>PaperShop</w:t>
            </w:r>
            <w:r w:rsidRPr="00362BE0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62BE0">
              <w:rPr>
                <w:rFonts w:ascii="Calibri" w:hAnsi="Calibri"/>
                <w:bCs/>
                <w:sz w:val="20"/>
                <w:szCs w:val="20"/>
                <w:lang w:val="en-US"/>
              </w:rPr>
              <w:t>DC</w:t>
            </w:r>
            <w:r w:rsidRPr="00362BE0">
              <w:rPr>
                <w:rFonts w:ascii="Calibri" w:hAnsi="Calibri"/>
                <w:sz w:val="20"/>
                <w:szCs w:val="20"/>
              </w:rPr>
              <w:t xml:space="preserve">090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F0" w:rsidRPr="00C45730" w:rsidRDefault="00C507F0" w:rsidP="00362BE0">
            <w:pPr>
              <w:jc w:val="center"/>
              <w:rPr>
                <w:sz w:val="20"/>
                <w:szCs w:val="20"/>
              </w:rPr>
            </w:pPr>
            <w:r w:rsidRPr="00C45730">
              <w:rPr>
                <w:sz w:val="20"/>
                <w:szCs w:val="20"/>
              </w:rPr>
              <w:t>10:00-2</w:t>
            </w:r>
            <w:r w:rsidR="00362BE0">
              <w:rPr>
                <w:sz w:val="20"/>
                <w:szCs w:val="20"/>
              </w:rPr>
              <w:t>1</w:t>
            </w:r>
            <w:r w:rsidRPr="00C45730">
              <w:rPr>
                <w:sz w:val="20"/>
                <w:szCs w:val="20"/>
              </w:rPr>
              <w:t>:</w:t>
            </w:r>
            <w:r w:rsidR="00362BE0">
              <w:rPr>
                <w:sz w:val="20"/>
                <w:szCs w:val="20"/>
              </w:rPr>
              <w:t>3</w:t>
            </w:r>
            <w:r w:rsidRPr="00C45730">
              <w:rPr>
                <w:sz w:val="20"/>
                <w:szCs w:val="20"/>
              </w:rPr>
              <w:t>0</w:t>
            </w:r>
          </w:p>
        </w:tc>
      </w:tr>
      <w:tr w:rsidR="00C507F0" w:rsidRPr="002476A5" w:rsidTr="00362BE0">
        <w:trPr>
          <w:trHeight w:val="4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2476A5" w:rsidRDefault="00362BE0" w:rsidP="0024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651982" w:rsidRDefault="00C507F0" w:rsidP="002476A5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62BE0">
              <w:rPr>
                <w:b/>
                <w:bCs/>
                <w:color w:val="000000"/>
                <w:sz w:val="20"/>
                <w:szCs w:val="20"/>
              </w:rPr>
              <w:t>Европолис</w:t>
            </w:r>
            <w:r w:rsidRPr="00362BE0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362BE0">
              <w:rPr>
                <w:color w:val="000000"/>
                <w:sz w:val="20"/>
                <w:szCs w:val="20"/>
              </w:rPr>
              <w:t>Полюстровский пр., д. 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F0" w:rsidRPr="00362BE0" w:rsidRDefault="00362BE0" w:rsidP="002476A5">
            <w:pPr>
              <w:jc w:val="center"/>
              <w:rPr>
                <w:color w:val="000000"/>
                <w:sz w:val="20"/>
                <w:szCs w:val="20"/>
              </w:rPr>
            </w:pPr>
            <w:r w:rsidRPr="00362BE0">
              <w:rPr>
                <w:rFonts w:ascii="Calibri" w:hAnsi="Calibri"/>
                <w:bCs/>
                <w:sz w:val="20"/>
                <w:szCs w:val="20"/>
                <w:lang w:val="en-US"/>
              </w:rPr>
              <w:t>Jeans Club</w:t>
            </w:r>
            <w:r w:rsidRPr="00362BE0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62BE0">
              <w:rPr>
                <w:rFonts w:ascii="Calibri" w:hAnsi="Calibri"/>
                <w:sz w:val="20"/>
                <w:szCs w:val="20"/>
                <w:lang w:val="en-US"/>
              </w:rPr>
              <w:t>008</w:t>
            </w:r>
            <w:r w:rsidRPr="00362BE0">
              <w:rPr>
                <w:rFonts w:ascii="Calibri" w:hAnsi="Calibri"/>
                <w:sz w:val="20"/>
                <w:szCs w:val="20"/>
              </w:rPr>
              <w:t xml:space="preserve">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F0" w:rsidRPr="00C45730" w:rsidRDefault="00362BE0" w:rsidP="00362BE0">
            <w:pPr>
              <w:jc w:val="center"/>
              <w:rPr>
                <w:sz w:val="20"/>
                <w:szCs w:val="20"/>
              </w:rPr>
            </w:pPr>
            <w:r w:rsidRPr="00C45730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15 мест с</w:t>
            </w:r>
            <w:r w:rsidRPr="00C45730">
              <w:rPr>
                <w:sz w:val="20"/>
                <w:szCs w:val="20"/>
              </w:rPr>
              <w:t xml:space="preserve"> 10:00 </w:t>
            </w:r>
            <w:r>
              <w:rPr>
                <w:sz w:val="20"/>
                <w:szCs w:val="20"/>
              </w:rPr>
              <w:t>до 21.30, более 15 мест к 22.00</w:t>
            </w:r>
          </w:p>
        </w:tc>
      </w:tr>
      <w:tr w:rsidR="00C507F0" w:rsidRPr="002476A5" w:rsidTr="00362BE0">
        <w:trPr>
          <w:trHeight w:val="4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2476A5" w:rsidRDefault="00362BE0" w:rsidP="0024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F0" w:rsidRPr="00651982" w:rsidRDefault="00C507F0" w:rsidP="002476A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2BE0">
              <w:rPr>
                <w:b/>
                <w:bCs/>
                <w:color w:val="000000"/>
                <w:sz w:val="20"/>
                <w:szCs w:val="20"/>
              </w:rPr>
              <w:t>Офис АО "БНС Груп"</w:t>
            </w:r>
            <w:r w:rsidRPr="00362BE0">
              <w:rPr>
                <w:color w:val="000000"/>
                <w:sz w:val="20"/>
                <w:szCs w:val="20"/>
              </w:rPr>
              <w:br/>
              <w:t>ул. Льва Толстого 1-3, лит 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F0" w:rsidRPr="002476A5" w:rsidRDefault="00C507F0" w:rsidP="002476A5">
            <w:pPr>
              <w:rPr>
                <w:color w:val="000000"/>
                <w:sz w:val="20"/>
                <w:szCs w:val="20"/>
              </w:rPr>
            </w:pPr>
            <w:r w:rsidRPr="002476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F0" w:rsidRPr="002476A5" w:rsidRDefault="00C507F0" w:rsidP="002476A5">
            <w:pPr>
              <w:rPr>
                <w:color w:val="000000"/>
                <w:sz w:val="20"/>
                <w:szCs w:val="20"/>
              </w:rPr>
            </w:pPr>
            <w:r w:rsidRPr="002476A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7257D" w:rsidRDefault="00D7257D" w:rsidP="00D7257D">
      <w:pPr>
        <w:spacing w:before="120"/>
        <w:ind w:right="283"/>
        <w:rPr>
          <w:highlight w:val="yellow"/>
        </w:rPr>
      </w:pPr>
    </w:p>
    <w:p w:rsidR="00C230F6" w:rsidRDefault="00C230F6" w:rsidP="00C230F6">
      <w:pPr>
        <w:pStyle w:val="31"/>
        <w:numPr>
          <w:ilvl w:val="0"/>
          <w:numId w:val="3"/>
        </w:numPr>
        <w:spacing w:before="120" w:after="0"/>
        <w:ind w:right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Складская обработка (перевалка) грузов в Санкт-Петербурге.</w:t>
      </w:r>
    </w:p>
    <w:p w:rsidR="00C230F6" w:rsidRPr="00D26B1D" w:rsidRDefault="00C230F6" w:rsidP="00C230F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Складская обработка подразумевает выгрузку транспортных мест (короба, пачки, иные транспортные места) из автомобиля, распределение их по магазинам и погрузка в другие </w:t>
      </w:r>
      <w:r w:rsidRPr="00D26B1D">
        <w:rPr>
          <w:color w:val="000000" w:themeColor="text1"/>
          <w:sz w:val="24"/>
          <w:szCs w:val="24"/>
        </w:rPr>
        <w:t>автомобили для дальнейшей доставки, как правило, в этот же день или на следующий, см</w:t>
      </w:r>
      <w:r>
        <w:rPr>
          <w:color w:val="000000" w:themeColor="text1"/>
          <w:sz w:val="24"/>
          <w:szCs w:val="24"/>
        </w:rPr>
        <w:t>.</w:t>
      </w:r>
      <w:r w:rsidRPr="00D26B1D">
        <w:rPr>
          <w:color w:val="000000" w:themeColor="text1"/>
          <w:sz w:val="24"/>
          <w:szCs w:val="24"/>
        </w:rPr>
        <w:t xml:space="preserve"> далее (т.е. кросс-докинг)</w:t>
      </w:r>
      <w:r>
        <w:rPr>
          <w:color w:val="000000" w:themeColor="text1"/>
          <w:sz w:val="24"/>
          <w:szCs w:val="24"/>
        </w:rPr>
        <w:t>.</w:t>
      </w:r>
    </w:p>
    <w:p w:rsidR="00C230F6" w:rsidRDefault="00C230F6" w:rsidP="00C230F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0F6839">
        <w:rPr>
          <w:b/>
          <w:sz w:val="24"/>
          <w:szCs w:val="24"/>
        </w:rPr>
        <w:t xml:space="preserve">Объемы </w:t>
      </w:r>
      <w:r w:rsidR="00EB73C4">
        <w:rPr>
          <w:b/>
          <w:sz w:val="24"/>
          <w:szCs w:val="24"/>
        </w:rPr>
        <w:t xml:space="preserve">и описание процессов </w:t>
      </w:r>
      <w:r>
        <w:rPr>
          <w:sz w:val="24"/>
          <w:szCs w:val="24"/>
        </w:rPr>
        <w:t xml:space="preserve">представлены в </w:t>
      </w:r>
      <w:r w:rsidRPr="00055850">
        <w:rPr>
          <w:b/>
          <w:sz w:val="24"/>
          <w:szCs w:val="24"/>
        </w:rPr>
        <w:t xml:space="preserve">Приложении </w:t>
      </w:r>
      <w:r w:rsidRPr="00EC159F">
        <w:rPr>
          <w:b/>
          <w:sz w:val="24"/>
          <w:szCs w:val="24"/>
        </w:rPr>
        <w:t>№ 7</w:t>
      </w:r>
      <w:r w:rsidRPr="00EC159F">
        <w:rPr>
          <w:sz w:val="24"/>
          <w:szCs w:val="24"/>
        </w:rPr>
        <w:t>.</w:t>
      </w:r>
    </w:p>
    <w:p w:rsidR="00C230F6" w:rsidRDefault="00C230F6" w:rsidP="00C230F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0F6839">
        <w:rPr>
          <w:b/>
          <w:sz w:val="24"/>
          <w:szCs w:val="24"/>
        </w:rPr>
        <w:t>Размеры транспортных мест</w:t>
      </w:r>
      <w:r>
        <w:rPr>
          <w:sz w:val="24"/>
          <w:szCs w:val="24"/>
        </w:rPr>
        <w:t xml:space="preserve">: </w:t>
      </w:r>
      <w:r w:rsidRPr="00D26B1D">
        <w:rPr>
          <w:sz w:val="24"/>
          <w:szCs w:val="24"/>
        </w:rPr>
        <w:t>Товар поступает в коробах (гл.</w:t>
      </w:r>
      <w:r>
        <w:rPr>
          <w:sz w:val="24"/>
          <w:szCs w:val="24"/>
        </w:rPr>
        <w:t xml:space="preserve"> </w:t>
      </w:r>
      <w:r w:rsidRPr="00D26B1D">
        <w:rPr>
          <w:sz w:val="24"/>
          <w:szCs w:val="24"/>
        </w:rPr>
        <w:t>обр.</w:t>
      </w:r>
      <w:r>
        <w:rPr>
          <w:sz w:val="24"/>
          <w:szCs w:val="24"/>
        </w:rPr>
        <w:t xml:space="preserve"> </w:t>
      </w:r>
      <w:r w:rsidRPr="00D26B1D">
        <w:rPr>
          <w:sz w:val="24"/>
          <w:szCs w:val="24"/>
        </w:rPr>
        <w:t>0,4*0,6*0,4</w:t>
      </w:r>
      <w:r>
        <w:rPr>
          <w:sz w:val="24"/>
          <w:szCs w:val="24"/>
        </w:rPr>
        <w:t>;</w:t>
      </w:r>
      <w:r w:rsidRPr="00D26B1D">
        <w:rPr>
          <w:sz w:val="24"/>
          <w:szCs w:val="24"/>
        </w:rPr>
        <w:t xml:space="preserve"> вес не более 15 кг)  или пачках (1,2-1,5</w:t>
      </w:r>
      <w:r>
        <w:rPr>
          <w:sz w:val="24"/>
          <w:szCs w:val="24"/>
        </w:rPr>
        <w:t>*</w:t>
      </w:r>
      <w:r w:rsidRPr="00D26B1D">
        <w:rPr>
          <w:sz w:val="24"/>
          <w:szCs w:val="24"/>
        </w:rPr>
        <w:t>0,9-1,0*0,25)</w:t>
      </w:r>
      <w:r>
        <w:rPr>
          <w:sz w:val="24"/>
          <w:szCs w:val="24"/>
        </w:rPr>
        <w:t xml:space="preserve">, детально с фото см. </w:t>
      </w:r>
      <w:r>
        <w:rPr>
          <w:b/>
          <w:sz w:val="24"/>
          <w:szCs w:val="24"/>
        </w:rPr>
        <w:t>Приложение</w:t>
      </w:r>
      <w:r w:rsidRPr="00055850">
        <w:rPr>
          <w:b/>
          <w:sz w:val="24"/>
          <w:szCs w:val="24"/>
        </w:rPr>
        <w:t xml:space="preserve"> </w:t>
      </w:r>
      <w:r w:rsidRPr="00EC159F">
        <w:rPr>
          <w:b/>
          <w:sz w:val="24"/>
          <w:szCs w:val="24"/>
        </w:rPr>
        <w:t>№ 5</w:t>
      </w:r>
      <w:r w:rsidRPr="00055850">
        <w:rPr>
          <w:sz w:val="24"/>
          <w:szCs w:val="24"/>
        </w:rPr>
        <w:t>.</w:t>
      </w:r>
    </w:p>
    <w:p w:rsidR="00C230F6" w:rsidRDefault="00C230F6" w:rsidP="00C230F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0F6839">
        <w:rPr>
          <w:b/>
          <w:sz w:val="24"/>
          <w:szCs w:val="24"/>
        </w:rPr>
        <w:t>Упаковка</w:t>
      </w:r>
      <w:r>
        <w:rPr>
          <w:sz w:val="24"/>
          <w:szCs w:val="24"/>
        </w:rPr>
        <w:t xml:space="preserve">: </w:t>
      </w:r>
      <w:r w:rsidRPr="00D26B1D">
        <w:rPr>
          <w:sz w:val="24"/>
          <w:szCs w:val="24"/>
        </w:rPr>
        <w:t>Короба с товаром заклеены фирменным скотчем</w:t>
      </w:r>
      <w:r>
        <w:rPr>
          <w:sz w:val="24"/>
          <w:szCs w:val="24"/>
        </w:rPr>
        <w:t>, К</w:t>
      </w:r>
      <w:r w:rsidRPr="00D26B1D">
        <w:rPr>
          <w:sz w:val="24"/>
          <w:szCs w:val="24"/>
        </w:rPr>
        <w:t>ороба с рекламной продукцией заклеены простым скотчем</w:t>
      </w:r>
      <w:r>
        <w:rPr>
          <w:sz w:val="24"/>
          <w:szCs w:val="24"/>
        </w:rPr>
        <w:t xml:space="preserve">, </w:t>
      </w:r>
      <w:r w:rsidR="00651982">
        <w:rPr>
          <w:sz w:val="24"/>
          <w:szCs w:val="24"/>
        </w:rPr>
        <w:t>п</w:t>
      </w:r>
      <w:r w:rsidRPr="00D26B1D">
        <w:rPr>
          <w:sz w:val="24"/>
          <w:szCs w:val="24"/>
        </w:rPr>
        <w:t>ачки с товаром проклеены снизу и сверху</w:t>
      </w:r>
    </w:p>
    <w:p w:rsidR="00C230F6" w:rsidRPr="00055850" w:rsidRDefault="00C230F6" w:rsidP="00C230F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b/>
          <w:sz w:val="24"/>
          <w:szCs w:val="24"/>
        </w:rPr>
      </w:pPr>
      <w:r w:rsidRPr="00055850">
        <w:rPr>
          <w:b/>
          <w:sz w:val="24"/>
          <w:szCs w:val="24"/>
        </w:rPr>
        <w:t>Расположение груза</w:t>
      </w:r>
      <w:r w:rsidRPr="00055850">
        <w:rPr>
          <w:sz w:val="24"/>
          <w:szCs w:val="24"/>
        </w:rPr>
        <w:t xml:space="preserve"> в машине при выгрузке и погрузке:</w:t>
      </w:r>
      <w:r w:rsidRPr="00055850">
        <w:t xml:space="preserve"> </w:t>
      </w:r>
      <w:r w:rsidRPr="00055850">
        <w:rPr>
          <w:sz w:val="24"/>
          <w:szCs w:val="24"/>
        </w:rPr>
        <w:t>Пачки висят на вешалах в машине, короба навалом (не на паллетах)</w:t>
      </w:r>
      <w:r>
        <w:rPr>
          <w:sz w:val="24"/>
          <w:szCs w:val="24"/>
        </w:rPr>
        <w:t>,</w:t>
      </w:r>
      <w:r w:rsidRPr="0005585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B73C4" w:rsidRPr="00EB73C4">
        <w:rPr>
          <w:b/>
          <w:sz w:val="24"/>
          <w:szCs w:val="24"/>
        </w:rPr>
        <w:t>фото см.</w:t>
      </w:r>
      <w:r w:rsidR="00EB73C4">
        <w:rPr>
          <w:sz w:val="24"/>
          <w:szCs w:val="24"/>
        </w:rPr>
        <w:t xml:space="preserve"> в</w:t>
      </w:r>
      <w:r>
        <w:rPr>
          <w:b/>
          <w:sz w:val="24"/>
          <w:szCs w:val="24"/>
        </w:rPr>
        <w:t xml:space="preserve"> Приложении </w:t>
      </w:r>
      <w:r w:rsidRPr="00EC159F">
        <w:rPr>
          <w:b/>
          <w:sz w:val="24"/>
          <w:szCs w:val="24"/>
        </w:rPr>
        <w:t>№ 5</w:t>
      </w:r>
      <w:r>
        <w:rPr>
          <w:b/>
          <w:sz w:val="24"/>
          <w:szCs w:val="24"/>
        </w:rPr>
        <w:t>)</w:t>
      </w:r>
      <w:r w:rsidRPr="00055850">
        <w:rPr>
          <w:b/>
          <w:sz w:val="24"/>
          <w:szCs w:val="24"/>
        </w:rPr>
        <w:t>.</w:t>
      </w:r>
    </w:p>
    <w:p w:rsidR="00C230F6" w:rsidRDefault="00C230F6" w:rsidP="00C230F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0F6839">
        <w:rPr>
          <w:b/>
          <w:sz w:val="24"/>
          <w:szCs w:val="24"/>
        </w:rPr>
        <w:t>Маркировка</w:t>
      </w:r>
      <w:r>
        <w:rPr>
          <w:sz w:val="24"/>
          <w:szCs w:val="24"/>
        </w:rPr>
        <w:t xml:space="preserve"> транспортных мест: </w:t>
      </w:r>
      <w:r w:rsidRPr="009233B5">
        <w:rPr>
          <w:sz w:val="24"/>
          <w:szCs w:val="24"/>
        </w:rPr>
        <w:t>Каждые пачка и коробка промаркированы  с указанием названия магазина</w:t>
      </w:r>
      <w:r w:rsidR="004E6311">
        <w:rPr>
          <w:sz w:val="24"/>
          <w:szCs w:val="24"/>
        </w:rPr>
        <w:t xml:space="preserve"> </w:t>
      </w:r>
      <w:r w:rsidR="004E6311" w:rsidRPr="004E6311">
        <w:rPr>
          <w:b/>
          <w:sz w:val="24"/>
          <w:szCs w:val="24"/>
        </w:rPr>
        <w:t xml:space="preserve">(фото см. в Приложении </w:t>
      </w:r>
      <w:r w:rsidR="004E6311" w:rsidRPr="00EC159F">
        <w:rPr>
          <w:b/>
          <w:sz w:val="24"/>
          <w:szCs w:val="24"/>
        </w:rPr>
        <w:t>№</w:t>
      </w:r>
      <w:r w:rsidR="004E6311">
        <w:rPr>
          <w:b/>
          <w:sz w:val="24"/>
          <w:szCs w:val="24"/>
        </w:rPr>
        <w:t xml:space="preserve"> </w:t>
      </w:r>
      <w:r w:rsidR="00EC159F">
        <w:rPr>
          <w:b/>
          <w:sz w:val="24"/>
          <w:szCs w:val="24"/>
        </w:rPr>
        <w:t>5</w:t>
      </w:r>
      <w:r w:rsidR="004E6311" w:rsidRPr="004E6311">
        <w:rPr>
          <w:b/>
          <w:sz w:val="24"/>
          <w:szCs w:val="24"/>
        </w:rPr>
        <w:t>)</w:t>
      </w:r>
      <w:r w:rsidRPr="004E6311">
        <w:rPr>
          <w:b/>
          <w:sz w:val="24"/>
          <w:szCs w:val="24"/>
        </w:rPr>
        <w:t>.</w:t>
      </w:r>
    </w:p>
    <w:p w:rsidR="00C230F6" w:rsidRDefault="00C230F6" w:rsidP="00C230F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0F6839">
        <w:rPr>
          <w:b/>
          <w:sz w:val="24"/>
          <w:szCs w:val="24"/>
        </w:rPr>
        <w:t>Информирование склада</w:t>
      </w:r>
      <w:r>
        <w:rPr>
          <w:sz w:val="24"/>
          <w:szCs w:val="24"/>
        </w:rPr>
        <w:t xml:space="preserve"> о приходящем товаре:</w:t>
      </w:r>
      <w:r w:rsidRPr="009233B5">
        <w:t xml:space="preserve"> </w:t>
      </w:r>
      <w:r w:rsidRPr="009233B5">
        <w:rPr>
          <w:sz w:val="24"/>
          <w:szCs w:val="24"/>
        </w:rPr>
        <w:t xml:space="preserve">На поступающий товар </w:t>
      </w:r>
      <w:r>
        <w:rPr>
          <w:sz w:val="24"/>
          <w:szCs w:val="24"/>
        </w:rPr>
        <w:t>накануне до 1</w:t>
      </w:r>
      <w:r w:rsidR="00B31573">
        <w:rPr>
          <w:sz w:val="24"/>
          <w:szCs w:val="24"/>
        </w:rPr>
        <w:t>5</w:t>
      </w:r>
      <w:r w:rsidR="00EB73C4">
        <w:rPr>
          <w:sz w:val="24"/>
          <w:szCs w:val="24"/>
        </w:rPr>
        <w:t>-</w:t>
      </w:r>
      <w:r>
        <w:rPr>
          <w:sz w:val="24"/>
          <w:szCs w:val="24"/>
        </w:rPr>
        <w:t xml:space="preserve">00 </w:t>
      </w:r>
      <w:r w:rsidRPr="009233B5">
        <w:rPr>
          <w:sz w:val="24"/>
          <w:szCs w:val="24"/>
        </w:rPr>
        <w:t>присылается реестр с указанием адреса\магазина отгрузки</w:t>
      </w:r>
      <w:r>
        <w:rPr>
          <w:sz w:val="24"/>
          <w:szCs w:val="24"/>
        </w:rPr>
        <w:t>, (</w:t>
      </w:r>
      <w:r>
        <w:rPr>
          <w:b/>
          <w:sz w:val="24"/>
          <w:szCs w:val="24"/>
        </w:rPr>
        <w:t xml:space="preserve">см. Приложение </w:t>
      </w:r>
      <w:r w:rsidRPr="00EC159F">
        <w:rPr>
          <w:b/>
          <w:sz w:val="24"/>
          <w:szCs w:val="24"/>
        </w:rPr>
        <w:t>№ 6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E46B4" w:rsidRPr="003E46B4" w:rsidRDefault="003E46B4" w:rsidP="00C230F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3E46B4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 xml:space="preserve">тарифов на складскую обработку грузов необходимо заполнить </w:t>
      </w:r>
      <w:r w:rsidRPr="00776AF8">
        <w:rPr>
          <w:b/>
          <w:sz w:val="24"/>
          <w:szCs w:val="24"/>
        </w:rPr>
        <w:t>Таблиц</w:t>
      </w:r>
      <w:r>
        <w:rPr>
          <w:b/>
          <w:sz w:val="24"/>
          <w:szCs w:val="24"/>
        </w:rPr>
        <w:t>у</w:t>
      </w:r>
      <w:r w:rsidRPr="00776AF8">
        <w:rPr>
          <w:b/>
          <w:sz w:val="24"/>
          <w:szCs w:val="24"/>
        </w:rPr>
        <w:t xml:space="preserve"> №</w:t>
      </w:r>
      <w:r w:rsidR="00AD60DC">
        <w:rPr>
          <w:b/>
          <w:sz w:val="24"/>
          <w:szCs w:val="24"/>
        </w:rPr>
        <w:t>3</w:t>
      </w:r>
      <w:r w:rsidRPr="00776AF8">
        <w:rPr>
          <w:b/>
          <w:sz w:val="24"/>
          <w:szCs w:val="24"/>
        </w:rPr>
        <w:t xml:space="preserve"> </w:t>
      </w:r>
      <w:r w:rsidRPr="00776AF8">
        <w:rPr>
          <w:sz w:val="24"/>
          <w:szCs w:val="24"/>
        </w:rPr>
        <w:t>Тендерного предложения</w:t>
      </w:r>
      <w:r>
        <w:rPr>
          <w:sz w:val="24"/>
          <w:szCs w:val="24"/>
        </w:rPr>
        <w:t>.</w:t>
      </w:r>
    </w:p>
    <w:p w:rsidR="00C230F6" w:rsidRPr="00C230F6" w:rsidRDefault="00C230F6" w:rsidP="00C230F6">
      <w:pPr>
        <w:pStyle w:val="a8"/>
        <w:spacing w:before="120"/>
        <w:ind w:left="644" w:right="283"/>
      </w:pPr>
      <w:r w:rsidRPr="000E1580">
        <w:t>Не предусматривается резервирование площадей и оплата хранения товара, если груз в этот же день отгружается</w:t>
      </w:r>
      <w:r>
        <w:t>.</w:t>
      </w:r>
    </w:p>
    <w:p w:rsidR="00C230F6" w:rsidRDefault="00C230F6" w:rsidP="00D7257D"/>
    <w:p w:rsidR="00A300E9" w:rsidRDefault="00A300E9" w:rsidP="00D7257D"/>
    <w:p w:rsidR="00963FCB" w:rsidRDefault="00963FCB" w:rsidP="00D7257D"/>
    <w:p w:rsidR="00963FCB" w:rsidRDefault="00963FCB" w:rsidP="00D7257D"/>
    <w:p w:rsidR="00A300E9" w:rsidRPr="00F5231D" w:rsidRDefault="00A300E9" w:rsidP="00A300E9">
      <w:pPr>
        <w:pStyle w:val="a8"/>
        <w:numPr>
          <w:ilvl w:val="0"/>
          <w:numId w:val="3"/>
        </w:numPr>
        <w:spacing w:before="120"/>
        <w:ind w:right="283"/>
      </w:pPr>
      <w:r>
        <w:rPr>
          <w:b/>
        </w:rPr>
        <w:t xml:space="preserve">Доставка </w:t>
      </w:r>
      <w:r w:rsidRPr="00F5231D">
        <w:rPr>
          <w:b/>
        </w:rPr>
        <w:t xml:space="preserve">грузов </w:t>
      </w:r>
      <w:r>
        <w:rPr>
          <w:b/>
        </w:rPr>
        <w:t>из Москвы напрямую в</w:t>
      </w:r>
      <w:r w:rsidRPr="00F5231D">
        <w:rPr>
          <w:b/>
        </w:rPr>
        <w:t xml:space="preserve"> торговы</w:t>
      </w:r>
      <w:r>
        <w:rPr>
          <w:b/>
        </w:rPr>
        <w:t>е</w:t>
      </w:r>
      <w:r w:rsidRPr="00F5231D">
        <w:rPr>
          <w:b/>
        </w:rPr>
        <w:t xml:space="preserve"> </w:t>
      </w:r>
      <w:r>
        <w:rPr>
          <w:b/>
        </w:rPr>
        <w:t>центры</w:t>
      </w:r>
      <w:r w:rsidRPr="00F5231D">
        <w:rPr>
          <w:b/>
        </w:rPr>
        <w:t xml:space="preserve"> Санкт-Петербурга</w:t>
      </w:r>
      <w:r>
        <w:rPr>
          <w:b/>
        </w:rPr>
        <w:t xml:space="preserve"> (альтернативный вариант доставки)</w:t>
      </w:r>
    </w:p>
    <w:p w:rsidR="00A300E9" w:rsidRDefault="00A300E9" w:rsidP="00A300E9">
      <w:pPr>
        <w:pStyle w:val="31"/>
        <w:spacing w:before="120" w:after="0" w:line="276" w:lineRule="auto"/>
        <w:ind w:left="1000" w:right="283"/>
        <w:jc w:val="both"/>
        <w:rPr>
          <w:sz w:val="24"/>
          <w:szCs w:val="24"/>
        </w:rPr>
      </w:pPr>
      <w:r>
        <w:t xml:space="preserve"> </w:t>
      </w:r>
      <w:r w:rsidRPr="006021FA">
        <w:rPr>
          <w:sz w:val="24"/>
          <w:szCs w:val="24"/>
        </w:rPr>
        <w:t>Отгрузки из Москвы осуществляются 1 раз в неделю (</w:t>
      </w:r>
      <w:r>
        <w:rPr>
          <w:sz w:val="24"/>
          <w:szCs w:val="24"/>
        </w:rPr>
        <w:t>по</w:t>
      </w:r>
      <w:r w:rsidRPr="006021FA">
        <w:rPr>
          <w:sz w:val="24"/>
          <w:szCs w:val="24"/>
        </w:rPr>
        <w:t xml:space="preserve"> среда</w:t>
      </w:r>
      <w:r>
        <w:rPr>
          <w:sz w:val="24"/>
          <w:szCs w:val="24"/>
        </w:rPr>
        <w:t xml:space="preserve">м). </w:t>
      </w:r>
    </w:p>
    <w:p w:rsidR="00A300E9" w:rsidRPr="003B2C99" w:rsidRDefault="00A300E9" w:rsidP="00A300E9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3B2C99">
        <w:rPr>
          <w:sz w:val="24"/>
          <w:szCs w:val="24"/>
        </w:rPr>
        <w:t>Адрес загрузки в Москве: Анненский проезд, домовладение 7, стр.1.</w:t>
      </w:r>
    </w:p>
    <w:p w:rsidR="00A300E9" w:rsidRDefault="00A300E9" w:rsidP="00A300E9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8E1E15">
        <w:rPr>
          <w:sz w:val="24"/>
          <w:szCs w:val="24"/>
        </w:rPr>
        <w:t>Адрес</w:t>
      </w:r>
      <w:r>
        <w:rPr>
          <w:sz w:val="24"/>
          <w:szCs w:val="24"/>
        </w:rPr>
        <w:t>а</w:t>
      </w:r>
      <w:r w:rsidRPr="008E1E15">
        <w:rPr>
          <w:sz w:val="24"/>
          <w:szCs w:val="24"/>
        </w:rPr>
        <w:t xml:space="preserve"> выгрузки в Санкт-Петербурге</w:t>
      </w:r>
      <w:r>
        <w:rPr>
          <w:sz w:val="24"/>
          <w:szCs w:val="24"/>
        </w:rPr>
        <w:t xml:space="preserve"> – см. п. 2.8.</w:t>
      </w:r>
    </w:p>
    <w:p w:rsidR="00847804" w:rsidRPr="004B55CA" w:rsidRDefault="00847804" w:rsidP="00A300E9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Доставка в торговые залы в Санкт-Петербурге по четвергам по времени, указанному в таблице в п. 2.8.</w:t>
      </w:r>
    </w:p>
    <w:p w:rsidR="00A300E9" w:rsidRDefault="00A300E9" w:rsidP="00A300E9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102AE5">
        <w:rPr>
          <w:b/>
          <w:sz w:val="24"/>
          <w:szCs w:val="24"/>
        </w:rPr>
        <w:t xml:space="preserve"> </w:t>
      </w:r>
      <w:r w:rsidRPr="00776AF8">
        <w:rPr>
          <w:sz w:val="24"/>
          <w:szCs w:val="24"/>
        </w:rPr>
        <w:t xml:space="preserve">Перевозки осуществляются машинами с цельнометаллическим кузовом, </w:t>
      </w:r>
      <w:r w:rsidRPr="00776AF8">
        <w:rPr>
          <w:sz w:val="24"/>
          <w:szCs w:val="24"/>
          <w:u w:val="single"/>
        </w:rPr>
        <w:t>оборудованными вешалами</w:t>
      </w:r>
      <w:r>
        <w:rPr>
          <w:sz w:val="24"/>
          <w:szCs w:val="24"/>
        </w:rPr>
        <w:t xml:space="preserve">, </w:t>
      </w:r>
      <w:r w:rsidRPr="00776AF8">
        <w:rPr>
          <w:sz w:val="24"/>
          <w:szCs w:val="24"/>
        </w:rPr>
        <w:t>объем</w:t>
      </w:r>
      <w:r>
        <w:rPr>
          <w:sz w:val="24"/>
          <w:szCs w:val="24"/>
        </w:rPr>
        <w:t>ом 12, 16, 20-25 м3 на выбор, исходя из объема поставок.</w:t>
      </w:r>
    </w:p>
    <w:p w:rsidR="00A300E9" w:rsidRDefault="00A300E9" w:rsidP="00A300E9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5134D0">
        <w:rPr>
          <w:b/>
          <w:sz w:val="24"/>
          <w:szCs w:val="24"/>
        </w:rPr>
        <w:t>Диаметр труб, используемых в качестве вешалов, должен быть 32 мм, расстояние между трубами – 500 мм.</w:t>
      </w:r>
    </w:p>
    <w:p w:rsidR="00A300E9" w:rsidRPr="00776AF8" w:rsidRDefault="00A300E9" w:rsidP="00A300E9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776AF8">
        <w:rPr>
          <w:sz w:val="24"/>
          <w:szCs w:val="24"/>
        </w:rPr>
        <w:t xml:space="preserve">В </w:t>
      </w:r>
      <w:r w:rsidRPr="00776AF8">
        <w:rPr>
          <w:b/>
          <w:sz w:val="24"/>
          <w:szCs w:val="24"/>
        </w:rPr>
        <w:t xml:space="preserve">Приложении №5 </w:t>
      </w:r>
      <w:r w:rsidRPr="00776AF8">
        <w:rPr>
          <w:sz w:val="24"/>
          <w:szCs w:val="24"/>
        </w:rPr>
        <w:t xml:space="preserve">представлены </w:t>
      </w:r>
      <w:r w:rsidRPr="001F24BB">
        <w:rPr>
          <w:b/>
          <w:sz w:val="24"/>
          <w:szCs w:val="24"/>
        </w:rPr>
        <w:t>фотографии</w:t>
      </w:r>
      <w:r w:rsidRPr="00776AF8">
        <w:rPr>
          <w:sz w:val="24"/>
          <w:szCs w:val="24"/>
        </w:rPr>
        <w:t xml:space="preserve"> того, как упаковывается, маркируется и загружается в </w:t>
      </w:r>
      <w:r>
        <w:rPr>
          <w:sz w:val="24"/>
          <w:szCs w:val="24"/>
        </w:rPr>
        <w:t xml:space="preserve">такой </w:t>
      </w:r>
      <w:r w:rsidRPr="00776AF8">
        <w:rPr>
          <w:sz w:val="24"/>
          <w:szCs w:val="24"/>
        </w:rPr>
        <w:t xml:space="preserve">автомобиль груз. </w:t>
      </w:r>
    </w:p>
    <w:p w:rsidR="00A300E9" w:rsidRDefault="00A300E9" w:rsidP="00A300E9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Для предоставления тарифов на данные перевозки необходимо з</w:t>
      </w:r>
      <w:r w:rsidRPr="00776AF8">
        <w:rPr>
          <w:sz w:val="24"/>
          <w:szCs w:val="24"/>
        </w:rPr>
        <w:t>аполн</w:t>
      </w:r>
      <w:r>
        <w:rPr>
          <w:sz w:val="24"/>
          <w:szCs w:val="24"/>
        </w:rPr>
        <w:t>ить</w:t>
      </w:r>
      <w:r w:rsidRPr="00776AF8">
        <w:rPr>
          <w:sz w:val="24"/>
          <w:szCs w:val="24"/>
        </w:rPr>
        <w:t xml:space="preserve"> </w:t>
      </w:r>
      <w:r w:rsidRPr="00776AF8">
        <w:rPr>
          <w:b/>
          <w:sz w:val="24"/>
          <w:szCs w:val="24"/>
        </w:rPr>
        <w:t>Таблиц</w:t>
      </w:r>
      <w:r>
        <w:rPr>
          <w:b/>
          <w:sz w:val="24"/>
          <w:szCs w:val="24"/>
        </w:rPr>
        <w:t>у</w:t>
      </w:r>
      <w:r w:rsidRPr="00776AF8">
        <w:rPr>
          <w:b/>
          <w:sz w:val="24"/>
          <w:szCs w:val="24"/>
        </w:rPr>
        <w:t xml:space="preserve"> №1</w:t>
      </w:r>
      <w:r>
        <w:rPr>
          <w:b/>
          <w:sz w:val="24"/>
          <w:szCs w:val="24"/>
        </w:rPr>
        <w:t>-1</w:t>
      </w:r>
      <w:r w:rsidRPr="00776AF8">
        <w:rPr>
          <w:b/>
          <w:sz w:val="24"/>
          <w:szCs w:val="24"/>
        </w:rPr>
        <w:t xml:space="preserve"> </w:t>
      </w:r>
      <w:r w:rsidRPr="00776AF8">
        <w:rPr>
          <w:sz w:val="24"/>
          <w:szCs w:val="24"/>
        </w:rPr>
        <w:t>Тендерного предложения.</w:t>
      </w:r>
    </w:p>
    <w:p w:rsidR="00A300E9" w:rsidRPr="00776AF8" w:rsidRDefault="00A300E9" w:rsidP="00A300E9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отдельных случаях возникает потребность в перевозке необорудованными машинами. Тарифы на данный вид перевозок необходимо указать в </w:t>
      </w:r>
      <w:r>
        <w:rPr>
          <w:b/>
          <w:sz w:val="24"/>
          <w:szCs w:val="24"/>
        </w:rPr>
        <w:t>Таблице №</w:t>
      </w:r>
      <w:r w:rsidR="00342FD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D94692">
        <w:rPr>
          <w:sz w:val="24"/>
          <w:szCs w:val="24"/>
        </w:rPr>
        <w:t>Тендерного предложения.</w:t>
      </w:r>
      <w:r w:rsidRPr="00776AF8">
        <w:rPr>
          <w:sz w:val="24"/>
          <w:szCs w:val="24"/>
        </w:rPr>
        <w:t xml:space="preserve"> </w:t>
      </w:r>
    </w:p>
    <w:p w:rsidR="00A300E9" w:rsidRDefault="00A300E9" w:rsidP="00D7257D"/>
    <w:p w:rsidR="00A300E9" w:rsidRDefault="00A300E9" w:rsidP="00D7257D"/>
    <w:p w:rsidR="00A300E9" w:rsidRPr="00D7257D" w:rsidRDefault="00A300E9" w:rsidP="00D7257D"/>
    <w:p w:rsidR="00034885" w:rsidRPr="00AD7828" w:rsidRDefault="00034885" w:rsidP="006021FA">
      <w:pPr>
        <w:pStyle w:val="31"/>
        <w:spacing w:before="120" w:after="0"/>
        <w:ind w:left="360" w:right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Тендерное предложение должно быть представлено в соответствии </w:t>
      </w:r>
      <w:r w:rsidRPr="00AD7828">
        <w:rPr>
          <w:sz w:val="24"/>
          <w:szCs w:val="24"/>
        </w:rPr>
        <w:t>с</w:t>
      </w:r>
      <w:r w:rsidRPr="00AD7828">
        <w:rPr>
          <w:b/>
          <w:sz w:val="24"/>
          <w:szCs w:val="24"/>
        </w:rPr>
        <w:t xml:space="preserve"> Приложением №2. </w:t>
      </w:r>
    </w:p>
    <w:p w:rsidR="00034885" w:rsidRPr="00034885" w:rsidRDefault="00034885" w:rsidP="004E2C21">
      <w:pPr>
        <w:pStyle w:val="31"/>
        <w:spacing w:before="120" w:after="0" w:line="276" w:lineRule="auto"/>
        <w:ind w:left="360" w:right="283"/>
        <w:jc w:val="both"/>
        <w:rPr>
          <w:sz w:val="24"/>
          <w:szCs w:val="24"/>
        </w:rPr>
      </w:pPr>
      <w:r w:rsidRPr="00034885">
        <w:rPr>
          <w:sz w:val="24"/>
          <w:szCs w:val="24"/>
        </w:rPr>
        <w:t>Тендерные заявки необходимо направлять на адрес</w:t>
      </w:r>
      <w:r w:rsidR="00A51615">
        <w:rPr>
          <w:sz w:val="24"/>
          <w:szCs w:val="24"/>
        </w:rPr>
        <w:t>а</w:t>
      </w:r>
      <w:r w:rsidRPr="00034885">
        <w:rPr>
          <w:sz w:val="24"/>
          <w:szCs w:val="24"/>
        </w:rPr>
        <w:t xml:space="preserve"> электронной почты: </w:t>
      </w:r>
      <w:hyperlink r:id="rId12" w:history="1">
        <w:r w:rsidRPr="00034885">
          <w:rPr>
            <w:rStyle w:val="a9"/>
            <w:sz w:val="24"/>
            <w:szCs w:val="24"/>
          </w:rPr>
          <w:t>tender@bns-group.ru</w:t>
        </w:r>
      </w:hyperlink>
      <w:r w:rsidR="00A51615" w:rsidRPr="00A51615">
        <w:t xml:space="preserve">, </w:t>
      </w:r>
      <w:r w:rsidR="00A51615" w:rsidRPr="00A51615">
        <w:rPr>
          <w:sz w:val="24"/>
          <w:szCs w:val="24"/>
        </w:rPr>
        <w:t>в копию письма, пожалуйста, укажите адреса электронной почты контактных лиц по этому тендеру со стороны группы компаний БНС:</w:t>
      </w:r>
      <w:r w:rsidR="00A51615" w:rsidRPr="00F204D8">
        <w:rPr>
          <w:bCs/>
        </w:rPr>
        <w:t xml:space="preserve"> </w:t>
      </w:r>
      <w:hyperlink r:id="rId13" w:history="1">
        <w:r w:rsidR="00A51615" w:rsidRPr="00490DF7">
          <w:rPr>
            <w:rStyle w:val="a9"/>
            <w:sz w:val="23"/>
            <w:szCs w:val="23"/>
          </w:rPr>
          <w:t>alabina_aa@bns-group.ru</w:t>
        </w:r>
      </w:hyperlink>
      <w:r w:rsidR="00A51615">
        <w:rPr>
          <w:sz w:val="23"/>
          <w:szCs w:val="23"/>
        </w:rPr>
        <w:t xml:space="preserve"> и </w:t>
      </w:r>
      <w:hyperlink r:id="rId14" w:history="1">
        <w:r w:rsidR="00A51615" w:rsidRPr="00490DF7">
          <w:rPr>
            <w:rStyle w:val="a9"/>
            <w:sz w:val="23"/>
            <w:szCs w:val="23"/>
          </w:rPr>
          <w:t>zhivlakov_iv@bns-group.ru</w:t>
        </w:r>
      </w:hyperlink>
      <w:r w:rsidRPr="00034885">
        <w:rPr>
          <w:sz w:val="24"/>
          <w:szCs w:val="24"/>
        </w:rPr>
        <w:t xml:space="preserve"> с обязательным указанием в теме письма названия тендера.</w:t>
      </w:r>
    </w:p>
    <w:p w:rsidR="00034885" w:rsidRDefault="00034885" w:rsidP="00D7257D">
      <w:pPr>
        <w:pStyle w:val="2"/>
        <w:ind w:right="283"/>
        <w:jc w:val="center"/>
      </w:pPr>
      <w:r>
        <w:rPr>
          <w:b w:val="0"/>
          <w:sz w:val="24"/>
          <w:szCs w:val="24"/>
        </w:rPr>
        <w:t xml:space="preserve">  </w:t>
      </w:r>
    </w:p>
    <w:p w:rsidR="00ED1FAE" w:rsidRDefault="001707DC" w:rsidP="00034885">
      <w:pPr>
        <w:rPr>
          <w:b/>
        </w:rPr>
      </w:pPr>
      <w:r w:rsidRPr="001F5863">
        <w:rPr>
          <w:b/>
        </w:rPr>
        <w:t xml:space="preserve">Тендерные предложения принимаются </w:t>
      </w:r>
      <w:r>
        <w:rPr>
          <w:b/>
        </w:rPr>
        <w:t>п</w:t>
      </w:r>
      <w:r w:rsidRPr="001F5863">
        <w:rPr>
          <w:b/>
        </w:rPr>
        <w:t xml:space="preserve">о </w:t>
      </w:r>
      <w:r w:rsidR="00364F94">
        <w:rPr>
          <w:b/>
        </w:rPr>
        <w:t>26</w:t>
      </w:r>
      <w:r w:rsidRPr="000E4F80">
        <w:rPr>
          <w:b/>
        </w:rPr>
        <w:t xml:space="preserve"> </w:t>
      </w:r>
      <w:r w:rsidR="00364F94">
        <w:rPr>
          <w:b/>
        </w:rPr>
        <w:t>апреля</w:t>
      </w:r>
      <w:r w:rsidRPr="001F5863">
        <w:rPr>
          <w:b/>
        </w:rPr>
        <w:t xml:space="preserve"> 20</w:t>
      </w:r>
      <w:r w:rsidR="006C22BF">
        <w:rPr>
          <w:b/>
        </w:rPr>
        <w:t>2</w:t>
      </w:r>
      <w:r w:rsidR="00364F94">
        <w:rPr>
          <w:b/>
        </w:rPr>
        <w:t>3</w:t>
      </w:r>
      <w:r w:rsidRPr="001F5863">
        <w:rPr>
          <w:b/>
        </w:rPr>
        <w:t xml:space="preserve"> года</w:t>
      </w:r>
      <w:r>
        <w:rPr>
          <w:b/>
        </w:rPr>
        <w:t xml:space="preserve"> включительно</w:t>
      </w:r>
      <w:r w:rsidRPr="001F5863">
        <w:rPr>
          <w:b/>
        </w:rPr>
        <w:t>.</w:t>
      </w:r>
    </w:p>
    <w:p w:rsidR="00931BA4" w:rsidRDefault="00931BA4" w:rsidP="001A6786">
      <w:pPr>
        <w:pStyle w:val="2"/>
        <w:ind w:right="283"/>
        <w:jc w:val="center"/>
        <w:rPr>
          <w:b w:val="0"/>
          <w:sz w:val="24"/>
          <w:szCs w:val="24"/>
        </w:rPr>
      </w:pPr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r w:rsidRPr="001A6786">
        <w:rPr>
          <w:b w:val="0"/>
          <w:sz w:val="24"/>
          <w:szCs w:val="24"/>
        </w:rPr>
        <w:t>ОЦЕНКА ТЕНДЕРНЫХ ПРЕДЛОЖЕНИЙ И ОПРЕДЕЛЕНИЕ ПОБЕДИТЕЛЯ</w:t>
      </w:r>
      <w:bookmarkEnd w:id="2"/>
    </w:p>
    <w:p w:rsidR="001A6786" w:rsidRPr="001A6786" w:rsidRDefault="001A6786" w:rsidP="001A6786">
      <w:pPr>
        <w:pStyle w:val="31"/>
        <w:ind w:right="283" w:firstLine="567"/>
        <w:jc w:val="center"/>
        <w:rPr>
          <w:sz w:val="24"/>
          <w:szCs w:val="24"/>
        </w:rPr>
      </w:pPr>
    </w:p>
    <w:p w:rsidR="001A6786" w:rsidRPr="001A6786" w:rsidRDefault="001A6786" w:rsidP="001A6786">
      <w:pPr>
        <w:pStyle w:val="31"/>
        <w:ind w:left="0" w:right="283" w:firstLine="709"/>
        <w:jc w:val="both"/>
        <w:rPr>
          <w:sz w:val="24"/>
          <w:szCs w:val="24"/>
        </w:rPr>
      </w:pPr>
      <w:r w:rsidRPr="001A6786">
        <w:rPr>
          <w:sz w:val="24"/>
          <w:szCs w:val="24"/>
        </w:rPr>
        <w:t xml:space="preserve">Тендерные предложения будут оценены на основании следующих критериев: </w:t>
      </w:r>
    </w:p>
    <w:p w:rsidR="001707DC" w:rsidRPr="00126DF7" w:rsidRDefault="001707DC" w:rsidP="004E2C21">
      <w:pPr>
        <w:pStyle w:val="31"/>
        <w:numPr>
          <w:ilvl w:val="0"/>
          <w:numId w:val="5"/>
        </w:numPr>
        <w:spacing w:after="0" w:line="276" w:lineRule="auto"/>
        <w:ind w:left="1068" w:right="283"/>
        <w:jc w:val="both"/>
        <w:rPr>
          <w:sz w:val="22"/>
          <w:szCs w:val="22"/>
        </w:rPr>
      </w:pPr>
      <w:bookmarkStart w:id="5" w:name="_Toc339456906"/>
      <w:r w:rsidRPr="00126DF7">
        <w:rPr>
          <w:sz w:val="22"/>
          <w:szCs w:val="22"/>
        </w:rPr>
        <w:t>Стоимость оказываемых услуг</w:t>
      </w:r>
      <w:r>
        <w:rPr>
          <w:sz w:val="22"/>
          <w:szCs w:val="22"/>
        </w:rPr>
        <w:t>.</w:t>
      </w:r>
      <w:r w:rsidRPr="00126DF7">
        <w:rPr>
          <w:sz w:val="22"/>
          <w:szCs w:val="22"/>
        </w:rPr>
        <w:t xml:space="preserve"> </w:t>
      </w:r>
    </w:p>
    <w:p w:rsidR="001707DC" w:rsidRDefault="00CC4FC7" w:rsidP="004E2C21">
      <w:pPr>
        <w:pStyle w:val="31"/>
        <w:numPr>
          <w:ilvl w:val="0"/>
          <w:numId w:val="5"/>
        </w:numPr>
        <w:spacing w:after="0" w:line="276" w:lineRule="auto"/>
        <w:ind w:left="1068" w:right="283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1707DC" w:rsidRPr="00126DF7">
        <w:rPr>
          <w:sz w:val="22"/>
          <w:szCs w:val="22"/>
        </w:rPr>
        <w:t>казания всего комплекса услуг</w:t>
      </w:r>
      <w:r w:rsidR="001707DC">
        <w:rPr>
          <w:sz w:val="22"/>
          <w:szCs w:val="22"/>
        </w:rPr>
        <w:t>.</w:t>
      </w:r>
    </w:p>
    <w:p w:rsidR="00931BA4" w:rsidRDefault="00931BA4" w:rsidP="004E2C21">
      <w:pPr>
        <w:pStyle w:val="31"/>
        <w:numPr>
          <w:ilvl w:val="0"/>
          <w:numId w:val="5"/>
        </w:numPr>
        <w:spacing w:after="0" w:line="276" w:lineRule="auto"/>
        <w:ind w:left="1068" w:right="283"/>
        <w:jc w:val="both"/>
        <w:rPr>
          <w:sz w:val="22"/>
          <w:szCs w:val="22"/>
        </w:rPr>
      </w:pPr>
      <w:r>
        <w:rPr>
          <w:sz w:val="22"/>
          <w:szCs w:val="22"/>
        </w:rPr>
        <w:t>Наличие системы слежения за грузом в пути и открытием/закрытием дверей является преимуществом при подведении итогов тендера.</w:t>
      </w:r>
    </w:p>
    <w:p w:rsidR="001707DC" w:rsidRDefault="001707DC" w:rsidP="004E2C21">
      <w:pPr>
        <w:pStyle w:val="31"/>
        <w:numPr>
          <w:ilvl w:val="0"/>
          <w:numId w:val="5"/>
        </w:numPr>
        <w:spacing w:after="0" w:line="276" w:lineRule="auto"/>
        <w:ind w:left="1068" w:right="283"/>
        <w:jc w:val="both"/>
        <w:rPr>
          <w:sz w:val="22"/>
          <w:szCs w:val="22"/>
        </w:rPr>
      </w:pPr>
      <w:r w:rsidRPr="00126DF7">
        <w:rPr>
          <w:sz w:val="22"/>
          <w:szCs w:val="22"/>
        </w:rPr>
        <w:t>Возможность осуществления ПРР</w:t>
      </w:r>
      <w:r w:rsidR="00790E24">
        <w:rPr>
          <w:sz w:val="22"/>
          <w:szCs w:val="22"/>
        </w:rPr>
        <w:t xml:space="preserve"> водителем</w:t>
      </w:r>
      <w:r w:rsidRPr="00126DF7">
        <w:rPr>
          <w:sz w:val="22"/>
          <w:szCs w:val="22"/>
        </w:rPr>
        <w:t xml:space="preserve"> в месте выгрузки</w:t>
      </w:r>
      <w:r>
        <w:rPr>
          <w:sz w:val="22"/>
          <w:szCs w:val="22"/>
        </w:rPr>
        <w:t>.</w:t>
      </w:r>
    </w:p>
    <w:p w:rsidR="001707DC" w:rsidRDefault="001707DC" w:rsidP="004E2C21">
      <w:pPr>
        <w:pStyle w:val="31"/>
        <w:numPr>
          <w:ilvl w:val="0"/>
          <w:numId w:val="5"/>
        </w:numPr>
        <w:spacing w:after="0" w:line="276" w:lineRule="auto"/>
        <w:ind w:left="1068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Заявленный </w:t>
      </w:r>
      <w:r>
        <w:rPr>
          <w:sz w:val="22"/>
          <w:szCs w:val="22"/>
          <w:lang w:val="en-US"/>
        </w:rPr>
        <w:t>KPI</w:t>
      </w:r>
      <w:r>
        <w:rPr>
          <w:sz w:val="22"/>
          <w:szCs w:val="22"/>
        </w:rPr>
        <w:t>.</w:t>
      </w:r>
    </w:p>
    <w:p w:rsidR="001707DC" w:rsidRPr="00E51D40" w:rsidRDefault="001707DC" w:rsidP="004E2C21">
      <w:pPr>
        <w:pStyle w:val="31"/>
        <w:numPr>
          <w:ilvl w:val="0"/>
          <w:numId w:val="5"/>
        </w:numPr>
        <w:spacing w:after="0"/>
        <w:ind w:left="1068" w:right="283"/>
        <w:jc w:val="both"/>
        <w:rPr>
          <w:sz w:val="22"/>
          <w:szCs w:val="22"/>
        </w:rPr>
      </w:pPr>
      <w:r>
        <w:rPr>
          <w:sz w:val="22"/>
          <w:szCs w:val="22"/>
        </w:rPr>
        <w:t>Опыт работы с фэшен-компаниями по развозу в Санкт-Петербурге.</w:t>
      </w:r>
    </w:p>
    <w:p w:rsidR="00934BEA" w:rsidRDefault="00934BEA" w:rsidP="004E2C21">
      <w:pPr>
        <w:pStyle w:val="2"/>
        <w:ind w:right="283"/>
        <w:jc w:val="center"/>
        <w:rPr>
          <w:b w:val="0"/>
          <w:sz w:val="24"/>
          <w:szCs w:val="24"/>
        </w:rPr>
      </w:pPr>
    </w:p>
    <w:p w:rsidR="00963FCB" w:rsidRDefault="00963FCB" w:rsidP="00963FCB"/>
    <w:p w:rsidR="00963FCB" w:rsidRDefault="00963FCB" w:rsidP="00963FCB"/>
    <w:p w:rsidR="00963FCB" w:rsidRPr="00963FCB" w:rsidRDefault="00963FCB" w:rsidP="00963FCB"/>
    <w:p w:rsidR="001A6786" w:rsidRPr="001A6786" w:rsidRDefault="001A6786" w:rsidP="004E2C21">
      <w:pPr>
        <w:pStyle w:val="2"/>
        <w:ind w:right="283"/>
        <w:jc w:val="center"/>
        <w:rPr>
          <w:b w:val="0"/>
          <w:sz w:val="24"/>
          <w:szCs w:val="24"/>
        </w:rPr>
      </w:pPr>
      <w:r w:rsidRPr="001A6786">
        <w:rPr>
          <w:b w:val="0"/>
          <w:sz w:val="24"/>
          <w:szCs w:val="24"/>
        </w:rPr>
        <w:t>ПРАВО СОБСТВЕННОСТИ НА ДОКУМЕНТАЦИЮ И КОНФИДЕНЦИАЛЬНОСТЬ</w:t>
      </w:r>
      <w:bookmarkEnd w:id="5"/>
    </w:p>
    <w:p w:rsidR="001A6786" w:rsidRPr="00306570" w:rsidRDefault="001A6786" w:rsidP="001A6786"/>
    <w:bookmarkEnd w:id="3"/>
    <w:bookmarkEnd w:id="4"/>
    <w:p w:rsidR="001A6786" w:rsidRPr="001A6786" w:rsidRDefault="001A6786" w:rsidP="001A6786">
      <w:pPr>
        <w:pStyle w:val="31"/>
        <w:ind w:left="0" w:right="283" w:firstLine="709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Участники тендера, получившие тендерную документацию, независимо от того, представляют они Тендерное предложение или нет, должны обращаться с ней как с конфиденциальным документом, и не имеют права разглашать информацию, касающуюся тендера, какой-либо третьей стороне без получения на это предварительного письменного согласия Организатора тендера.</w:t>
      </w:r>
    </w:p>
    <w:p w:rsidR="001A6786" w:rsidRDefault="001A6786" w:rsidP="001A6786">
      <w:pPr>
        <w:pStyle w:val="31"/>
        <w:ind w:left="0" w:right="283" w:firstLine="709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Со своей стороны Организатор тендера обязуется соблюдать конфиденциальность информации, содержащейся в Вашем Тендерном предложении. Конфиденциальной признается и переписка по вопросам тендера.</w:t>
      </w:r>
    </w:p>
    <w:p w:rsidR="00415F85" w:rsidRDefault="00415F85" w:rsidP="001A6786">
      <w:pPr>
        <w:pStyle w:val="2"/>
        <w:ind w:right="283"/>
        <w:jc w:val="center"/>
        <w:rPr>
          <w:b w:val="0"/>
          <w:sz w:val="24"/>
          <w:szCs w:val="24"/>
        </w:rPr>
      </w:pPr>
      <w:bookmarkStart w:id="6" w:name="_Toc339456907"/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r w:rsidRPr="001A6786">
        <w:rPr>
          <w:b w:val="0"/>
          <w:sz w:val="24"/>
          <w:szCs w:val="24"/>
        </w:rPr>
        <w:t>ПРАВО ОРГАНИЗАТОРА</w:t>
      </w:r>
      <w:bookmarkEnd w:id="6"/>
    </w:p>
    <w:p w:rsidR="001A6786" w:rsidRPr="00306570" w:rsidRDefault="001A6786" w:rsidP="001A6786"/>
    <w:p w:rsidR="00034885" w:rsidRPr="00034885" w:rsidRDefault="00034885" w:rsidP="00034885">
      <w:pPr>
        <w:pStyle w:val="31"/>
        <w:ind w:right="-1" w:firstLine="425"/>
        <w:jc w:val="both"/>
        <w:rPr>
          <w:sz w:val="24"/>
          <w:szCs w:val="24"/>
        </w:rPr>
      </w:pPr>
      <w:r w:rsidRPr="00034885">
        <w:rPr>
          <w:sz w:val="24"/>
          <w:szCs w:val="24"/>
        </w:rPr>
        <w:t>Проведение тендера не является способом заключения договора на торгах, публичным обещанием награды, публичным конкурсом, предварительным договором. Общество не принимает обязательств заключить договор с победителем тендера.</w:t>
      </w:r>
    </w:p>
    <w:p w:rsidR="00034885" w:rsidRPr="00034885" w:rsidRDefault="00034885" w:rsidP="00034885">
      <w:pPr>
        <w:pStyle w:val="31"/>
        <w:ind w:left="284" w:right="-1" w:firstLine="424"/>
        <w:jc w:val="both"/>
        <w:rPr>
          <w:sz w:val="24"/>
          <w:szCs w:val="24"/>
        </w:rPr>
      </w:pPr>
      <w:r w:rsidRPr="00034885">
        <w:rPr>
          <w:sz w:val="24"/>
          <w:szCs w:val="24"/>
        </w:rPr>
        <w:t>Организатор оставляет за собой право выбрать победителем любого Участника тендера, в том числе и в случае,  если предложенная участником цена выше, чем у других участников тендера, а так же отклонить любое Тендерное предложение, либо все Тендерные предложения без объяснения участникам тендера причин такого решения.</w:t>
      </w:r>
      <w:bookmarkStart w:id="7" w:name="_Hlt21252035"/>
      <w:bookmarkEnd w:id="7"/>
    </w:p>
    <w:p w:rsidR="0034388B" w:rsidRDefault="007D7C32" w:rsidP="007D7C32">
      <w:pPr>
        <w:spacing w:before="45" w:after="45" w:line="228" w:lineRule="auto"/>
        <w:ind w:firstLine="720"/>
        <w:jc w:val="both"/>
      </w:pPr>
      <w:r>
        <w:t xml:space="preserve"> </w:t>
      </w:r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bookmarkStart w:id="8" w:name="_Toc339456908"/>
      <w:r w:rsidRPr="001A6786">
        <w:rPr>
          <w:b w:val="0"/>
          <w:sz w:val="24"/>
          <w:szCs w:val="24"/>
        </w:rPr>
        <w:t>ТРЕБОВАНИЯ К ТЕНДЕРНОМУ ПРЕДЛОЖЕНИЮ</w:t>
      </w:r>
      <w:bookmarkEnd w:id="8"/>
    </w:p>
    <w:p w:rsidR="001A6786" w:rsidRPr="00306570" w:rsidRDefault="001A6786" w:rsidP="001A6786"/>
    <w:p w:rsidR="001A6786" w:rsidRPr="001A6786" w:rsidRDefault="001A6786" w:rsidP="001A6786">
      <w:pPr>
        <w:pStyle w:val="a6"/>
        <w:ind w:left="0" w:firstLine="709"/>
        <w:jc w:val="both"/>
        <w:rPr>
          <w:sz w:val="24"/>
          <w:szCs w:val="24"/>
        </w:rPr>
      </w:pPr>
      <w:r w:rsidRPr="001A6786">
        <w:rPr>
          <w:sz w:val="24"/>
          <w:szCs w:val="24"/>
        </w:rPr>
        <w:t xml:space="preserve">Все документы, имеющие отношение к Тендерным предложениям, и вся переписка по тендеру ведутся на русском языке. </w:t>
      </w:r>
    </w:p>
    <w:p w:rsidR="001A6786" w:rsidRPr="001A6786" w:rsidRDefault="001A6786" w:rsidP="004173AB">
      <w:pPr>
        <w:pStyle w:val="a6"/>
        <w:tabs>
          <w:tab w:val="left" w:pos="900"/>
        </w:tabs>
        <w:ind w:left="0" w:firstLine="709"/>
        <w:jc w:val="both"/>
        <w:rPr>
          <w:sz w:val="24"/>
          <w:szCs w:val="24"/>
        </w:rPr>
      </w:pPr>
      <w:r w:rsidRPr="001A6786">
        <w:rPr>
          <w:sz w:val="24"/>
          <w:szCs w:val="24"/>
        </w:rPr>
        <w:t xml:space="preserve">Все расчеты должны быть представлены </w:t>
      </w:r>
      <w:r w:rsidRPr="003F0C90">
        <w:rPr>
          <w:b/>
          <w:sz w:val="24"/>
          <w:szCs w:val="24"/>
        </w:rPr>
        <w:t>в Российских рублях без учета НДС</w:t>
      </w:r>
      <w:r w:rsidRPr="001A6786">
        <w:rPr>
          <w:sz w:val="24"/>
          <w:szCs w:val="24"/>
        </w:rPr>
        <w:t>.</w:t>
      </w:r>
    </w:p>
    <w:p w:rsidR="001A6786" w:rsidRPr="001A6786" w:rsidRDefault="001A6786" w:rsidP="004173AB">
      <w:pPr>
        <w:pStyle w:val="21"/>
        <w:spacing w:line="240" w:lineRule="auto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Все расходы, связанные с подготовкой и представлением Тендерного предложения, несет Участник тендера.</w:t>
      </w:r>
    </w:p>
    <w:p w:rsidR="001A6786" w:rsidRPr="001A6786" w:rsidRDefault="001A6786" w:rsidP="004173AB">
      <w:pPr>
        <w:pStyle w:val="21"/>
        <w:spacing w:line="240" w:lineRule="auto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Неотъемлемой частью тендерного предложения является следующая документация (для новых партнеров):</w:t>
      </w:r>
    </w:p>
    <w:p w:rsidR="001A6786" w:rsidRPr="001A6786" w:rsidRDefault="001A6786" w:rsidP="001A6786">
      <w:pPr>
        <w:pStyle w:val="21"/>
        <w:numPr>
          <w:ilvl w:val="0"/>
          <w:numId w:val="4"/>
        </w:numPr>
        <w:spacing w:before="120" w:after="0" w:line="240" w:lineRule="auto"/>
        <w:ind w:left="1066" w:hanging="357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копии учредительных документов Участника, заверенные печатью организации: свидетельство о государственной регистрации (ОГРН), свидетельство о постановке на налоговый учет (ИНН/КПП), свидетельство о внесении в ЕГРЮЛ, устав (1-я, 2-я, последняя и оборотные страницы, а также страницы, в которых предусмотрен срок назначения генерального директора/директора контрагента Общества) и учредительный договор (в случае его наличия);</w:t>
      </w:r>
    </w:p>
    <w:p w:rsidR="001A6786" w:rsidRPr="001A6786" w:rsidRDefault="001A6786" w:rsidP="001A6786">
      <w:pPr>
        <w:pStyle w:val="21"/>
        <w:numPr>
          <w:ilvl w:val="0"/>
          <w:numId w:val="4"/>
        </w:numPr>
        <w:spacing w:before="120" w:after="0" w:line="240" w:lineRule="auto"/>
        <w:ind w:left="1066" w:hanging="357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документы, подтверждающие полномочия лица, имеющего право действовать от имени Участника без доверенности;</w:t>
      </w:r>
    </w:p>
    <w:p w:rsidR="00ED1FAE" w:rsidRDefault="00ED1FAE" w:rsidP="004173AB">
      <w:pPr>
        <w:pStyle w:val="21"/>
        <w:spacing w:line="276" w:lineRule="auto"/>
        <w:ind w:left="1066"/>
        <w:jc w:val="both"/>
        <w:rPr>
          <w:b/>
          <w:sz w:val="28"/>
          <w:szCs w:val="28"/>
        </w:rPr>
      </w:pPr>
    </w:p>
    <w:p w:rsidR="00415F85" w:rsidRDefault="00415F85" w:rsidP="004173AB">
      <w:pPr>
        <w:pStyle w:val="21"/>
        <w:spacing w:line="276" w:lineRule="auto"/>
        <w:ind w:left="1066"/>
        <w:jc w:val="both"/>
        <w:rPr>
          <w:b/>
          <w:sz w:val="28"/>
          <w:szCs w:val="28"/>
        </w:rPr>
      </w:pPr>
    </w:p>
    <w:p w:rsidR="003E46B4" w:rsidRDefault="005F4CE5" w:rsidP="00C230F6">
      <w:pPr>
        <w:pStyle w:val="21"/>
        <w:spacing w:line="276" w:lineRule="auto"/>
        <w:ind w:left="1066"/>
        <w:jc w:val="both"/>
        <w:rPr>
          <w:b/>
          <w:sz w:val="28"/>
          <w:szCs w:val="28"/>
        </w:rPr>
      </w:pPr>
      <w:r w:rsidRPr="00034885">
        <w:rPr>
          <w:b/>
          <w:sz w:val="28"/>
          <w:szCs w:val="28"/>
        </w:rPr>
        <w:t xml:space="preserve">С уважением, </w:t>
      </w:r>
    </w:p>
    <w:p w:rsidR="005F4CE5" w:rsidRDefault="00034885" w:rsidP="00C230F6">
      <w:pPr>
        <w:pStyle w:val="21"/>
        <w:spacing w:line="276" w:lineRule="auto"/>
        <w:ind w:left="1066"/>
        <w:jc w:val="both"/>
        <w:rPr>
          <w:b/>
          <w:sz w:val="28"/>
          <w:szCs w:val="28"/>
        </w:rPr>
      </w:pPr>
      <w:r w:rsidRPr="007C11EC">
        <w:rPr>
          <w:b/>
          <w:sz w:val="28"/>
          <w:szCs w:val="28"/>
        </w:rPr>
        <w:t>Тендерный комитет.</w:t>
      </w:r>
    </w:p>
    <w:p w:rsidR="00415F85" w:rsidRDefault="00415F85" w:rsidP="00415F85"/>
    <w:p w:rsidR="00963FCB" w:rsidRDefault="00963FCB" w:rsidP="00415F85"/>
    <w:p w:rsidR="008558BF" w:rsidRDefault="008558BF" w:rsidP="008558BF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t>Приложение № 3</w:t>
      </w:r>
    </w:p>
    <w:p w:rsidR="008558BF" w:rsidRPr="007F0AF9" w:rsidRDefault="008558BF" w:rsidP="008558BF"/>
    <w:p w:rsidR="008558BF" w:rsidRPr="007C11EC" w:rsidRDefault="008558BF" w:rsidP="008558BF">
      <w:pPr>
        <w:jc w:val="center"/>
      </w:pPr>
      <w:r w:rsidRPr="007C11EC">
        <w:rPr>
          <w:i/>
        </w:rPr>
        <w:t>На бланке Участника</w:t>
      </w:r>
    </w:p>
    <w:p w:rsidR="008558BF" w:rsidRPr="007C11EC" w:rsidRDefault="008558BF" w:rsidP="008558BF">
      <w:pPr>
        <w:jc w:val="right"/>
      </w:pPr>
      <w:r w:rsidRPr="007C11EC">
        <w:t xml:space="preserve">     </w:t>
      </w:r>
    </w:p>
    <w:p w:rsidR="008558BF" w:rsidRPr="007C11EC" w:rsidRDefault="008558BF" w:rsidP="008558BF">
      <w:pPr>
        <w:jc w:val="center"/>
        <w:rPr>
          <w:sz w:val="28"/>
          <w:szCs w:val="28"/>
        </w:rPr>
      </w:pPr>
      <w:r w:rsidRPr="007C11EC">
        <w:rPr>
          <w:b/>
          <w:sz w:val="28"/>
          <w:szCs w:val="28"/>
        </w:rPr>
        <w:t>Заявка на участие в тендере</w:t>
      </w:r>
    </w:p>
    <w:p w:rsidR="008558BF" w:rsidRPr="007C11EC" w:rsidRDefault="008558BF" w:rsidP="008558BF">
      <w:pPr>
        <w:jc w:val="center"/>
      </w:pPr>
    </w:p>
    <w:p w:rsidR="008558BF" w:rsidRPr="00D05D2C" w:rsidRDefault="008558BF" w:rsidP="008558BF">
      <w:pPr>
        <w:jc w:val="center"/>
        <w:rPr>
          <w:sz w:val="20"/>
          <w:szCs w:val="20"/>
        </w:rPr>
      </w:pPr>
      <w:r w:rsidRPr="00D05D2C">
        <w:rPr>
          <w:sz w:val="20"/>
          <w:szCs w:val="20"/>
        </w:rPr>
        <w:t xml:space="preserve">от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8558BF" w:rsidRPr="00D05D2C" w:rsidRDefault="008558BF" w:rsidP="008558BF">
      <w:pPr>
        <w:jc w:val="center"/>
        <w:rPr>
          <w:sz w:val="20"/>
          <w:szCs w:val="20"/>
          <w:vertAlign w:val="superscript"/>
        </w:rPr>
      </w:pPr>
      <w:r w:rsidRPr="00D05D2C">
        <w:rPr>
          <w:sz w:val="20"/>
          <w:szCs w:val="20"/>
          <w:vertAlign w:val="superscript"/>
        </w:rPr>
        <w:t>(полное наименование юридического лица, подавшего заявку)</w:t>
      </w:r>
    </w:p>
    <w:p w:rsidR="008558BF" w:rsidRPr="00D05D2C" w:rsidRDefault="008558BF" w:rsidP="008558BF">
      <w:pPr>
        <w:jc w:val="both"/>
        <w:rPr>
          <w:sz w:val="20"/>
          <w:szCs w:val="20"/>
        </w:rPr>
      </w:pPr>
    </w:p>
    <w:p w:rsidR="008558BF" w:rsidRPr="00D05D2C" w:rsidRDefault="008558BF" w:rsidP="008558BF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ab/>
        <w:t>Изучив приглашение для участия в тендере  по проекту группы компаний БНС, выражаем свое согласие с его условиями и направляем необходимую информацию для участия в тендере, в т.ч.</w:t>
      </w:r>
    </w:p>
    <w:p w:rsidR="008558BF" w:rsidRPr="00D05D2C" w:rsidRDefault="008558BF" w:rsidP="008558BF">
      <w:pPr>
        <w:numPr>
          <w:ilvl w:val="0"/>
          <w:numId w:val="12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полное наименование организации;</w:t>
      </w:r>
    </w:p>
    <w:p w:rsidR="008558BF" w:rsidRPr="00D05D2C" w:rsidRDefault="008558BF" w:rsidP="008558BF">
      <w:pPr>
        <w:numPr>
          <w:ilvl w:val="0"/>
          <w:numId w:val="12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Ф</w:t>
      </w:r>
      <w:r w:rsidRPr="00D05D2C">
        <w:rPr>
          <w:sz w:val="20"/>
          <w:szCs w:val="20"/>
          <w:lang w:val="en-US"/>
        </w:rPr>
        <w:t>.</w:t>
      </w:r>
      <w:r w:rsidRPr="00D05D2C">
        <w:rPr>
          <w:sz w:val="20"/>
          <w:szCs w:val="20"/>
        </w:rPr>
        <w:t>И</w:t>
      </w:r>
      <w:r w:rsidRPr="00D05D2C">
        <w:rPr>
          <w:sz w:val="20"/>
          <w:szCs w:val="20"/>
          <w:lang w:val="en-US"/>
        </w:rPr>
        <w:t>.</w:t>
      </w:r>
      <w:r w:rsidRPr="00D05D2C">
        <w:rPr>
          <w:sz w:val="20"/>
          <w:szCs w:val="20"/>
        </w:rPr>
        <w:t>О</w:t>
      </w:r>
      <w:r w:rsidRPr="00D05D2C">
        <w:rPr>
          <w:sz w:val="20"/>
          <w:szCs w:val="20"/>
          <w:lang w:val="en-US"/>
        </w:rPr>
        <w:t>., e-mail (</w:t>
      </w:r>
      <w:r w:rsidRPr="00D05D2C">
        <w:rPr>
          <w:sz w:val="20"/>
          <w:szCs w:val="20"/>
        </w:rPr>
        <w:t>тел</w:t>
      </w:r>
      <w:r w:rsidRPr="00D05D2C">
        <w:rPr>
          <w:sz w:val="20"/>
          <w:szCs w:val="20"/>
          <w:lang w:val="en-US"/>
        </w:rPr>
        <w:t xml:space="preserve">.)   </w:t>
      </w:r>
      <w:r w:rsidRPr="00D05D2C">
        <w:rPr>
          <w:sz w:val="20"/>
          <w:szCs w:val="20"/>
        </w:rPr>
        <w:t>руководителя организации;</w:t>
      </w:r>
    </w:p>
    <w:p w:rsidR="008558BF" w:rsidRPr="00D05D2C" w:rsidRDefault="008558BF" w:rsidP="008558BF">
      <w:pPr>
        <w:numPr>
          <w:ilvl w:val="0"/>
          <w:numId w:val="12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Ф</w:t>
      </w:r>
      <w:r w:rsidRPr="00D05D2C">
        <w:rPr>
          <w:sz w:val="20"/>
          <w:szCs w:val="20"/>
          <w:lang w:val="de-DE"/>
        </w:rPr>
        <w:t>.</w:t>
      </w:r>
      <w:r w:rsidRPr="00D05D2C">
        <w:rPr>
          <w:sz w:val="20"/>
          <w:szCs w:val="20"/>
        </w:rPr>
        <w:t>И</w:t>
      </w:r>
      <w:r w:rsidRPr="00D05D2C">
        <w:rPr>
          <w:sz w:val="20"/>
          <w:szCs w:val="20"/>
          <w:lang w:val="de-DE"/>
        </w:rPr>
        <w:t>.</w:t>
      </w:r>
      <w:r w:rsidRPr="00D05D2C">
        <w:rPr>
          <w:sz w:val="20"/>
          <w:szCs w:val="20"/>
        </w:rPr>
        <w:t>О</w:t>
      </w:r>
      <w:r w:rsidRPr="00D05D2C">
        <w:rPr>
          <w:sz w:val="20"/>
          <w:szCs w:val="20"/>
          <w:lang w:val="de-DE"/>
        </w:rPr>
        <w:t>.</w:t>
      </w:r>
      <w:r w:rsidRPr="00D05D2C">
        <w:rPr>
          <w:sz w:val="20"/>
          <w:szCs w:val="20"/>
          <w:lang w:val="en-US"/>
        </w:rPr>
        <w:t>,</w:t>
      </w:r>
      <w:r w:rsidRPr="00D05D2C">
        <w:rPr>
          <w:sz w:val="20"/>
          <w:szCs w:val="20"/>
          <w:lang w:val="de-DE"/>
        </w:rPr>
        <w:t xml:space="preserve"> e-mail (</w:t>
      </w:r>
      <w:r w:rsidRPr="00D05D2C">
        <w:rPr>
          <w:sz w:val="20"/>
          <w:szCs w:val="20"/>
        </w:rPr>
        <w:t>тел</w:t>
      </w:r>
      <w:r w:rsidRPr="00D05D2C">
        <w:rPr>
          <w:sz w:val="20"/>
          <w:szCs w:val="20"/>
          <w:lang w:val="de-DE"/>
        </w:rPr>
        <w:t xml:space="preserve">.)   </w:t>
      </w:r>
      <w:r w:rsidRPr="00D05D2C">
        <w:rPr>
          <w:sz w:val="20"/>
          <w:szCs w:val="20"/>
        </w:rPr>
        <w:t>контактного лица;</w:t>
      </w:r>
    </w:p>
    <w:p w:rsidR="008558BF" w:rsidRPr="00D05D2C" w:rsidRDefault="008558BF" w:rsidP="008558BF">
      <w:pPr>
        <w:numPr>
          <w:ilvl w:val="0"/>
          <w:numId w:val="12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фактический адрес организации;</w:t>
      </w:r>
    </w:p>
    <w:p w:rsidR="008558BF" w:rsidRPr="00D05D2C" w:rsidRDefault="008558BF" w:rsidP="008558BF">
      <w:pPr>
        <w:numPr>
          <w:ilvl w:val="0"/>
          <w:numId w:val="12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коммерческое предложение для участия в тендере;</w:t>
      </w:r>
    </w:p>
    <w:p w:rsidR="008558BF" w:rsidRPr="00D05D2C" w:rsidRDefault="008558BF" w:rsidP="008558BF">
      <w:pPr>
        <w:numPr>
          <w:ilvl w:val="0"/>
          <w:numId w:val="12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информация об опыте работы в данной сфере и основные клиентах</w:t>
      </w:r>
    </w:p>
    <w:p w:rsidR="008558BF" w:rsidRPr="00D05D2C" w:rsidRDefault="008558BF" w:rsidP="008558BF">
      <w:pPr>
        <w:numPr>
          <w:ilvl w:val="0"/>
          <w:numId w:val="12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комплект копий учредительных и регистрационных документов.</w:t>
      </w:r>
    </w:p>
    <w:p w:rsidR="008558BF" w:rsidRPr="00D05D2C" w:rsidRDefault="008558BF" w:rsidP="008558BF">
      <w:pPr>
        <w:ind w:firstLine="426"/>
        <w:jc w:val="both"/>
        <w:rPr>
          <w:sz w:val="20"/>
          <w:szCs w:val="20"/>
        </w:rPr>
      </w:pPr>
    </w:p>
    <w:p w:rsidR="008558BF" w:rsidRPr="00D05D2C" w:rsidRDefault="008558BF" w:rsidP="008558BF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ab/>
        <w:t>Данной Заявкой мы предоставляем Вам полномочия изучать документы нашей организации, обращаться к должностным лицам нашей организации.</w:t>
      </w:r>
    </w:p>
    <w:p w:rsidR="008558BF" w:rsidRPr="00D05D2C" w:rsidRDefault="008558BF" w:rsidP="008558BF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ab/>
        <w:t>Направляя данную Заявку, мы предлагаем осуществить реализацию нашего предложения в соответствии с условиями тендера и безусловно соглашаемся с тем, что:</w:t>
      </w:r>
    </w:p>
    <w:p w:rsidR="008558BF" w:rsidRPr="00D05D2C" w:rsidRDefault="008558BF" w:rsidP="008558BF">
      <w:pPr>
        <w:pStyle w:val="a8"/>
        <w:shd w:val="clear" w:color="auto" w:fill="FFFFFF"/>
        <w:ind w:left="1276" w:hanging="425"/>
        <w:jc w:val="both"/>
        <w:rPr>
          <w:sz w:val="20"/>
          <w:szCs w:val="20"/>
        </w:rPr>
      </w:pPr>
      <w:r w:rsidRPr="00D05D2C">
        <w:rPr>
          <w:sz w:val="20"/>
          <w:szCs w:val="20"/>
        </w:rPr>
        <w:t xml:space="preserve"> а)     Наша организация - претендент на участие в тендере, не должна и не будет  производить какие-либо материальные затраты, связанные с подготовкой и участием в данном тендере, так как эти затраты организатором не возмещаются.</w:t>
      </w:r>
    </w:p>
    <w:p w:rsidR="008558BF" w:rsidRPr="00D05D2C" w:rsidRDefault="008558BF" w:rsidP="008558BF">
      <w:pPr>
        <w:pStyle w:val="a8"/>
        <w:shd w:val="clear" w:color="auto" w:fill="FFFFFF"/>
        <w:ind w:left="1276" w:hanging="425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б)     Организатор тендера вправе не заключать договор по итогам проведенного тендера.</w:t>
      </w:r>
    </w:p>
    <w:p w:rsidR="008558BF" w:rsidRPr="00D05D2C" w:rsidRDefault="008558BF" w:rsidP="008558BF">
      <w:pPr>
        <w:pStyle w:val="a8"/>
        <w:shd w:val="clear" w:color="auto" w:fill="FFFFFF"/>
        <w:ind w:left="1276" w:hanging="425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в)     Организатор тендера вправе в любое время отказаться от тендера, известив об этом претендента.</w:t>
      </w:r>
    </w:p>
    <w:p w:rsidR="008558BF" w:rsidRPr="00D05D2C" w:rsidRDefault="008558BF" w:rsidP="008558BF">
      <w:pPr>
        <w:ind w:left="1276" w:hanging="425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г)     Наша организация несёт ответственность за сведения и условия, указанные в настоящей Заявке и Тендерном предложении. В случае если наша организация - победитель  тендера отказывается от заключения договора на условиях своего Тендерного предложения, она несет за это ответственность в размере разницы между стоимостью, указанной в Тендерном предложении и стоимостью, указанной в заключенном организатором договоре.</w:t>
      </w:r>
    </w:p>
    <w:p w:rsidR="008558BF" w:rsidRPr="00D05D2C" w:rsidRDefault="008558BF" w:rsidP="008558BF">
      <w:pPr>
        <w:ind w:firstLine="426"/>
        <w:jc w:val="both"/>
        <w:rPr>
          <w:sz w:val="20"/>
          <w:szCs w:val="20"/>
        </w:rPr>
      </w:pPr>
    </w:p>
    <w:p w:rsidR="008558BF" w:rsidRPr="00D05D2C" w:rsidRDefault="008558BF" w:rsidP="008558BF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ab/>
        <w:t>Мы подтверждаем, что на момент подписания настоящей Заявки</w:t>
      </w:r>
      <w:r w:rsidRPr="00D05D2C">
        <w:rPr>
          <w:sz w:val="20"/>
          <w:szCs w:val="20"/>
        </w:rPr>
        <w:br/>
        <w:t xml:space="preserve">организация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8558BF" w:rsidRPr="00D05D2C" w:rsidRDefault="008558BF" w:rsidP="008558BF">
      <w:pPr>
        <w:ind w:firstLine="426"/>
        <w:jc w:val="center"/>
        <w:rPr>
          <w:sz w:val="20"/>
          <w:szCs w:val="20"/>
          <w:vertAlign w:val="superscript"/>
        </w:rPr>
      </w:pPr>
      <w:r w:rsidRPr="00D05D2C">
        <w:rPr>
          <w:sz w:val="20"/>
          <w:szCs w:val="20"/>
          <w:vertAlign w:val="superscript"/>
        </w:rPr>
        <w:t>(наименование организации, ФИО руководителя)</w:t>
      </w:r>
    </w:p>
    <w:p w:rsidR="008558BF" w:rsidRPr="00D05D2C" w:rsidRDefault="008558BF" w:rsidP="008558BF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>полностью удовлетворяет требованиям, предъявляемым к Участникам данного тендера, в частности имеет положительную репутацию, необходимые профессиональные навыки, управленческую компетентность и опыт для выполнения Договора (Контракта), заключаемого по результатам данного тендера.</w:t>
      </w:r>
    </w:p>
    <w:p w:rsidR="008558BF" w:rsidRPr="00D05D2C" w:rsidRDefault="008558BF" w:rsidP="008558BF">
      <w:pPr>
        <w:jc w:val="both"/>
        <w:rPr>
          <w:sz w:val="20"/>
          <w:szCs w:val="20"/>
        </w:rPr>
      </w:pPr>
    </w:p>
    <w:p w:rsidR="008558BF" w:rsidRPr="00D05D2C" w:rsidRDefault="008558BF" w:rsidP="008558BF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>Организация платежеспособна, не находится в процессе ликвидации или реорганизации, не признана несостоятельной (банкротом). На имущество не наложен арест, финансовая и коммерческая деятельность не приостановлена. Не участвовала в судебных разбирательствах в качестве ответчика по вопросам осуществления деятельности, связанной с тематикой настоящего тендера.</w:t>
      </w:r>
    </w:p>
    <w:p w:rsidR="008558BF" w:rsidRPr="00D05D2C" w:rsidRDefault="008558BF" w:rsidP="008558BF">
      <w:pPr>
        <w:jc w:val="both"/>
        <w:rPr>
          <w:sz w:val="20"/>
          <w:szCs w:val="20"/>
        </w:rPr>
      </w:pPr>
    </w:p>
    <w:p w:rsidR="008558BF" w:rsidRPr="00D05D2C" w:rsidRDefault="008558BF" w:rsidP="008558BF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>Для получения дополнительной информации Вы можете обращаться к следующим представителям нашей организации:</w:t>
      </w:r>
    </w:p>
    <w:p w:rsidR="008558BF" w:rsidRPr="00D05D2C" w:rsidRDefault="008558BF" w:rsidP="008558BF">
      <w:p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 xml:space="preserve">1.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8558BF" w:rsidRPr="00D05D2C" w:rsidRDefault="008558BF" w:rsidP="008558BF">
      <w:p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 xml:space="preserve">2.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8558BF" w:rsidRPr="00D05D2C" w:rsidRDefault="008558BF" w:rsidP="008558BF">
      <w:p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 xml:space="preserve">3.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8558BF" w:rsidRPr="00D05D2C" w:rsidRDefault="008558BF" w:rsidP="008558BF">
      <w:pPr>
        <w:ind w:firstLine="426"/>
        <w:jc w:val="both"/>
        <w:rPr>
          <w:sz w:val="20"/>
          <w:szCs w:val="20"/>
        </w:rPr>
      </w:pPr>
    </w:p>
    <w:p w:rsidR="008558BF" w:rsidRDefault="008558BF" w:rsidP="008558BF">
      <w:pPr>
        <w:rPr>
          <w:sz w:val="20"/>
          <w:szCs w:val="20"/>
          <w:u w:val="single"/>
        </w:rPr>
      </w:pPr>
      <w:r w:rsidRPr="00D05D2C">
        <w:rPr>
          <w:sz w:val="20"/>
          <w:szCs w:val="20"/>
        </w:rPr>
        <w:t xml:space="preserve">Руководитель организации </w:t>
      </w:r>
      <w:r w:rsidRPr="00D05D2C">
        <w:rPr>
          <w:i/>
          <w:sz w:val="20"/>
          <w:szCs w:val="20"/>
        </w:rPr>
        <w:t>(ФИО, должность)</w:t>
      </w:r>
      <w:r w:rsidRPr="00D05D2C">
        <w:rPr>
          <w:sz w:val="20"/>
          <w:szCs w:val="20"/>
        </w:rPr>
        <w:t xml:space="preserve">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385DA1" w:rsidRDefault="00385DA1" w:rsidP="008558BF">
      <w:pPr>
        <w:rPr>
          <w:sz w:val="20"/>
          <w:szCs w:val="20"/>
          <w:u w:val="single"/>
        </w:rPr>
      </w:pPr>
    </w:p>
    <w:p w:rsidR="00385DA1" w:rsidRDefault="00385DA1" w:rsidP="008558BF">
      <w:pPr>
        <w:rPr>
          <w:sz w:val="20"/>
          <w:szCs w:val="20"/>
          <w:u w:val="single"/>
        </w:rPr>
      </w:pPr>
    </w:p>
    <w:p w:rsidR="00385DA1" w:rsidRDefault="00385DA1" w:rsidP="008558BF">
      <w:pPr>
        <w:rPr>
          <w:sz w:val="20"/>
          <w:szCs w:val="20"/>
          <w:u w:val="single"/>
        </w:rPr>
      </w:pPr>
    </w:p>
    <w:p w:rsidR="00385DA1" w:rsidRDefault="00385DA1" w:rsidP="008558BF">
      <w:pPr>
        <w:rPr>
          <w:sz w:val="20"/>
          <w:szCs w:val="20"/>
          <w:u w:val="single"/>
        </w:rPr>
      </w:pPr>
    </w:p>
    <w:p w:rsidR="00385DA1" w:rsidRDefault="00385DA1" w:rsidP="008558BF">
      <w:pPr>
        <w:rPr>
          <w:sz w:val="20"/>
          <w:szCs w:val="20"/>
          <w:u w:val="single"/>
        </w:rPr>
      </w:pPr>
    </w:p>
    <w:p w:rsidR="00385DA1" w:rsidRDefault="00385DA1" w:rsidP="008558BF">
      <w:pPr>
        <w:rPr>
          <w:sz w:val="20"/>
          <w:szCs w:val="20"/>
          <w:u w:val="single"/>
        </w:rPr>
      </w:pPr>
    </w:p>
    <w:p w:rsidR="00385DA1" w:rsidRDefault="00385DA1" w:rsidP="008558BF">
      <w:pPr>
        <w:rPr>
          <w:sz w:val="20"/>
          <w:szCs w:val="20"/>
          <w:u w:val="single"/>
        </w:rPr>
      </w:pPr>
    </w:p>
    <w:p w:rsidR="00385DA1" w:rsidRDefault="00385DA1" w:rsidP="008558BF">
      <w:pPr>
        <w:rPr>
          <w:sz w:val="20"/>
          <w:szCs w:val="20"/>
          <w:u w:val="single"/>
        </w:rPr>
      </w:pPr>
    </w:p>
    <w:p w:rsidR="00385DA1" w:rsidRDefault="00385DA1" w:rsidP="008558BF">
      <w:pPr>
        <w:rPr>
          <w:sz w:val="20"/>
          <w:szCs w:val="20"/>
          <w:u w:val="single"/>
        </w:rPr>
      </w:pPr>
    </w:p>
    <w:p w:rsidR="00333C41" w:rsidRDefault="00333C41" w:rsidP="00333C41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t>Приложение № 4</w:t>
      </w:r>
    </w:p>
    <w:p w:rsidR="00333C41" w:rsidRPr="007C11EC" w:rsidRDefault="00333C41" w:rsidP="00333C41">
      <w:pPr>
        <w:jc w:val="center"/>
        <w:rPr>
          <w:b/>
          <w:sz w:val="28"/>
          <w:szCs w:val="28"/>
        </w:rPr>
      </w:pPr>
      <w:r w:rsidRPr="007C11EC">
        <w:rPr>
          <w:b/>
          <w:sz w:val="28"/>
          <w:szCs w:val="28"/>
        </w:rPr>
        <w:t>Перечень документов для работы с юридическими лицами и ИП</w:t>
      </w:r>
    </w:p>
    <w:p w:rsidR="00333C41" w:rsidRPr="007C11EC" w:rsidRDefault="00333C41" w:rsidP="00333C41"/>
    <w:p w:rsidR="00333C41" w:rsidRPr="007C11EC" w:rsidRDefault="00333C41" w:rsidP="00333C41">
      <w:pPr>
        <w:pStyle w:val="a"/>
      </w:pPr>
      <w:r w:rsidRPr="007C11EC">
        <w:t>Копию Свидетельства о внесении юридического лица в ЕГРЮЛ, либо свидетельство о регистрации индивидуального предпринимателя;</w:t>
      </w:r>
    </w:p>
    <w:p w:rsidR="00333C41" w:rsidRPr="007C11EC" w:rsidRDefault="00333C41" w:rsidP="00333C41">
      <w:pPr>
        <w:pStyle w:val="a"/>
      </w:pPr>
      <w:r w:rsidRPr="007C11EC">
        <w:t xml:space="preserve">Копию Свидетельства о постановке юридического лица (индивидуального предпринимателя) на учет в налоговых органах; </w:t>
      </w:r>
    </w:p>
    <w:p w:rsidR="00333C41" w:rsidRPr="007C11EC" w:rsidRDefault="00333C41" w:rsidP="00333C41">
      <w:pPr>
        <w:pStyle w:val="a"/>
      </w:pPr>
      <w:r w:rsidRPr="007C11EC">
        <w:t>Копию Устава (Копии листов должны быть прошиты, пронумерованы, заверено печатью организации, рядом с подписью удостоверяющего лица должно быть указано количество страниц) контрагента и учредительный договор (либо решение) о создании общества, (для ИП – ксерокопию паспорта: две страницы, где указаны место выдачи паспорта и Ф.И.О., страница с регистрацией по месту жительства). В случае отказа контрагента от предоставления устава, учредительного договора (решения) в полном объеме, запрашивается выписка из указанных документов, представляющая собой ксерокопию отдельных страниц, содержащих следующую информацию: наименование юридического лица, его местонахождение, наименование, полномочия на совершение сделок и сроки действия (назначения) исполнительного органа Общества (генерального директора, директора), установочные (паспортные)  данные учредителей, либо выписку из ЕГРЮЛ выданную ИФНС и заверенную ее печатью.</w:t>
      </w:r>
    </w:p>
    <w:p w:rsidR="00333C41" w:rsidRPr="007C11EC" w:rsidRDefault="00333C41" w:rsidP="00333C41">
      <w:pPr>
        <w:pStyle w:val="a"/>
      </w:pPr>
      <w:r w:rsidRPr="007C11EC">
        <w:t>Копию лицензии на осуществление соответствующих видов деятельности – в случае, если предметом договора является выполнение работ/оказание услуг подлежащих лицензированию в соответствии с законодательством РФ. Если предметом договора является поставка товаров, ограниченных в обороте, необходимы копии требуемых в соответствии с действующим законодательством документов, дающих право реализации указанных товаров;</w:t>
      </w:r>
    </w:p>
    <w:p w:rsidR="00333C41" w:rsidRPr="007C11EC" w:rsidRDefault="00333C41" w:rsidP="00333C41">
      <w:pPr>
        <w:pStyle w:val="a"/>
      </w:pPr>
      <w:r w:rsidRPr="007C11EC">
        <w:t xml:space="preserve">Документ, подтверждающий статус подписывающего договор лица: </w:t>
      </w:r>
    </w:p>
    <w:p w:rsidR="00333C41" w:rsidRPr="007C11EC" w:rsidRDefault="00333C41" w:rsidP="00333C41">
      <w:pPr>
        <w:pStyle w:val="a"/>
      </w:pPr>
      <w:r w:rsidRPr="007C11EC">
        <w:t>Копию приказа о назначении на должность и соответствующее решение высшего уполномоченного органа общества (протокол собрания участников о назначении директора и т.п.);</w:t>
      </w:r>
    </w:p>
    <w:p w:rsidR="00333C41" w:rsidRPr="007C11EC" w:rsidRDefault="00333C41" w:rsidP="00333C41">
      <w:pPr>
        <w:pStyle w:val="a"/>
      </w:pPr>
      <w:r w:rsidRPr="007C11EC">
        <w:t>Копию доверенности, если договор подписывает лицо, уполномоченное исходящей от организации доверенностью, а также доверенность на лицо, которое непосредственно общается с сотрудником нашей компании (подписание накладных, актов, представление интересов компании перед другими компаниями, ведение переговоров и т.п.), а также копия паспорта лица, на которое оформлена доверенность. В доверенности в обязательном порядке указываются:</w:t>
      </w:r>
    </w:p>
    <w:p w:rsidR="00333C41" w:rsidRPr="007C11EC" w:rsidRDefault="00333C41" w:rsidP="00333C41">
      <w:pPr>
        <w:pStyle w:val="a"/>
        <w:numPr>
          <w:ilvl w:val="0"/>
          <w:numId w:val="0"/>
        </w:numPr>
        <w:ind w:left="-284"/>
      </w:pPr>
      <w:r w:rsidRPr="007C11EC">
        <w:t>- дата и место выдачи;</w:t>
      </w:r>
    </w:p>
    <w:p w:rsidR="00333C41" w:rsidRPr="007C11EC" w:rsidRDefault="00333C41" w:rsidP="00333C41">
      <w:pPr>
        <w:pStyle w:val="a"/>
        <w:numPr>
          <w:ilvl w:val="0"/>
          <w:numId w:val="0"/>
        </w:numPr>
        <w:ind w:left="-284"/>
      </w:pPr>
      <w:r w:rsidRPr="007C11EC">
        <w:t>- сведения, идентифицирующие контрагента (ОГРН, ИНН, адрес места нахождения, банковские реквизиты, должность, фамилия имя отчество лица, выдавшего доверенность; наименование документа, на основании которого он действует);</w:t>
      </w:r>
    </w:p>
    <w:p w:rsidR="00333C41" w:rsidRPr="007C11EC" w:rsidRDefault="00333C41" w:rsidP="00333C41">
      <w:pPr>
        <w:pStyle w:val="a"/>
        <w:numPr>
          <w:ilvl w:val="0"/>
          <w:numId w:val="0"/>
        </w:numPr>
        <w:ind w:left="-284"/>
      </w:pPr>
      <w:r w:rsidRPr="007C11EC">
        <w:t>- сведения, идентифицирующие поверенного (фамилия, имя, отчество, паспортные данные, для нотариально заверенных доверенностей обязательно указание гражданства, даты и места рождения, а также адреса регистрации);</w:t>
      </w:r>
    </w:p>
    <w:p w:rsidR="00333C41" w:rsidRPr="007C11EC" w:rsidRDefault="00333C41" w:rsidP="00333C41">
      <w:pPr>
        <w:pStyle w:val="a"/>
        <w:numPr>
          <w:ilvl w:val="0"/>
          <w:numId w:val="0"/>
        </w:numPr>
        <w:ind w:left="-284"/>
      </w:pPr>
      <w:r w:rsidRPr="007C11EC">
        <w:t>- образец подписи поверенного;</w:t>
      </w:r>
    </w:p>
    <w:p w:rsidR="00333C41" w:rsidRPr="007C11EC" w:rsidRDefault="00333C41" w:rsidP="00333C41">
      <w:pPr>
        <w:pStyle w:val="a"/>
        <w:numPr>
          <w:ilvl w:val="0"/>
          <w:numId w:val="0"/>
        </w:numPr>
        <w:ind w:left="-284"/>
      </w:pPr>
      <w:r w:rsidRPr="007C11EC">
        <w:t>- удостоверяющая подпись доверителя с приложением соответствующей печати (для нотариально заверенных доверенностей удостоверяющая запись нотариуса).</w:t>
      </w:r>
    </w:p>
    <w:p w:rsidR="00333C41" w:rsidRPr="007C11EC" w:rsidRDefault="00333C41" w:rsidP="00333C41">
      <w:pPr>
        <w:pStyle w:val="a"/>
        <w:numPr>
          <w:ilvl w:val="0"/>
          <w:numId w:val="0"/>
        </w:numPr>
        <w:ind w:left="-284"/>
      </w:pPr>
    </w:p>
    <w:p w:rsidR="00333C41" w:rsidRPr="007C11EC" w:rsidRDefault="00333C41" w:rsidP="00333C41">
      <w:pPr>
        <w:pStyle w:val="ab"/>
        <w:numPr>
          <w:ilvl w:val="1"/>
          <w:numId w:val="0"/>
        </w:numPr>
        <w:tabs>
          <w:tab w:val="num" w:pos="1440"/>
        </w:tabs>
        <w:ind w:left="-709" w:firstLine="425"/>
      </w:pPr>
      <w:r w:rsidRPr="007C11EC">
        <w:t>Все вышеуказанные документы должны быть надлежащим образом заверены. Под надлежащим заверением соответствующего документа понимается надпись «Копия верна» (для выписок, соответственно, «Выписка верна»), с указанием даты заверения и проставление на копии документа подписи руководителя организации или иного уполномоченного лица (с расшифровкой и указанием должности), заверенная печатью организации. Если документ составлен на нескольких листах, копия должна быть прошита, листы пронумерованы, заверены печатью организации, рядом с подписью удостоверяющего лица должно быть указано количество страниц.</w:t>
      </w:r>
    </w:p>
    <w:p w:rsidR="008558BF" w:rsidRDefault="008558BF" w:rsidP="008558BF">
      <w:pPr>
        <w:rPr>
          <w:u w:val="single"/>
        </w:rPr>
      </w:pPr>
    </w:p>
    <w:p w:rsidR="006027E9" w:rsidRDefault="006027E9" w:rsidP="006027E9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t>Приложение № 5</w:t>
      </w:r>
    </w:p>
    <w:p w:rsidR="008558BF" w:rsidRDefault="008558BF" w:rsidP="008558BF">
      <w:pPr>
        <w:rPr>
          <w:u w:val="single"/>
        </w:rPr>
      </w:pPr>
    </w:p>
    <w:tbl>
      <w:tblPr>
        <w:tblW w:w="16270" w:type="dxa"/>
        <w:tblInd w:w="108" w:type="dxa"/>
        <w:tblLook w:val="04A0" w:firstRow="1" w:lastRow="0" w:firstColumn="1" w:lastColumn="0" w:noHBand="0" w:noVBand="1"/>
      </w:tblPr>
      <w:tblGrid>
        <w:gridCol w:w="8286"/>
        <w:gridCol w:w="222"/>
        <w:gridCol w:w="971"/>
        <w:gridCol w:w="971"/>
        <w:gridCol w:w="970"/>
        <w:gridCol w:w="970"/>
        <w:gridCol w:w="970"/>
        <w:gridCol w:w="970"/>
        <w:gridCol w:w="970"/>
        <w:gridCol w:w="970"/>
      </w:tblGrid>
      <w:tr w:rsidR="006027E9" w:rsidTr="007A788E">
        <w:trPr>
          <w:trHeight w:val="300"/>
        </w:trPr>
        <w:tc>
          <w:tcPr>
            <w:tcW w:w="8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Машина с товаром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27E9" w:rsidTr="007A788E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27E9" w:rsidTr="007A788E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7A7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788E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102087" cy="3959087"/>
                  <wp:effectExtent l="19050" t="0" r="3313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2087" cy="3959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027E9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27E9" w:rsidRDefault="006027E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27E9" w:rsidTr="007A788E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27E9" w:rsidTr="007A788E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27E9" w:rsidRPr="007A788E" w:rsidTr="007A788E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027E9" w:rsidRPr="007A788E" w:rsidTr="007A788E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0E4F8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A788E">
              <w:rPr>
                <w:rFonts w:ascii="Calibri" w:hAnsi="Calibri"/>
                <w:b/>
                <w:color w:val="000000"/>
                <w:sz w:val="22"/>
                <w:szCs w:val="22"/>
              </w:rPr>
              <w:t>Транспортное место - короб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A788E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027E9" w:rsidTr="00776AF8">
        <w:trPr>
          <w:trHeight w:val="139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27E9" w:rsidTr="007A788E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27E9" w:rsidTr="007A788E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7A7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788E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4105275" cy="2933700"/>
                  <wp:effectExtent l="19050" t="0" r="9525" b="0"/>
                  <wp:docPr id="9" name="Рисунок 2" descr="C:\Users\kudryashova_sv\Documents\Мои документы\фото склада\2014\короб спб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Users\kudryashova_sv\Documents\Мои документы\фото склада\2014\короб спб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053" cy="293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27E9" w:rsidTr="007A788E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27E9" w:rsidTr="007A788E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76AF8" w:rsidRDefault="00776A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27E9" w:rsidTr="007A788E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602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27E9" w:rsidRPr="00776AF8" w:rsidTr="007A788E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Default="00776AF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76AF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Транспортное место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–</w:t>
            </w:r>
            <w:r w:rsidRPr="00776AF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пачка</w:t>
            </w:r>
          </w:p>
          <w:p w:rsidR="00776AF8" w:rsidRDefault="00776AF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776AF8" w:rsidRPr="00776AF8" w:rsidRDefault="00776AF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76AF8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76AF8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76AF8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76AF8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76AF8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76AF8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76AF8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76AF8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E9" w:rsidRPr="00776AF8" w:rsidRDefault="006027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6027E9" w:rsidRDefault="006027E9" w:rsidP="008558BF">
      <w:pPr>
        <w:rPr>
          <w:u w:val="single"/>
        </w:rPr>
      </w:pPr>
      <w:r w:rsidRPr="006027E9">
        <w:rPr>
          <w:noProof/>
          <w:u w:val="single"/>
        </w:rPr>
        <w:drawing>
          <wp:inline distT="0" distB="0" distL="0" distR="0">
            <wp:extent cx="5940425" cy="4486275"/>
            <wp:effectExtent l="19050" t="0" r="3175" b="0"/>
            <wp:docPr id="7" name="Рисунок 3" descr="C:\Users\kudryashova_sv\Documents\Мои документы\фото склада\2012\Фото упаковочной машины\DSC018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kudryashova_sv\Documents\Мои документы\фото склада\2012\Фото упаковочной машины\DSC01835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BF" w:rsidRDefault="008558BF" w:rsidP="008558BF">
      <w:pPr>
        <w:rPr>
          <w:u w:val="single"/>
        </w:rPr>
      </w:pPr>
    </w:p>
    <w:p w:rsidR="008558BF" w:rsidRDefault="008558BF" w:rsidP="008558BF"/>
    <w:p w:rsidR="006027E9" w:rsidRDefault="006027E9" w:rsidP="008558BF"/>
    <w:p w:rsidR="006027E9" w:rsidRDefault="00385DA1" w:rsidP="008558BF">
      <w:pPr>
        <w:rPr>
          <w:rFonts w:ascii="Calibri" w:hAnsi="Calibri"/>
          <w:b/>
          <w:color w:val="000000"/>
          <w:sz w:val="22"/>
          <w:szCs w:val="22"/>
        </w:rPr>
      </w:pPr>
      <w:r w:rsidRPr="00385DA1">
        <w:rPr>
          <w:rFonts w:ascii="Calibri" w:hAnsi="Calibri"/>
          <w:b/>
          <w:color w:val="000000"/>
          <w:sz w:val="22"/>
          <w:szCs w:val="22"/>
        </w:rPr>
        <w:t xml:space="preserve">Маркировка на </w:t>
      </w:r>
      <w:r w:rsidR="00FF71FF">
        <w:rPr>
          <w:rFonts w:ascii="Calibri" w:hAnsi="Calibri"/>
          <w:b/>
          <w:color w:val="000000"/>
          <w:sz w:val="22"/>
          <w:szCs w:val="22"/>
        </w:rPr>
        <w:t>коробе/</w:t>
      </w:r>
      <w:r w:rsidRPr="00385DA1">
        <w:rPr>
          <w:rFonts w:ascii="Calibri" w:hAnsi="Calibri"/>
          <w:b/>
          <w:color w:val="000000"/>
          <w:sz w:val="22"/>
          <w:szCs w:val="22"/>
        </w:rPr>
        <w:t>пачке</w:t>
      </w:r>
    </w:p>
    <w:p w:rsidR="00385DA1" w:rsidRDefault="00385DA1" w:rsidP="008558BF">
      <w:pPr>
        <w:rPr>
          <w:rFonts w:ascii="Calibri" w:hAnsi="Calibri"/>
          <w:b/>
          <w:color w:val="000000"/>
          <w:sz w:val="22"/>
          <w:szCs w:val="22"/>
        </w:rPr>
      </w:pPr>
    </w:p>
    <w:p w:rsidR="00385DA1" w:rsidRDefault="00385DA1" w:rsidP="008558BF">
      <w:pPr>
        <w:rPr>
          <w:rFonts w:ascii="Calibri" w:hAnsi="Calibri"/>
          <w:b/>
          <w:color w:val="000000"/>
          <w:sz w:val="22"/>
          <w:szCs w:val="22"/>
        </w:rPr>
      </w:pPr>
      <w:r w:rsidRPr="00385DA1">
        <w:rPr>
          <w:rFonts w:ascii="Calibri" w:hAnsi="Calibri"/>
          <w:b/>
          <w:noProof/>
          <w:color w:val="000000"/>
          <w:sz w:val="22"/>
          <w:szCs w:val="22"/>
        </w:rPr>
        <w:drawing>
          <wp:inline distT="0" distB="0" distL="0" distR="0">
            <wp:extent cx="5940425" cy="3335655"/>
            <wp:effectExtent l="19050" t="0" r="3175" b="0"/>
            <wp:docPr id="3" name="Рисунок 1" descr="C:\Users\kudryashova_sv\AppData\Local\Microsoft\Windows\INetCache\Content.Outlook\JW655AAO\пач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kudryashova_sv\AppData\Local\Microsoft\Windows\INetCache\Content.Outlook\JW655AAO\пачка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E9" w:rsidRDefault="002029E7" w:rsidP="002029E7">
      <w:pPr>
        <w:pStyle w:val="2"/>
        <w:ind w:right="-1"/>
        <w:jc w:val="right"/>
        <w:rPr>
          <w:b w:val="0"/>
          <w:szCs w:val="24"/>
        </w:rPr>
      </w:pPr>
      <w:bookmarkStart w:id="9" w:name="_GoBack"/>
      <w:bookmarkEnd w:id="9"/>
      <w:r>
        <w:rPr>
          <w:b w:val="0"/>
          <w:szCs w:val="24"/>
        </w:rPr>
        <w:t>Приложение № 6</w:t>
      </w:r>
    </w:p>
    <w:p w:rsidR="00A22977" w:rsidRPr="00A22977" w:rsidRDefault="00A22977" w:rsidP="00A22977"/>
    <w:p w:rsidR="003B7630" w:rsidRDefault="006027E9" w:rsidP="006027E9">
      <w:pPr>
        <w:rPr>
          <w:rFonts w:asciiTheme="minorHAnsi" w:hAnsiTheme="minorHAnsi"/>
          <w:b/>
          <w:sz w:val="22"/>
          <w:szCs w:val="22"/>
        </w:rPr>
      </w:pPr>
      <w:r w:rsidRPr="006027E9">
        <w:rPr>
          <w:rFonts w:asciiTheme="minorHAnsi" w:hAnsiTheme="minorHAnsi"/>
          <w:b/>
          <w:sz w:val="22"/>
          <w:szCs w:val="22"/>
        </w:rPr>
        <w:t>Реестр отгрузки из Москв</w:t>
      </w:r>
      <w:r w:rsidR="00333C41">
        <w:rPr>
          <w:rFonts w:asciiTheme="minorHAnsi" w:hAnsiTheme="minorHAnsi"/>
          <w:b/>
          <w:sz w:val="22"/>
          <w:szCs w:val="22"/>
        </w:rPr>
        <w:t>ы (пример)</w:t>
      </w:r>
    </w:p>
    <w:p w:rsidR="00546E75" w:rsidRDefault="00546E75" w:rsidP="006027E9">
      <w:pPr>
        <w:rPr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0"/>
        <w:gridCol w:w="1540"/>
        <w:gridCol w:w="1500"/>
        <w:gridCol w:w="883"/>
        <w:gridCol w:w="880"/>
        <w:gridCol w:w="760"/>
        <w:gridCol w:w="898"/>
        <w:gridCol w:w="2020"/>
      </w:tblGrid>
      <w:tr w:rsidR="00546E75" w:rsidRPr="00546E75" w:rsidTr="00546E75">
        <w:trPr>
          <w:trHeight w:val="484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46E75">
              <w:rPr>
                <w:rFonts w:ascii="Arial Narrow" w:hAnsi="Arial Narrow"/>
                <w:color w:val="000000"/>
                <w:sz w:val="28"/>
                <w:szCs w:val="28"/>
              </w:rPr>
              <w:t>Реестр погрузки</w:t>
            </w:r>
          </w:p>
        </w:tc>
        <w:tc>
          <w:tcPr>
            <w:tcW w:w="5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46E75">
              <w:rPr>
                <w:rFonts w:ascii="Arial Narrow" w:hAnsi="Arial Narrow"/>
                <w:color w:val="000000"/>
                <w:sz w:val="28"/>
                <w:szCs w:val="28"/>
              </w:rPr>
              <w:t>Грузоотправление: 80496 от 22.03.2023</w:t>
            </w:r>
          </w:p>
        </w:tc>
      </w:tr>
      <w:tr w:rsidR="00546E75" w:rsidRPr="00546E75" w:rsidTr="00546E75">
        <w:trPr>
          <w:trHeight w:val="12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</w:tr>
      <w:tr w:rsidR="00546E75" w:rsidRPr="00546E75" w:rsidTr="00546E75">
        <w:trPr>
          <w:trHeight w:val="342"/>
        </w:trPr>
        <w:tc>
          <w:tcPr>
            <w:tcW w:w="28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6941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СПб Дисконт Румба(Т.З. №50/DC) DC050     </w:t>
            </w:r>
            <w:r w:rsidRPr="00546E75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 DCR-TTN000043290 DCR-TTN0000000044492 </w:t>
            </w:r>
          </w:p>
        </w:tc>
      </w:tr>
      <w:tr w:rsidR="00546E75" w:rsidRPr="00546E75" w:rsidTr="00546E75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Тип заказа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коробок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пачек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товар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реклама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Учтенная накладная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DC084-TO23000057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DC089-TO23000072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DCR-TO23008428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DCR-TO23008816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DCR-TO23008827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DCR-TO23008837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DCR-TO23008849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DCR-TO23009211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DCR-TO23009410</w:t>
            </w:r>
          </w:p>
        </w:tc>
      </w:tr>
      <w:tr w:rsidR="00546E75" w:rsidRPr="00546E75" w:rsidTr="00546E75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Одиночная отгрузка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склад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DCR-TO23009242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6E75" w:rsidRPr="00546E75" w:rsidTr="00546E75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Итого (030715):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755472,1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</w:tr>
      <w:tr w:rsidR="00546E75" w:rsidRPr="00546E75" w:rsidTr="00546E75">
        <w:trPr>
          <w:trHeight w:val="342"/>
        </w:trPr>
        <w:tc>
          <w:tcPr>
            <w:tcW w:w="28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6941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Галерея (Т.З№005/CL) CL005</w:t>
            </w:r>
          </w:p>
        </w:tc>
      </w:tr>
      <w:tr w:rsidR="00546E75" w:rsidRPr="00546E75" w:rsidTr="00546E75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Тип заказа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коробок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пачек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товар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реклама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Учтенная накладная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CL005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DCR-TO23009595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6E75" w:rsidRPr="00546E75" w:rsidTr="00546E75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Итого (ТЦ не указан):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172080,35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</w:tr>
      <w:tr w:rsidR="00546E75" w:rsidRPr="00546E75" w:rsidTr="00546E75">
        <w:trPr>
          <w:trHeight w:val="342"/>
        </w:trPr>
        <w:tc>
          <w:tcPr>
            <w:tcW w:w="28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6941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Outlet Пулково (Т.З№009/CL) CL009</w:t>
            </w:r>
          </w:p>
        </w:tc>
      </w:tr>
      <w:tr w:rsidR="00546E75" w:rsidRPr="00546E75" w:rsidTr="00546E75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Тип заказа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коробок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пачек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товар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реклама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Учтенная накладная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CL009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DCR-TO23009598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6E75" w:rsidRPr="00546E75" w:rsidTr="00546E75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Итого (ТЦ не указан):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227968,53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</w:tr>
      <w:tr w:rsidR="00546E75" w:rsidRPr="00546E75" w:rsidTr="00546E75">
        <w:trPr>
          <w:trHeight w:val="342"/>
        </w:trPr>
        <w:tc>
          <w:tcPr>
            <w:tcW w:w="28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6941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Outlet Пулково(Т.З№088/DC) DC088</w:t>
            </w:r>
          </w:p>
        </w:tc>
      </w:tr>
      <w:tr w:rsidR="00546E75" w:rsidRPr="00546E75" w:rsidTr="00546E75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Тип заказа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коробок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пачек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товар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реклама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Учтенная накладная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DC059-TO23000055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DC089-TO23000070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DCR-TO23008821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DCR-TO23008832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DCR-TO23008842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DCR-TO23008854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DCR-TO23009214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DCR-TO23009413</w:t>
            </w:r>
          </w:p>
        </w:tc>
      </w:tr>
      <w:tr w:rsidR="00546E75" w:rsidRPr="00546E75" w:rsidTr="00546E75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Одиночная отгрузка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склад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DCR-TO23009245</w:t>
            </w:r>
          </w:p>
        </w:tc>
      </w:tr>
      <w:tr w:rsidR="00546E75" w:rsidRPr="00546E75" w:rsidTr="00546E75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Одиночная отгрузка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склад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DCR-TO23009539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6E75" w:rsidRPr="00546E75" w:rsidTr="00546E75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Итого (ТЦ не указан):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701610,2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</w:tr>
      <w:tr w:rsidR="00546E75" w:rsidRPr="00546E75" w:rsidTr="00546E75">
        <w:trPr>
          <w:trHeight w:val="342"/>
        </w:trPr>
        <w:tc>
          <w:tcPr>
            <w:tcW w:w="28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6941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Удельный Парк(Т.З№090/DC) DC090</w:t>
            </w:r>
          </w:p>
        </w:tc>
      </w:tr>
      <w:tr w:rsidR="00546E75" w:rsidRPr="00546E75" w:rsidTr="00546E75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Тип заказа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коробок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пачек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товар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реклама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Учтенная накладная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DC059-TO23000059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DC084-TO23000055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DC089-TO23000071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DC094-TO23000129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DCR-TO23008434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DCR-TO23008823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DCR-TO23008834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DCR-TO23008844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DCR-TO23008856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DCR-TO23009216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DCR-TO23009415</w:t>
            </w:r>
          </w:p>
        </w:tc>
      </w:tr>
      <w:tr w:rsidR="00546E75" w:rsidRPr="00546E75" w:rsidTr="00546E75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Одиночная отгрузка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склад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DCR-TO23009246</w:t>
            </w:r>
          </w:p>
        </w:tc>
      </w:tr>
      <w:tr w:rsidR="00546E75" w:rsidRPr="00546E75" w:rsidTr="00546E75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Одиночная отгрузка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склад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DCR-TO23009541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6E75" w:rsidRPr="00546E75" w:rsidTr="00546E75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Итого (ТЦ не указан):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973473,26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</w:tr>
      <w:tr w:rsidR="00546E75" w:rsidRPr="00546E75" w:rsidTr="00546E75">
        <w:trPr>
          <w:trHeight w:val="342"/>
        </w:trPr>
        <w:tc>
          <w:tcPr>
            <w:tcW w:w="28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6941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Галерея (№003/JC) JC003</w:t>
            </w:r>
          </w:p>
        </w:tc>
      </w:tr>
      <w:tr w:rsidR="00546E75" w:rsidRPr="00546E75" w:rsidTr="00546E75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Тип заказа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коробок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пачек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товар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реклама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Учтенная накладная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DCR-TO23008450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DCR-TO23008470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DCR-TO23008485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DCR-TO23008564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DCR-TO23008999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DCR-TO23009090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DCR-TO23009101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DCR-TO23009112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DCR-TO23009490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DCR-TO23009579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DCR-TO23009599</w:t>
            </w:r>
          </w:p>
        </w:tc>
      </w:tr>
      <w:tr w:rsidR="00546E75" w:rsidRPr="00546E75" w:rsidTr="00546E75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Одиночная отгрузка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склад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DCR-TO23009604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5" w:rsidRPr="00546E75" w:rsidRDefault="00546E75" w:rsidP="00546E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46E75">
              <w:rPr>
                <w:rFonts w:ascii="Calibri" w:hAnsi="Calibri"/>
                <w:sz w:val="18"/>
                <w:szCs w:val="18"/>
              </w:rPr>
              <w:t>DCR-TO23009082 - навижен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5" w:rsidRPr="00546E75" w:rsidRDefault="00546E75" w:rsidP="00546E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46E75">
              <w:rPr>
                <w:rFonts w:ascii="Calibri" w:hAnsi="Calibri"/>
                <w:sz w:val="18"/>
                <w:szCs w:val="18"/>
              </w:rPr>
              <w:t>DCR-TO23009439 - навижен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5" w:rsidRPr="00546E75" w:rsidRDefault="00546E75" w:rsidP="00546E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46E75">
              <w:rPr>
                <w:rFonts w:ascii="Calibri" w:hAnsi="Calibri"/>
                <w:sz w:val="18"/>
                <w:szCs w:val="18"/>
              </w:rPr>
              <w:t>DCR-TO23009638 - навижен</w:t>
            </w:r>
          </w:p>
        </w:tc>
      </w:tr>
      <w:tr w:rsidR="00546E75" w:rsidRPr="00546E75" w:rsidTr="00546E75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Итого (ТЦ не указан):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1022039,77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</w:tr>
      <w:tr w:rsidR="00546E75" w:rsidRPr="00546E75" w:rsidTr="00546E75">
        <w:trPr>
          <w:trHeight w:val="342"/>
        </w:trPr>
        <w:tc>
          <w:tcPr>
            <w:tcW w:w="28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6941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Европолис (№008/JC) JC008</w:t>
            </w:r>
          </w:p>
        </w:tc>
      </w:tr>
      <w:tr w:rsidR="00546E75" w:rsidRPr="00546E75" w:rsidTr="00546E75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Тип заказа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коробок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пачек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товар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реклама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Учтенная накладная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DCR-TO23008452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DCR-TO23008472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DCR-TO23008487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DCR-TO23008566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DCR-TO23009001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DCR-TO23009092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DCR-TO23009103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DCR-TO23009114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DCR-TO23009491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DCR-TO23009580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DCR-TO23009600</w:t>
            </w:r>
          </w:p>
        </w:tc>
      </w:tr>
      <w:tr w:rsidR="00546E75" w:rsidRPr="00546E75" w:rsidTr="00546E75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Одиночная отгрузка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склад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DCR-TO23009605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JC008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5" w:rsidRPr="00546E75" w:rsidRDefault="00546E75" w:rsidP="00546E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46E75">
              <w:rPr>
                <w:rFonts w:ascii="Calibri" w:hAnsi="Calibri"/>
                <w:sz w:val="18"/>
                <w:szCs w:val="18"/>
              </w:rPr>
              <w:t>БН 285</w:t>
            </w:r>
          </w:p>
        </w:tc>
      </w:tr>
      <w:tr w:rsidR="00546E75" w:rsidRPr="00546E75" w:rsidTr="00546E75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Итого (ТЦ не указан):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672407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</w:tr>
      <w:tr w:rsidR="00546E75" w:rsidRPr="00546E75" w:rsidTr="00546E75">
        <w:trPr>
          <w:trHeight w:val="342"/>
        </w:trPr>
        <w:tc>
          <w:tcPr>
            <w:tcW w:w="28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6941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Галерея(Т.З№7/KL) KL007</w:t>
            </w:r>
          </w:p>
        </w:tc>
      </w:tr>
      <w:tr w:rsidR="00546E75" w:rsidRPr="00546E75" w:rsidTr="00546E75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Тип заказа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коробок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пачек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товар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реклама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Учтенная накладная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KL001-TO23000104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KL001-TO23000109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KL003-TO23000111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KL006-TO23000053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KL011-TO23000055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KL013-TO23000109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KL015-TO23000165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KL016-TO23000107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DCR-TO23008016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DCR-TO23008594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DCR-TO23008796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DCR-TO23009570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5" w:rsidRPr="00546E75" w:rsidRDefault="00546E75" w:rsidP="00546E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46E75">
              <w:rPr>
                <w:rFonts w:ascii="Calibri" w:hAnsi="Calibri"/>
                <w:sz w:val="18"/>
                <w:szCs w:val="18"/>
              </w:rPr>
              <w:t>DCR-TO23009443 - навижен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5" w:rsidRPr="00546E75" w:rsidRDefault="00546E75" w:rsidP="00546E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46E75">
              <w:rPr>
                <w:rFonts w:ascii="Calibri" w:hAnsi="Calibri"/>
                <w:sz w:val="18"/>
                <w:szCs w:val="18"/>
              </w:rPr>
              <w:t>БН 161</w:t>
            </w:r>
          </w:p>
        </w:tc>
      </w:tr>
      <w:tr w:rsidR="00546E75" w:rsidRPr="00546E75" w:rsidTr="00546E75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Итого (ТЦ не указан):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1908227,81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</w:tr>
      <w:tr w:rsidR="00546E75" w:rsidRPr="00546E75" w:rsidTr="00546E75">
        <w:trPr>
          <w:trHeight w:val="342"/>
        </w:trPr>
        <w:tc>
          <w:tcPr>
            <w:tcW w:w="28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6941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Пулково Outlet(№21/KL) KL021</w:t>
            </w:r>
          </w:p>
        </w:tc>
      </w:tr>
      <w:tr w:rsidR="00546E75" w:rsidRPr="00546E75" w:rsidTr="00546E75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Тип заказа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коробок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пачек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товар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реклама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Учтенная накладная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DCR-TO23008587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DCR-TO23009577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KL021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5" w:rsidRPr="00546E75" w:rsidRDefault="00546E75" w:rsidP="00546E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46E75">
              <w:rPr>
                <w:rFonts w:ascii="Calibri" w:hAnsi="Calibri"/>
                <w:sz w:val="18"/>
                <w:szCs w:val="18"/>
              </w:rPr>
              <w:t>БН 271</w:t>
            </w:r>
          </w:p>
        </w:tc>
      </w:tr>
      <w:tr w:rsidR="00546E75" w:rsidRPr="00546E75" w:rsidTr="00546E75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Итого (ТЦ не указан):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1459220,17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</w:tr>
      <w:tr w:rsidR="00546E75" w:rsidRPr="00546E75" w:rsidTr="00546E75">
        <w:trPr>
          <w:trHeight w:val="342"/>
        </w:trPr>
        <w:tc>
          <w:tcPr>
            <w:tcW w:w="28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6941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Мега Дыбенко(№091/MX) MX091</w:t>
            </w:r>
          </w:p>
        </w:tc>
      </w:tr>
      <w:tr w:rsidR="00546E75" w:rsidRPr="00546E75" w:rsidTr="00546E75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Тип заказа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коробок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пачек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товар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реклама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Учтенная накладная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MX091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MX087-TO23000073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MX091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MX090-TO23000073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MX091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DCR-TO23009259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MX091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DCR-TO23009584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6E75" w:rsidRPr="00546E75" w:rsidTr="00546E75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Итого (ТЦ не указан):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524276,67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</w:tr>
      <w:tr w:rsidR="00546E75" w:rsidRPr="00546E75" w:rsidTr="00546E75">
        <w:trPr>
          <w:trHeight w:val="342"/>
        </w:trPr>
        <w:tc>
          <w:tcPr>
            <w:tcW w:w="28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6941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Питерлэнд (№093/MX) MX093</w:t>
            </w:r>
          </w:p>
        </w:tc>
      </w:tr>
      <w:tr w:rsidR="00546E75" w:rsidRPr="00546E75" w:rsidTr="00546E75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Тип заказа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коробок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пачек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товар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реклама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Учтенная накладная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MX093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DCR-TO23009260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MX093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DCR-TO23009585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6E75" w:rsidRPr="00546E75" w:rsidTr="00546E75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Итого (ТЦ не указан):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652395,56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</w:tr>
      <w:tr w:rsidR="00546E75" w:rsidRPr="00546E75" w:rsidTr="00546E75">
        <w:trPr>
          <w:trHeight w:val="342"/>
        </w:trPr>
        <w:tc>
          <w:tcPr>
            <w:tcW w:w="28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6941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Галерея (Т.З№08/RM) RM008</w:t>
            </w:r>
          </w:p>
        </w:tc>
      </w:tr>
      <w:tr w:rsidR="00546E75" w:rsidRPr="00546E75" w:rsidTr="00546E75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Тип заказа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коробок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пачек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товар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реклама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Учтенная накладная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RM008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RM002-TO23000088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RM008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RM002-TO23000090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RM008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RM003-TO23000057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RM008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RM004-TO23000041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RM008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поставка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DCR-TO23009590</w:t>
            </w:r>
          </w:p>
        </w:tc>
      </w:tr>
      <w:tr w:rsidR="00546E75" w:rsidRPr="00546E75" w:rsidTr="00546E75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RM008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Одиночная отгрузка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Подбор склад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" w:hAnsi="Arial" w:cs="Arial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DCR-TO23008937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6E75" w:rsidRPr="00546E75" w:rsidTr="00546E75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Итого (ТЦ не указан):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265243,23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</w:tr>
      <w:tr w:rsidR="00546E75" w:rsidRPr="00546E75" w:rsidTr="00546E75">
        <w:trPr>
          <w:trHeight w:val="300"/>
        </w:trPr>
        <w:tc>
          <w:tcPr>
            <w:tcW w:w="28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6941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Офис Санкт Петербург </w:t>
            </w:r>
          </w:p>
        </w:tc>
      </w:tr>
      <w:tr w:rsidR="00546E75" w:rsidRPr="00546E75" w:rsidTr="00546E75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Тип заказа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коробок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пачек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товар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ед. реклама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Учтенная накладная</w:t>
            </w: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6E75" w:rsidRPr="00546E75" w:rsidRDefault="00546E75" w:rsidP="00546E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46E75">
              <w:rPr>
                <w:rFonts w:ascii="Calibri" w:hAnsi="Calibri"/>
                <w:sz w:val="18"/>
                <w:szCs w:val="18"/>
              </w:rPr>
              <w:t>Офис</w:t>
            </w:r>
          </w:p>
        </w:tc>
        <w:tc>
          <w:tcPr>
            <w:tcW w:w="15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color w:val="000000"/>
                <w:sz w:val="20"/>
                <w:szCs w:val="20"/>
              </w:rPr>
              <w:t>Navision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5" w:rsidRPr="00546E75" w:rsidRDefault="00546E75" w:rsidP="00546E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46E75">
              <w:rPr>
                <w:rFonts w:ascii="Calibri" w:hAnsi="Calibri"/>
                <w:sz w:val="18"/>
                <w:szCs w:val="18"/>
              </w:rPr>
              <w:t>DCR-TO23008886</w:t>
            </w:r>
          </w:p>
        </w:tc>
      </w:tr>
      <w:tr w:rsidR="00546E75" w:rsidRPr="00546E75" w:rsidTr="00546E75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Итого (ТЦ не указан):</w:t>
            </w:r>
          </w:p>
        </w:tc>
        <w:tc>
          <w:tcPr>
            <w:tcW w:w="88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6E75" w:rsidRPr="00546E75" w:rsidTr="00546E75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ВА204770 ВА204800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</w:tr>
      <w:tr w:rsidR="00546E75" w:rsidRPr="00546E75" w:rsidTr="00546E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Всего мест:</w:t>
            </w:r>
          </w:p>
        </w:tc>
        <w:tc>
          <w:tcPr>
            <w:tcW w:w="7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E75" w:rsidRPr="00546E75" w:rsidRDefault="00546E75" w:rsidP="00546E7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6E7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9334414,65</w:t>
            </w:r>
          </w:p>
        </w:tc>
      </w:tr>
    </w:tbl>
    <w:p w:rsidR="009D3C04" w:rsidRDefault="009D3C04" w:rsidP="006027E9">
      <w:pPr>
        <w:rPr>
          <w:rFonts w:asciiTheme="minorHAnsi" w:hAnsiTheme="minorHAnsi"/>
          <w:b/>
          <w:sz w:val="22"/>
          <w:szCs w:val="22"/>
        </w:rPr>
      </w:pPr>
    </w:p>
    <w:p w:rsidR="009D3C04" w:rsidRDefault="009D3C04" w:rsidP="006027E9">
      <w:pPr>
        <w:rPr>
          <w:rFonts w:asciiTheme="minorHAnsi" w:hAnsiTheme="minorHAnsi"/>
          <w:b/>
          <w:sz w:val="22"/>
          <w:szCs w:val="22"/>
        </w:rPr>
      </w:pPr>
    </w:p>
    <w:p w:rsidR="001B391E" w:rsidRDefault="001B391E" w:rsidP="006027E9">
      <w:pPr>
        <w:rPr>
          <w:rFonts w:asciiTheme="minorHAnsi" w:hAnsiTheme="minorHAnsi"/>
          <w:b/>
          <w:sz w:val="22"/>
          <w:szCs w:val="22"/>
        </w:rPr>
      </w:pPr>
    </w:p>
    <w:p w:rsidR="00342FD3" w:rsidRDefault="00342FD3" w:rsidP="006027E9">
      <w:pPr>
        <w:rPr>
          <w:rFonts w:asciiTheme="minorHAnsi" w:hAnsiTheme="minorHAnsi"/>
          <w:b/>
          <w:sz w:val="22"/>
          <w:szCs w:val="22"/>
        </w:rPr>
      </w:pPr>
    </w:p>
    <w:p w:rsidR="00971597" w:rsidRDefault="006027E9" w:rsidP="006027E9">
      <w:pPr>
        <w:rPr>
          <w:b/>
          <w:sz w:val="28"/>
          <w:szCs w:val="28"/>
        </w:rPr>
      </w:pPr>
      <w:r w:rsidRPr="006027E9">
        <w:rPr>
          <w:rFonts w:asciiTheme="minorHAnsi" w:hAnsiTheme="minorHAnsi"/>
          <w:b/>
          <w:sz w:val="22"/>
          <w:szCs w:val="22"/>
        </w:rPr>
        <w:t xml:space="preserve">Реестр </w:t>
      </w:r>
      <w:r>
        <w:rPr>
          <w:rFonts w:asciiTheme="minorHAnsi" w:hAnsiTheme="minorHAnsi"/>
          <w:b/>
          <w:sz w:val="22"/>
          <w:szCs w:val="22"/>
        </w:rPr>
        <w:t>Перебросок (пример)</w:t>
      </w:r>
      <w:r>
        <w:rPr>
          <w:b/>
          <w:sz w:val="28"/>
          <w:szCs w:val="28"/>
        </w:rPr>
        <w:t xml:space="preserve"> </w:t>
      </w:r>
    </w:p>
    <w:tbl>
      <w:tblPr>
        <w:tblW w:w="9224" w:type="dxa"/>
        <w:tblInd w:w="93" w:type="dxa"/>
        <w:tblLook w:val="04A0" w:firstRow="1" w:lastRow="0" w:firstColumn="1" w:lastColumn="0" w:noHBand="0" w:noVBand="1"/>
      </w:tblPr>
      <w:tblGrid>
        <w:gridCol w:w="2820"/>
        <w:gridCol w:w="2724"/>
        <w:gridCol w:w="1005"/>
        <w:gridCol w:w="2675"/>
      </w:tblGrid>
      <w:tr w:rsidR="00971597" w:rsidTr="00BA2484">
        <w:trPr>
          <w:trHeight w:val="600"/>
        </w:trPr>
        <w:tc>
          <w:tcPr>
            <w:tcW w:w="28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004C"/>
            <w:noWrap/>
            <w:vAlign w:val="center"/>
            <w:hideMark/>
          </w:tcPr>
          <w:p w:rsidR="00971597" w:rsidRDefault="00971597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Отправитель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B004C"/>
            <w:noWrap/>
            <w:vAlign w:val="center"/>
            <w:hideMark/>
          </w:tcPr>
          <w:p w:rsidR="00971597" w:rsidRDefault="00971597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Получатель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B004C"/>
            <w:vAlign w:val="center"/>
            <w:hideMark/>
          </w:tcPr>
          <w:p w:rsidR="00971597" w:rsidRDefault="00971597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кол-во коробов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004C"/>
            <w:vAlign w:val="center"/>
            <w:hideMark/>
          </w:tcPr>
          <w:p w:rsidR="00971597" w:rsidRDefault="00971597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Наименование груза</w:t>
            </w:r>
          </w:p>
        </w:tc>
      </w:tr>
      <w:tr w:rsidR="00914467" w:rsidTr="00BA24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СПб DC050 Румба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DC090 (Удельный Парк)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BA248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СПб DC050 Румба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DC088 (Outlet Пулково)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BA248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СПб DC088 Пулково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Dc 050 Румба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BA248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СПб DC088 Пулково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DC 090 Удельный Парк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BA248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Европолис JC008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BA248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СПб JC008 Европолис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JC003 Галерея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аксессуары</w:t>
            </w:r>
          </w:p>
        </w:tc>
      </w:tr>
      <w:tr w:rsidR="00914467" w:rsidTr="00BA248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СПб KL007 Галерея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Kl021 Пулково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3F49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одежда,</w:t>
            </w:r>
            <w:r w:rsidR="003F49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обувь,</w:t>
            </w:r>
            <w:r w:rsidR="003F49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аксе</w:t>
            </w:r>
            <w:r w:rsidR="003F49B0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суары</w:t>
            </w:r>
          </w:p>
        </w:tc>
      </w:tr>
      <w:tr w:rsidR="00914467" w:rsidTr="00BA248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KL007 Галерея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BA248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JC003 Галерея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BA248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MX091 Питерлэнд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BA248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СПб MX093 Питерлэнд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MX091-Мега дыбенко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BA248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СПб DC050 Румба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DC090 (Удельный Парк)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BA248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СПб DC050 Румба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DC088 (Outlet Пулково)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67" w:rsidRPr="005D3C0D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3C0D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</w:tbl>
    <w:p w:rsidR="006027E9" w:rsidRDefault="006027E9" w:rsidP="006027E9">
      <w:pPr>
        <w:rPr>
          <w:b/>
          <w:sz w:val="28"/>
          <w:szCs w:val="28"/>
        </w:rPr>
      </w:pPr>
    </w:p>
    <w:p w:rsidR="00342FD3" w:rsidRDefault="00342FD3" w:rsidP="006027E9">
      <w:pPr>
        <w:rPr>
          <w:b/>
          <w:sz w:val="28"/>
          <w:szCs w:val="28"/>
        </w:rPr>
      </w:pPr>
    </w:p>
    <w:p w:rsidR="006027E9" w:rsidRDefault="006027E9" w:rsidP="006027E9">
      <w:pPr>
        <w:rPr>
          <w:b/>
          <w:sz w:val="28"/>
          <w:szCs w:val="28"/>
        </w:rPr>
      </w:pPr>
      <w:r w:rsidRPr="006027E9">
        <w:rPr>
          <w:rFonts w:asciiTheme="minorHAnsi" w:hAnsiTheme="minorHAnsi"/>
          <w:b/>
          <w:sz w:val="22"/>
          <w:szCs w:val="22"/>
        </w:rPr>
        <w:t xml:space="preserve">Реестр </w:t>
      </w:r>
      <w:r>
        <w:rPr>
          <w:rFonts w:asciiTheme="minorHAnsi" w:hAnsiTheme="minorHAnsi"/>
          <w:b/>
          <w:sz w:val="22"/>
          <w:szCs w:val="22"/>
        </w:rPr>
        <w:t>Возвратов (пример)</w:t>
      </w:r>
      <w:r>
        <w:rPr>
          <w:b/>
          <w:sz w:val="28"/>
          <w:szCs w:val="28"/>
        </w:rPr>
        <w:t xml:space="preserve"> </w:t>
      </w:r>
    </w:p>
    <w:tbl>
      <w:tblPr>
        <w:tblW w:w="101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567"/>
        <w:gridCol w:w="2356"/>
        <w:gridCol w:w="1122"/>
        <w:gridCol w:w="1810"/>
      </w:tblGrid>
      <w:tr w:rsidR="006808F9" w:rsidTr="00DE1455">
        <w:trPr>
          <w:trHeight w:val="6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004C"/>
            <w:vAlign w:val="center"/>
            <w:hideMark/>
          </w:tcPr>
          <w:p w:rsidR="006808F9" w:rsidRDefault="006808F9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004C"/>
            <w:vAlign w:val="center"/>
            <w:hideMark/>
          </w:tcPr>
          <w:p w:rsidR="006808F9" w:rsidRDefault="006808F9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Номер ТЗ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004C"/>
            <w:vAlign w:val="center"/>
            <w:hideMark/>
          </w:tcPr>
          <w:p w:rsidR="006808F9" w:rsidRDefault="006808F9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коробки/ кол-во мест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004C"/>
            <w:vAlign w:val="center"/>
            <w:hideMark/>
          </w:tcPr>
          <w:p w:rsidR="006808F9" w:rsidRDefault="006808F9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Ед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004C"/>
            <w:vAlign w:val="center"/>
            <w:hideMark/>
          </w:tcPr>
          <w:p w:rsidR="006808F9" w:rsidRDefault="006808F9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Перемещение/торг 13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004C"/>
            <w:vAlign w:val="center"/>
            <w:hideMark/>
          </w:tcPr>
          <w:p w:rsidR="006808F9" w:rsidRDefault="006808F9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Сумма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004C"/>
            <w:vAlign w:val="center"/>
            <w:hideMark/>
          </w:tcPr>
          <w:p w:rsidR="006808F9" w:rsidRDefault="006808F9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Наименование перевозимого товара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CL005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CL005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Торг13№1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клипсы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DC050 Румба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DC050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DC050-TO23000021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22760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DC088 Пулково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DC088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Торг13-1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вешалки,клипсы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DC088 Пулково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DC088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DC088-TO23000047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35677,3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брак, одежда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DC088 Пулково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DC088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одежда 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DC090 Удельный парк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DC090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DC090-TO23000041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61880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 (стирка, брак)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DC090 Удельный парк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DC090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Торг13№1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Клипсы 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DC090 Удельный парк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DC090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DC090-TO23000045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8730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 (консервация)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Торг 13№1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кубы с витрины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JC003-TO23000065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1346280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одежда,обувь, аксессуары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JC003-TO23000066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700885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одежда,обувь, аксессуары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JC003-TO23000067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582880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одежда,обувь, аксессуары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661895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одежда,обувь, аксессуары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JC003-TO23000069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416900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одежда,обувь, аксессуары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416900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одежда,обувь, аксессуары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JC003-TO23000071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652725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одежда,обувь, аксессуары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451030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одежда,обувь, аксессуары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JC003-TO23000073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345315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одежда,обувь, аксессуары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куллер для воды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JC003-TO23000075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55700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одежда,обувь, аксессуары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JC003-TO23000076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163435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брак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200625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одежда,обувь, аксессуары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JC003-TO23000078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417675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одежда,обувь, аксессуары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JC003-TO23000079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147420,55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одежда,обувь, аксессуары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JC003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JC003-TO23000081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43241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одежда,обувь, аксессуары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JC008 Европолис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ТОРГ13 №1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клипсы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JC008 Европолис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JC008-TO23000055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319437,36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 на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JC008 Европолис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JC008-TO23000056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262638,93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 на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JC008 Европолис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JC008-TO23000057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356593,01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 на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JC008 Европолис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JC008-TO23000058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445916,84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 на WHS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JC008 Европолис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JC008-TO23000059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37118,54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отказ (инет-заказ)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JC008 Европолис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JC008-TO23000060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5556,69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стирка/брак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KL007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Торг13№1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клипсы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KL007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KL007-TO23000133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9990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интернет- заказ отказ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KL007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KL007-TO23000135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интернет -заказ отказ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KL007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KL007-TO23000136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8212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брак\стирка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KL007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KL007-TO23000137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14139,27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брак мк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KL007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KL007-TO23000138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69100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одежда,обувь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KL021 Пулково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KL021-TO23000012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20200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товар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KL021 Пулково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KL021-TO23000011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58400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товар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KL021 Пулково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торг 13-04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вешалки/клипсы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KL021 Пулково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KL021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торг 13-05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светильники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Торг13№1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вешалки (пластик)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Торг13№2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клипсы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MX091-TO23000068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92889,12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MX091-TO23000069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155084,04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MX091-TO23000070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69763,27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MX091-TO23000071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34855,55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MX091-TO23000072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75920,46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MX091-TO23000072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115999,82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MX091-TO23000074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70190,09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MX091-TO23000075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20147,2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MX091-TO23000078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41406,85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MX091-TO23000077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42948,78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MX091-TO23000076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27467,28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MX091-TO23000080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8648,05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MX091 Мега Дыбенко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MX091-TO23000082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32501,92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MX093 Питерлэнд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МХ093-ТО23000043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7800,1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 FW22(sale)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MX093 Питерлэнд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MX093-TO23000031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48285,79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 FW22(sale)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MX093 Питерлэнд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MX093-TO23000035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242019,52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 FW22(sale)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MX093 Питерлэнд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MX093-TO23000036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31191,88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 FW22(sale)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MX093 Питерлэнд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MX093-TO23000033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6612,68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 FW22(sale)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MX093 Питерлэнд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MX093-TO23000032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17618,61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 FW22(sale)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MX093 Питерлэнд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MX093-TO23000040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26587,06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обувь FW22(sale)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RM008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RM008-TO23000073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362804,45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 аксессуары,обувь (RM005)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RM008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RM008-TO23000075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97787,58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 аксессуары (DCM)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RM008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RM008-TO23000076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192322,09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 аксессуары (DCM)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RM008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RM008-TO23000077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221084,01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 аксессуары(DCM)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RM008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RM008-TO23000078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35557,3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брак,стирка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RM008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RM008-TO23000080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27729,65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 аксессуары (RM005)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RM008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RM008-TO23000081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137420,81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 аксессуары(DCM)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RM008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RM008-TO23000082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189049,63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 аксессуары (RM005)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RM008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RM008-TO23000084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241487,53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 аксессуары(DCM)</w:t>
            </w:r>
          </w:p>
        </w:tc>
      </w:tr>
      <w:tr w:rsidR="00914467" w:rsidTr="00DE1455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СПб RM008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RM008-TO23000085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329083,1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67" w:rsidRPr="00DE1455" w:rsidRDefault="00914467" w:rsidP="009144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1455">
              <w:rPr>
                <w:rFonts w:ascii="Calibri" w:hAnsi="Calibri" w:cs="Calibri"/>
                <w:color w:val="000000"/>
                <w:sz w:val="18"/>
                <w:szCs w:val="18"/>
              </w:rPr>
              <w:t>одежда, аксессуары(WHS)</w:t>
            </w:r>
          </w:p>
        </w:tc>
      </w:tr>
    </w:tbl>
    <w:p w:rsidR="008558BF" w:rsidRDefault="008558BF" w:rsidP="006808F9">
      <w:pPr>
        <w:pStyle w:val="21"/>
        <w:jc w:val="both"/>
        <w:rPr>
          <w:b/>
          <w:sz w:val="28"/>
          <w:szCs w:val="28"/>
        </w:rPr>
      </w:pPr>
    </w:p>
    <w:p w:rsidR="001B391E" w:rsidRDefault="001B391E" w:rsidP="006808F9">
      <w:pPr>
        <w:pStyle w:val="21"/>
        <w:jc w:val="both"/>
        <w:rPr>
          <w:b/>
          <w:sz w:val="28"/>
          <w:szCs w:val="28"/>
        </w:rPr>
      </w:pPr>
    </w:p>
    <w:p w:rsidR="00E05DF5" w:rsidRPr="00610562" w:rsidRDefault="00E05DF5" w:rsidP="00E05DF5">
      <w:pPr>
        <w:pStyle w:val="2"/>
        <w:ind w:right="-1"/>
        <w:jc w:val="right"/>
        <w:rPr>
          <w:b w:val="0"/>
          <w:sz w:val="24"/>
          <w:szCs w:val="24"/>
        </w:rPr>
      </w:pPr>
      <w:r w:rsidRPr="00610562">
        <w:rPr>
          <w:b w:val="0"/>
          <w:sz w:val="24"/>
          <w:szCs w:val="24"/>
        </w:rPr>
        <w:t>Приложение № 7</w:t>
      </w: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2540"/>
        <w:gridCol w:w="1549"/>
        <w:gridCol w:w="940"/>
        <w:gridCol w:w="1404"/>
        <w:gridCol w:w="1560"/>
        <w:gridCol w:w="1980"/>
      </w:tblGrid>
      <w:tr w:rsidR="00011832" w:rsidRPr="00610562" w:rsidTr="00011832">
        <w:trPr>
          <w:trHeight w:val="30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1832" w:rsidRPr="00610562" w:rsidRDefault="00011832" w:rsidP="00011832">
            <w:pPr>
              <w:jc w:val="center"/>
              <w:rPr>
                <w:rFonts w:ascii="Calibri" w:hAnsi="Calibri"/>
                <w:i/>
                <w:iCs/>
                <w:color w:val="000000"/>
                <w:lang w:val="en-US"/>
              </w:rPr>
            </w:pPr>
            <w:r w:rsidRPr="00610562">
              <w:rPr>
                <w:rFonts w:ascii="Calibri" w:hAnsi="Calibri"/>
                <w:i/>
                <w:iCs/>
                <w:color w:val="000000"/>
              </w:rPr>
              <w:t>Товар</w:t>
            </w:r>
            <w:r w:rsidRPr="00610562">
              <w:rPr>
                <w:rFonts w:ascii="Calibri" w:hAnsi="Calibri"/>
                <w:i/>
                <w:iCs/>
                <w:color w:val="000000"/>
                <w:lang w:val="en-US"/>
              </w:rPr>
              <w:t xml:space="preserve">  </w:t>
            </w:r>
            <w:r w:rsidRPr="00610562">
              <w:rPr>
                <w:rFonts w:ascii="Calibri" w:hAnsi="Calibri"/>
                <w:i/>
                <w:iCs/>
                <w:color w:val="000000"/>
              </w:rPr>
              <w:t>брендов</w:t>
            </w:r>
            <w:r w:rsidRPr="00610562">
              <w:rPr>
                <w:rFonts w:ascii="Calibri" w:hAnsi="Calibri"/>
                <w:i/>
                <w:iCs/>
                <w:color w:val="000000"/>
                <w:lang w:val="en-US"/>
              </w:rPr>
              <w:t xml:space="preserve"> Calvin Klein Jeans,  Calvin Klein Underwear, Michael Kors, Topshop, Paper Shop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11832" w:rsidRPr="00610562" w:rsidRDefault="00011832" w:rsidP="000118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10562">
              <w:rPr>
                <w:rFonts w:ascii="Calibri" w:hAnsi="Calibri"/>
                <w:b/>
                <w:bCs/>
                <w:color w:val="000000"/>
              </w:rPr>
              <w:t>объемы за 1 поставку*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11832" w:rsidRPr="00610562" w:rsidRDefault="00011832" w:rsidP="000118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10562">
              <w:rPr>
                <w:rFonts w:ascii="Calibri" w:hAnsi="Calibri"/>
                <w:b/>
                <w:bCs/>
                <w:color w:val="000000"/>
              </w:rPr>
              <w:t>дни недели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1832" w:rsidRPr="00610562" w:rsidRDefault="00011832" w:rsidP="000118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10562">
              <w:rPr>
                <w:rFonts w:ascii="Calibri" w:hAnsi="Calibri"/>
                <w:b/>
                <w:bCs/>
                <w:color w:val="000000"/>
              </w:rPr>
              <w:t>хранение на складе**</w:t>
            </w:r>
          </w:p>
        </w:tc>
      </w:tr>
      <w:tr w:rsidR="00011832" w:rsidRPr="00610562" w:rsidTr="00011832">
        <w:trPr>
          <w:trHeight w:val="615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832" w:rsidRPr="00610562" w:rsidRDefault="00011832" w:rsidP="00011832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32" w:rsidRPr="00610562" w:rsidRDefault="00011832" w:rsidP="0001183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32" w:rsidRPr="00610562" w:rsidRDefault="00011832" w:rsidP="0001183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832" w:rsidRPr="00610562" w:rsidRDefault="00011832" w:rsidP="0001183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11832" w:rsidRPr="00610562" w:rsidTr="00011832">
        <w:trPr>
          <w:trHeight w:val="645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832" w:rsidRPr="00610562" w:rsidRDefault="00011832" w:rsidP="00011832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b/>
                <w:bCs/>
                <w:color w:val="000000"/>
              </w:rPr>
            </w:pPr>
            <w:r w:rsidRPr="00610562">
              <w:rPr>
                <w:rFonts w:ascii="Calibri" w:hAnsi="Calibri"/>
                <w:b/>
                <w:bCs/>
                <w:color w:val="000000"/>
              </w:rPr>
              <w:t>короба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b/>
                <w:bCs/>
                <w:color w:val="000000"/>
              </w:rPr>
            </w:pPr>
            <w:r w:rsidRPr="00610562">
              <w:rPr>
                <w:rFonts w:ascii="Calibri" w:hAnsi="Calibri"/>
                <w:b/>
                <w:bCs/>
                <w:color w:val="000000"/>
              </w:rPr>
              <w:t>пачки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b/>
                <w:bCs/>
                <w:color w:val="000000"/>
              </w:rPr>
            </w:pPr>
            <w:r w:rsidRPr="00610562">
              <w:rPr>
                <w:rFonts w:ascii="Calibri" w:hAnsi="Calibri"/>
                <w:b/>
                <w:bCs/>
                <w:color w:val="000000"/>
              </w:rPr>
              <w:t>количество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b/>
                <w:bCs/>
                <w:color w:val="000000"/>
              </w:rPr>
            </w:pPr>
            <w:r w:rsidRPr="00610562">
              <w:rPr>
                <w:rFonts w:ascii="Calibri" w:hAnsi="Calibri"/>
                <w:b/>
                <w:bCs/>
                <w:color w:val="000000"/>
              </w:rPr>
              <w:t>дни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 </w:t>
            </w:r>
          </w:p>
        </w:tc>
      </w:tr>
      <w:tr w:rsidR="00011832" w:rsidRPr="00610562" w:rsidTr="00011832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поступление товара из Москвы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180-300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50-150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1 день в неделю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четверг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не предусмотрена оплата, отгрузка по магазинам в тот же день до 18.00</w:t>
            </w:r>
          </w:p>
        </w:tc>
      </w:tr>
      <w:tr w:rsidR="00011832" w:rsidRPr="00610562" w:rsidTr="00011832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поступление товара из магазинов СПб для отгрузки в Москву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50-150, в период консервации до 500***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jc w:val="right"/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1 день 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среда - завоз, четверг- вывоз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не предусмотрена оплата или хранение 1 день</w:t>
            </w:r>
          </w:p>
        </w:tc>
      </w:tr>
      <w:tr w:rsidR="00011832" w:rsidRPr="00610562" w:rsidTr="00011832">
        <w:trPr>
          <w:trHeight w:val="9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поступление товара из магазинов СПб для отгрузки в другие магазины Спб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10-100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jc w:val="right"/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1 день 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среда - завоз, четверг- вывоз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не предусмотрена оплата или хранение 1 день</w:t>
            </w:r>
          </w:p>
        </w:tc>
      </w:tr>
      <w:tr w:rsidR="00011832" w:rsidRPr="00610562" w:rsidTr="00011832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иное, негабарит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jc w:val="center"/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1-4 раза в месяц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 xml:space="preserve">по ситуации </w:t>
            </w:r>
          </w:p>
        </w:tc>
      </w:tr>
    </w:tbl>
    <w:p w:rsidR="00E05DF5" w:rsidRPr="00610562" w:rsidRDefault="00E05DF5" w:rsidP="00E05DF5"/>
    <w:tbl>
      <w:tblPr>
        <w:tblW w:w="8899" w:type="dxa"/>
        <w:tblInd w:w="93" w:type="dxa"/>
        <w:tblLook w:val="04A0" w:firstRow="1" w:lastRow="0" w:firstColumn="1" w:lastColumn="0" w:noHBand="0" w:noVBand="1"/>
      </w:tblPr>
      <w:tblGrid>
        <w:gridCol w:w="8899"/>
      </w:tblGrid>
      <w:tr w:rsidR="00011832" w:rsidRPr="00610562" w:rsidTr="00130156">
        <w:trPr>
          <w:trHeight w:val="326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* ориентировочно</w:t>
            </w:r>
          </w:p>
        </w:tc>
      </w:tr>
      <w:tr w:rsidR="00011832" w:rsidRPr="00610562" w:rsidTr="00130156">
        <w:trPr>
          <w:trHeight w:val="326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 xml:space="preserve">** при нахождении груза до 24.00 текущего дня стоимость за  хранение не предусматривается </w:t>
            </w:r>
          </w:p>
        </w:tc>
      </w:tr>
      <w:tr w:rsidR="00011832" w:rsidRPr="00610562" w:rsidTr="00130156">
        <w:trPr>
          <w:trHeight w:val="326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rFonts w:ascii="Calibri" w:hAnsi="Calibri"/>
                <w:color w:val="000000"/>
              </w:rPr>
            </w:pPr>
            <w:r w:rsidRPr="00610562">
              <w:rPr>
                <w:rFonts w:ascii="Calibri" w:hAnsi="Calibri"/>
                <w:color w:val="000000"/>
              </w:rPr>
              <w:t>*** консервация 2 раза в год (ориентировочно март и сентябрь)</w:t>
            </w:r>
          </w:p>
        </w:tc>
      </w:tr>
    </w:tbl>
    <w:p w:rsidR="00011832" w:rsidRPr="00610562" w:rsidRDefault="00011832" w:rsidP="00E05DF5"/>
    <w:tbl>
      <w:tblPr>
        <w:tblW w:w="10314" w:type="dxa"/>
        <w:tblInd w:w="-743" w:type="dxa"/>
        <w:tblLook w:val="04A0" w:firstRow="1" w:lastRow="0" w:firstColumn="1" w:lastColumn="0" w:noHBand="0" w:noVBand="1"/>
      </w:tblPr>
      <w:tblGrid>
        <w:gridCol w:w="4663"/>
        <w:gridCol w:w="1381"/>
        <w:gridCol w:w="1010"/>
        <w:gridCol w:w="1275"/>
        <w:gridCol w:w="1314"/>
        <w:gridCol w:w="671"/>
      </w:tblGrid>
      <w:tr w:rsidR="00011832" w:rsidRPr="00610562" w:rsidTr="00803902">
        <w:trPr>
          <w:trHeight w:val="301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9" w:rsidRPr="00610562" w:rsidRDefault="00794F79" w:rsidP="00011832">
            <w:pPr>
              <w:pStyle w:val="2"/>
              <w:ind w:right="283"/>
              <w:jc w:val="center"/>
              <w:rPr>
                <w:b w:val="0"/>
                <w:sz w:val="24"/>
                <w:szCs w:val="24"/>
              </w:rPr>
            </w:pPr>
          </w:p>
          <w:p w:rsidR="00011832" w:rsidRPr="00610562" w:rsidRDefault="00011832" w:rsidP="00011832">
            <w:pPr>
              <w:pStyle w:val="2"/>
              <w:ind w:right="283"/>
              <w:jc w:val="center"/>
              <w:rPr>
                <w:b w:val="0"/>
                <w:sz w:val="24"/>
                <w:szCs w:val="24"/>
              </w:rPr>
            </w:pPr>
            <w:r w:rsidRPr="00610562">
              <w:rPr>
                <w:b w:val="0"/>
                <w:sz w:val="24"/>
                <w:szCs w:val="24"/>
              </w:rPr>
              <w:t>ОПИСАНИЕ</w:t>
            </w:r>
          </w:p>
          <w:p w:rsidR="00011832" w:rsidRPr="00610562" w:rsidRDefault="00011832" w:rsidP="00011832"/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pStyle w:val="2"/>
              <w:ind w:right="28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pStyle w:val="2"/>
              <w:ind w:right="28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pStyle w:val="2"/>
              <w:ind w:right="28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pStyle w:val="2"/>
              <w:ind w:right="28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11832" w:rsidRPr="00610562" w:rsidTr="00803902">
        <w:trPr>
          <w:trHeight w:val="301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b/>
                <w:bCs/>
                <w:color w:val="000000"/>
              </w:rPr>
            </w:pPr>
            <w:r w:rsidRPr="00610562">
              <w:rPr>
                <w:b/>
                <w:bCs/>
                <w:color w:val="000000"/>
              </w:rPr>
              <w:t>Товар поступает  около 09.00 из Москвы в одной машине, в пачках и коробах.  Каждое транспортное место промаркировано с указанием номера накладной и названием магазина</w:t>
            </w:r>
            <w:r w:rsidR="00794F79" w:rsidRPr="00610562">
              <w:rPr>
                <w:b/>
                <w:bCs/>
                <w:color w:val="000000"/>
              </w:rPr>
              <w:t>.</w:t>
            </w:r>
          </w:p>
        </w:tc>
      </w:tr>
      <w:tr w:rsidR="00011832" w:rsidRPr="00610562" w:rsidTr="00803902">
        <w:trPr>
          <w:trHeight w:val="301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b/>
                <w:bCs/>
                <w:color w:val="000000"/>
              </w:rPr>
            </w:pPr>
            <w:r w:rsidRPr="00610562">
              <w:rPr>
                <w:b/>
                <w:bCs/>
                <w:color w:val="000000"/>
              </w:rPr>
              <w:t>Необходимо незамедлительно разгрузить машину  и начать погрузку в грузовые автомобили, которые развозят товар по магазинам, обычно 3 машины.</w:t>
            </w:r>
          </w:p>
          <w:p w:rsidR="00794F79" w:rsidRPr="00610562" w:rsidRDefault="00794F79" w:rsidP="00011832">
            <w:pPr>
              <w:rPr>
                <w:b/>
                <w:bCs/>
                <w:color w:val="000000"/>
              </w:rPr>
            </w:pPr>
          </w:p>
        </w:tc>
      </w:tr>
      <w:tr w:rsidR="00011832" w:rsidRPr="00610562" w:rsidTr="00803902">
        <w:trPr>
          <w:trHeight w:val="1114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  <w:r w:rsidRPr="00610562">
              <w:rPr>
                <w:color w:val="000000"/>
              </w:rPr>
              <w:t>1. Часть груза (одежда) перевозится в висячем положении, упакованная в промаркированные полиэтиленовые пакеты (пачки). Приблизительный размер пачек 1,2-1,5х0,9-1,0х0,2м. Другая часть груза упакована в картонные короба, промаркированные и заклеенные фирменным скотчем. Стандартный размер короба 0,4х0,6х0,4 м, масса не более 15 кг</w:t>
            </w:r>
            <w:r w:rsidR="00FF70DB" w:rsidRPr="00610562">
              <w:rPr>
                <w:color w:val="000000"/>
              </w:rPr>
              <w:t>.</w:t>
            </w:r>
          </w:p>
        </w:tc>
      </w:tr>
      <w:tr w:rsidR="00011832" w:rsidRPr="00610562" w:rsidTr="00803902">
        <w:trPr>
          <w:trHeight w:val="301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  <w:r w:rsidRPr="00610562">
              <w:rPr>
                <w:color w:val="000000"/>
              </w:rPr>
              <w:t>2. Короба с товаром заклеены фирменным скотчем с названием города</w:t>
            </w:r>
            <w:r w:rsidR="00FF70DB" w:rsidRPr="00610562">
              <w:rPr>
                <w:color w:val="000000"/>
              </w:rPr>
              <w:t>.</w:t>
            </w:r>
          </w:p>
        </w:tc>
      </w:tr>
      <w:tr w:rsidR="00011832" w:rsidRPr="00610562" w:rsidTr="00803902">
        <w:trPr>
          <w:trHeight w:val="301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  <w:r w:rsidRPr="00610562">
              <w:rPr>
                <w:color w:val="000000"/>
              </w:rPr>
              <w:t>3. Короба с рекламной продукцией заклеены простым скотчем</w:t>
            </w:r>
            <w:r w:rsidR="00FF70DB" w:rsidRPr="00610562">
              <w:rPr>
                <w:color w:val="000000"/>
              </w:rPr>
              <w:t>.</w:t>
            </w:r>
          </w:p>
        </w:tc>
      </w:tr>
      <w:tr w:rsidR="00011832" w:rsidRPr="00610562" w:rsidTr="00803902">
        <w:trPr>
          <w:trHeight w:val="301"/>
        </w:trPr>
        <w:tc>
          <w:tcPr>
            <w:tcW w:w="7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  <w:r w:rsidRPr="00610562">
              <w:rPr>
                <w:color w:val="000000"/>
              </w:rPr>
              <w:t>4. Пачки с товаром проклеены снизу и сверху</w:t>
            </w:r>
            <w:r w:rsidR="00FF70DB" w:rsidRPr="00610562">
              <w:rPr>
                <w:color w:val="000000"/>
              </w:rPr>
              <w:t>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</w:p>
        </w:tc>
      </w:tr>
      <w:tr w:rsidR="00011832" w:rsidRPr="00610562" w:rsidTr="00803902">
        <w:trPr>
          <w:trHeight w:val="301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FF70DB">
            <w:pPr>
              <w:rPr>
                <w:color w:val="000000"/>
              </w:rPr>
            </w:pPr>
            <w:r w:rsidRPr="00610562">
              <w:rPr>
                <w:color w:val="000000"/>
              </w:rPr>
              <w:t>5. Пачки висят на вешалах в машине, короба навалом (не на паллетах), см</w:t>
            </w:r>
            <w:r w:rsidR="00794F79" w:rsidRPr="00610562">
              <w:rPr>
                <w:color w:val="000000"/>
              </w:rPr>
              <w:t>.</w:t>
            </w:r>
            <w:r w:rsidRPr="00610562">
              <w:rPr>
                <w:color w:val="000000"/>
              </w:rPr>
              <w:t xml:space="preserve"> фото. Также надо грузить в машину</w:t>
            </w:r>
            <w:r w:rsidR="00FF70DB" w:rsidRPr="00610562">
              <w:rPr>
                <w:color w:val="000000"/>
              </w:rPr>
              <w:t>.</w:t>
            </w:r>
          </w:p>
        </w:tc>
      </w:tr>
      <w:tr w:rsidR="00011832" w:rsidRPr="00610562" w:rsidTr="00803902">
        <w:trPr>
          <w:trHeight w:val="301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  <w:r w:rsidRPr="00610562">
              <w:rPr>
                <w:color w:val="000000"/>
              </w:rPr>
              <w:t>6. Каждые пачка и коробка промаркированы  с указанием названия магазина и номера накладной</w:t>
            </w:r>
            <w:r w:rsidR="00FF70DB" w:rsidRPr="00610562">
              <w:rPr>
                <w:color w:val="000000"/>
              </w:rPr>
              <w:t>.</w:t>
            </w:r>
            <w:r w:rsidRPr="00610562">
              <w:rPr>
                <w:color w:val="000000"/>
              </w:rPr>
              <w:t xml:space="preserve"> </w:t>
            </w:r>
          </w:p>
        </w:tc>
      </w:tr>
      <w:tr w:rsidR="00011832" w:rsidRPr="00610562" w:rsidTr="00803902">
        <w:trPr>
          <w:trHeight w:val="301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  <w:r w:rsidRPr="00610562">
              <w:rPr>
                <w:color w:val="000000"/>
              </w:rPr>
              <w:t>7. На поступающий  товар присылается реестр с указанием адреса\магазина  отгрузки</w:t>
            </w:r>
            <w:r w:rsidR="00FF70DB" w:rsidRPr="00610562">
              <w:rPr>
                <w:color w:val="000000"/>
              </w:rPr>
              <w:t>.</w:t>
            </w:r>
          </w:p>
        </w:tc>
      </w:tr>
      <w:tr w:rsidR="00011832" w:rsidRPr="00610562" w:rsidTr="00803902">
        <w:trPr>
          <w:trHeight w:val="301"/>
        </w:trPr>
        <w:tc>
          <w:tcPr>
            <w:tcW w:w="5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  <w:r w:rsidRPr="00610562">
              <w:rPr>
                <w:color w:val="000000"/>
              </w:rPr>
              <w:t xml:space="preserve">8. Сопроводительные документы: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</w:p>
        </w:tc>
      </w:tr>
      <w:tr w:rsidR="00011832" w:rsidRPr="00610562" w:rsidTr="00803902">
        <w:trPr>
          <w:trHeight w:val="301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FF70DB">
            <w:pPr>
              <w:rPr>
                <w:color w:val="000000"/>
              </w:rPr>
            </w:pPr>
            <w:r w:rsidRPr="00610562">
              <w:rPr>
                <w:color w:val="000000"/>
              </w:rPr>
              <w:t>При поставке из Москвы или из магазинов Спб: Торг 13, Транспортная накладная</w:t>
            </w:r>
            <w:r w:rsidR="00794F79" w:rsidRPr="00610562">
              <w:rPr>
                <w:color w:val="000000"/>
              </w:rPr>
              <w:t>.</w:t>
            </w:r>
          </w:p>
        </w:tc>
      </w:tr>
      <w:tr w:rsidR="00011832" w:rsidRPr="00610562" w:rsidTr="00803902">
        <w:trPr>
          <w:trHeight w:val="301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Default="00011832" w:rsidP="00011832">
            <w:pPr>
              <w:rPr>
                <w:color w:val="000000"/>
              </w:rPr>
            </w:pPr>
            <w:r w:rsidRPr="00610562">
              <w:rPr>
                <w:color w:val="000000"/>
              </w:rPr>
              <w:t>Оператору при отгрузке со склада в магазины СПб  необходимо создавать Транспортную накладную   на один адрес разгрузки</w:t>
            </w:r>
            <w:r w:rsidR="002B75D1" w:rsidRPr="00610562">
              <w:rPr>
                <w:color w:val="000000"/>
              </w:rPr>
              <w:t>.</w:t>
            </w:r>
          </w:p>
          <w:p w:rsidR="00803902" w:rsidRPr="00803902" w:rsidRDefault="00803902" w:rsidP="00803902">
            <w:pPr>
              <w:pStyle w:val="a8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610562">
              <w:rPr>
                <w:color w:val="000000"/>
              </w:rPr>
              <w:t xml:space="preserve">В СПб </w:t>
            </w:r>
            <w:r>
              <w:rPr>
                <w:color w:val="000000"/>
              </w:rPr>
              <w:t>7 торговых центров (точек выгрузки), 13 торговых залов.</w:t>
            </w:r>
          </w:p>
        </w:tc>
      </w:tr>
      <w:tr w:rsidR="00011832" w:rsidRPr="00610562" w:rsidTr="00803902">
        <w:trPr>
          <w:trHeight w:val="301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D705F9">
            <w:pPr>
              <w:rPr>
                <w:color w:val="000000"/>
              </w:rPr>
            </w:pPr>
            <w:r w:rsidRPr="00610562">
              <w:rPr>
                <w:color w:val="000000"/>
              </w:rPr>
              <w:t xml:space="preserve">10. Московский склад  АО </w:t>
            </w:r>
            <w:r w:rsidR="00FF70DB" w:rsidRPr="00610562">
              <w:rPr>
                <w:color w:val="000000"/>
              </w:rPr>
              <w:t>«</w:t>
            </w:r>
            <w:r w:rsidRPr="00610562">
              <w:rPr>
                <w:color w:val="000000"/>
              </w:rPr>
              <w:t>БНС Груп</w:t>
            </w:r>
            <w:r w:rsidR="00FF70DB" w:rsidRPr="00610562">
              <w:rPr>
                <w:color w:val="000000"/>
              </w:rPr>
              <w:t>»</w:t>
            </w:r>
            <w:r w:rsidRPr="00610562">
              <w:rPr>
                <w:color w:val="000000"/>
              </w:rPr>
              <w:t xml:space="preserve"> накануне присылает информацию об отгружаемом товаре (см</w:t>
            </w:r>
            <w:r w:rsidR="00FF70DB" w:rsidRPr="00610562">
              <w:rPr>
                <w:color w:val="000000"/>
              </w:rPr>
              <w:t>.</w:t>
            </w:r>
            <w:r w:rsidRPr="00610562">
              <w:rPr>
                <w:color w:val="000000"/>
              </w:rPr>
              <w:t xml:space="preserve"> реестр  Москва</w:t>
            </w:r>
            <w:r w:rsidR="00FF70DB" w:rsidRPr="00610562">
              <w:rPr>
                <w:color w:val="000000"/>
              </w:rPr>
              <w:t xml:space="preserve"> </w:t>
            </w:r>
            <w:r w:rsidRPr="00610562">
              <w:rPr>
                <w:color w:val="000000"/>
              </w:rPr>
              <w:t>-</w:t>
            </w:r>
            <w:r w:rsidR="00FF70DB" w:rsidRPr="00610562">
              <w:rPr>
                <w:color w:val="000000"/>
              </w:rPr>
              <w:t xml:space="preserve"> </w:t>
            </w:r>
            <w:r w:rsidRPr="00610562">
              <w:rPr>
                <w:color w:val="000000"/>
              </w:rPr>
              <w:t>С</w:t>
            </w:r>
            <w:r w:rsidR="00FF70DB" w:rsidRPr="00610562">
              <w:rPr>
                <w:color w:val="000000"/>
              </w:rPr>
              <w:t>анкт-Петербург</w:t>
            </w:r>
            <w:r w:rsidRPr="00610562">
              <w:rPr>
                <w:color w:val="000000"/>
              </w:rPr>
              <w:t>) до 1</w:t>
            </w:r>
            <w:r w:rsidR="00D705F9">
              <w:rPr>
                <w:color w:val="000000"/>
              </w:rPr>
              <w:t>5</w:t>
            </w:r>
            <w:r w:rsidR="00794F79" w:rsidRPr="00610562">
              <w:rPr>
                <w:color w:val="000000"/>
              </w:rPr>
              <w:t>-</w:t>
            </w:r>
            <w:r w:rsidRPr="00610562">
              <w:rPr>
                <w:color w:val="000000"/>
              </w:rPr>
              <w:t>00</w:t>
            </w:r>
            <w:r w:rsidR="00FF70DB" w:rsidRPr="00610562">
              <w:rPr>
                <w:color w:val="000000"/>
              </w:rPr>
              <w:t xml:space="preserve"> часов.</w:t>
            </w:r>
          </w:p>
        </w:tc>
      </w:tr>
      <w:tr w:rsidR="00011832" w:rsidRPr="00610562" w:rsidTr="00803902">
        <w:trPr>
          <w:trHeight w:val="301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2B75D1">
            <w:pPr>
              <w:rPr>
                <w:color w:val="000000"/>
              </w:rPr>
            </w:pPr>
            <w:r w:rsidRPr="00610562">
              <w:rPr>
                <w:color w:val="000000"/>
              </w:rPr>
              <w:t xml:space="preserve">11. Перевозчик накануне </w:t>
            </w:r>
            <w:r w:rsidR="002B75D1" w:rsidRPr="00610562">
              <w:rPr>
                <w:color w:val="000000"/>
              </w:rPr>
              <w:t xml:space="preserve">до 16-00 часов </w:t>
            </w:r>
            <w:r w:rsidRPr="00610562">
              <w:rPr>
                <w:color w:val="000000"/>
              </w:rPr>
              <w:t>присылает информацию о развозе товара</w:t>
            </w:r>
            <w:r w:rsidR="002B75D1" w:rsidRPr="00610562">
              <w:rPr>
                <w:color w:val="000000"/>
              </w:rPr>
              <w:t xml:space="preserve"> по СПб.</w:t>
            </w:r>
            <w:r w:rsidRPr="00610562">
              <w:rPr>
                <w:color w:val="000000"/>
              </w:rPr>
              <w:t xml:space="preserve"> </w:t>
            </w:r>
            <w:r w:rsidR="002B75D1" w:rsidRPr="00610562">
              <w:rPr>
                <w:color w:val="000000"/>
              </w:rPr>
              <w:t>Пример реестр развоза товар см. ниже</w:t>
            </w:r>
            <w:r w:rsidR="00FF70DB" w:rsidRPr="00610562">
              <w:rPr>
                <w:color w:val="000000"/>
              </w:rPr>
              <w:t>.</w:t>
            </w:r>
          </w:p>
        </w:tc>
      </w:tr>
      <w:tr w:rsidR="00011832" w:rsidRPr="00610562" w:rsidTr="00803902">
        <w:trPr>
          <w:trHeight w:val="301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  <w:r w:rsidRPr="00610562">
              <w:rPr>
                <w:color w:val="000000"/>
              </w:rPr>
              <w:t>12. Обмен информацией между ИТ-системами не предусмотрен</w:t>
            </w:r>
            <w:r w:rsidR="00FF70DB" w:rsidRPr="00610562">
              <w:rPr>
                <w:color w:val="000000"/>
              </w:rPr>
              <w:t>.</w:t>
            </w:r>
          </w:p>
        </w:tc>
      </w:tr>
      <w:tr w:rsidR="00011832" w:rsidRPr="00610562" w:rsidTr="00803902">
        <w:trPr>
          <w:trHeight w:val="301"/>
        </w:trPr>
        <w:tc>
          <w:tcPr>
            <w:tcW w:w="8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  <w:r w:rsidRPr="00610562">
              <w:rPr>
                <w:color w:val="000000"/>
              </w:rPr>
              <w:t>13. Резервирование площадей не предусмотрено</w:t>
            </w:r>
            <w:r w:rsidR="00FF70DB" w:rsidRPr="00610562">
              <w:rPr>
                <w:color w:val="000000"/>
              </w:rPr>
              <w:t>.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</w:p>
        </w:tc>
      </w:tr>
      <w:tr w:rsidR="00011832" w:rsidRPr="00610562" w:rsidTr="00803902">
        <w:trPr>
          <w:trHeight w:val="301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FF70DB">
            <w:pPr>
              <w:rPr>
                <w:color w:val="000000"/>
              </w:rPr>
            </w:pPr>
            <w:r w:rsidRPr="00610562">
              <w:rPr>
                <w:color w:val="000000"/>
              </w:rPr>
              <w:t>14. Оплата хранения при отгрузке товара в теч</w:t>
            </w:r>
            <w:r w:rsidR="00FF70DB" w:rsidRPr="00610562">
              <w:rPr>
                <w:color w:val="000000"/>
              </w:rPr>
              <w:t xml:space="preserve">ение </w:t>
            </w:r>
            <w:r w:rsidRPr="00610562">
              <w:rPr>
                <w:color w:val="000000"/>
              </w:rPr>
              <w:t>24 часов после поступления не предусмотрена</w:t>
            </w:r>
            <w:r w:rsidR="00FF70DB" w:rsidRPr="00610562">
              <w:rPr>
                <w:color w:val="000000"/>
              </w:rPr>
              <w:t>.</w:t>
            </w:r>
          </w:p>
        </w:tc>
      </w:tr>
      <w:tr w:rsidR="00011832" w:rsidRPr="00610562" w:rsidTr="00803902">
        <w:trPr>
          <w:trHeight w:val="301"/>
        </w:trPr>
        <w:tc>
          <w:tcPr>
            <w:tcW w:w="8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A0365A">
            <w:pPr>
              <w:rPr>
                <w:color w:val="000000"/>
              </w:rPr>
            </w:pPr>
            <w:r w:rsidRPr="00610562">
              <w:rPr>
                <w:color w:val="000000"/>
              </w:rPr>
              <w:t xml:space="preserve">15. Стоимость груза в одной поставке </w:t>
            </w:r>
            <w:r w:rsidR="00385DA1" w:rsidRPr="00610562">
              <w:rPr>
                <w:color w:val="000000"/>
              </w:rPr>
              <w:t>+/-</w:t>
            </w:r>
            <w:r w:rsidRPr="00610562">
              <w:rPr>
                <w:color w:val="000000"/>
              </w:rPr>
              <w:t xml:space="preserve"> 1</w:t>
            </w:r>
            <w:r w:rsidR="00A0365A">
              <w:rPr>
                <w:color w:val="000000"/>
              </w:rPr>
              <w:t>0</w:t>
            </w:r>
            <w:r w:rsidRPr="00610562">
              <w:rPr>
                <w:color w:val="000000"/>
              </w:rPr>
              <w:t xml:space="preserve"> млн</w:t>
            </w:r>
            <w:r w:rsidR="00FF70DB" w:rsidRPr="00610562">
              <w:rPr>
                <w:color w:val="000000"/>
              </w:rPr>
              <w:t>.</w:t>
            </w:r>
            <w:r w:rsidRPr="00610562">
              <w:rPr>
                <w:color w:val="000000"/>
              </w:rPr>
              <w:t xml:space="preserve"> руб</w:t>
            </w:r>
            <w:r w:rsidR="00FF70DB" w:rsidRPr="00610562">
              <w:rPr>
                <w:color w:val="000000"/>
              </w:rPr>
              <w:t>.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Pr="00610562" w:rsidRDefault="00011832" w:rsidP="00011832">
            <w:pPr>
              <w:rPr>
                <w:color w:val="000000"/>
              </w:rPr>
            </w:pPr>
          </w:p>
        </w:tc>
      </w:tr>
      <w:tr w:rsidR="00011832" w:rsidRPr="00794F79" w:rsidTr="00803902">
        <w:trPr>
          <w:gridAfter w:val="1"/>
          <w:wAfter w:w="709" w:type="dxa"/>
          <w:trHeight w:val="301"/>
        </w:trPr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32" w:rsidRDefault="00011832" w:rsidP="00794F79">
            <w:pPr>
              <w:rPr>
                <w:color w:val="000000"/>
              </w:rPr>
            </w:pPr>
            <w:r w:rsidRPr="00794F79">
              <w:rPr>
                <w:color w:val="000000"/>
              </w:rPr>
              <w:t>16. Поступление груза из Москвы в 9</w:t>
            </w:r>
            <w:r w:rsidR="00794F79">
              <w:rPr>
                <w:color w:val="000000"/>
              </w:rPr>
              <w:t>-</w:t>
            </w:r>
            <w:r w:rsidRPr="00794F79">
              <w:rPr>
                <w:color w:val="000000"/>
              </w:rPr>
              <w:t>00</w:t>
            </w:r>
            <w:r w:rsidR="00973ADA" w:rsidRPr="00794F79">
              <w:rPr>
                <w:color w:val="000000"/>
              </w:rPr>
              <w:t xml:space="preserve"> часов</w:t>
            </w:r>
            <w:r w:rsidRPr="00794F79">
              <w:rPr>
                <w:color w:val="000000"/>
              </w:rPr>
              <w:t>, отгрузка в этот же день по магазинам СПб - с 13</w:t>
            </w:r>
            <w:r w:rsidR="00794F79">
              <w:rPr>
                <w:color w:val="000000"/>
              </w:rPr>
              <w:t>-</w:t>
            </w:r>
            <w:r w:rsidRPr="00794F79">
              <w:rPr>
                <w:color w:val="000000"/>
              </w:rPr>
              <w:t>00</w:t>
            </w:r>
            <w:r w:rsidR="00973ADA" w:rsidRPr="00794F79">
              <w:rPr>
                <w:color w:val="000000"/>
              </w:rPr>
              <w:t xml:space="preserve"> часов.</w:t>
            </w:r>
          </w:p>
          <w:p w:rsidR="002B75D1" w:rsidRDefault="002B75D1" w:rsidP="00794F79">
            <w:pPr>
              <w:rPr>
                <w:color w:val="000000"/>
              </w:rPr>
            </w:pPr>
          </w:p>
          <w:p w:rsidR="006C4893" w:rsidRDefault="006C4893" w:rsidP="00794F79">
            <w:pPr>
              <w:rPr>
                <w:color w:val="000000"/>
              </w:rPr>
            </w:pPr>
          </w:p>
          <w:p w:rsidR="006C4893" w:rsidRDefault="006C4893" w:rsidP="00794F7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Примеры р</w:t>
            </w:r>
            <w:r w:rsidRPr="00A2611D">
              <w:rPr>
                <w:b/>
                <w:bCs/>
                <w:color w:val="000000"/>
              </w:rPr>
              <w:t>еестр</w:t>
            </w:r>
            <w:r>
              <w:rPr>
                <w:b/>
                <w:bCs/>
                <w:color w:val="000000"/>
              </w:rPr>
              <w:t>ов</w:t>
            </w:r>
            <w:r w:rsidRPr="00A2611D">
              <w:rPr>
                <w:b/>
                <w:bCs/>
                <w:color w:val="000000"/>
              </w:rPr>
              <w:t xml:space="preserve"> развоза товара </w:t>
            </w:r>
            <w:r w:rsidR="00CD578D">
              <w:rPr>
                <w:b/>
                <w:bCs/>
                <w:color w:val="000000"/>
              </w:rPr>
              <w:t xml:space="preserve">со склада в Шушарах </w:t>
            </w:r>
            <w:r w:rsidRPr="00A2611D">
              <w:rPr>
                <w:b/>
                <w:bCs/>
                <w:color w:val="000000"/>
              </w:rPr>
              <w:t>по</w:t>
            </w:r>
            <w:r>
              <w:rPr>
                <w:b/>
                <w:bCs/>
                <w:color w:val="000000"/>
              </w:rPr>
              <w:t xml:space="preserve"> </w:t>
            </w:r>
            <w:r w:rsidRPr="00A2611D">
              <w:rPr>
                <w:b/>
                <w:bCs/>
                <w:color w:val="000000"/>
              </w:rPr>
              <w:t xml:space="preserve">магазинам </w:t>
            </w:r>
            <w:r>
              <w:rPr>
                <w:b/>
                <w:bCs/>
                <w:color w:val="000000"/>
              </w:rPr>
              <w:t>(см. табл.2-1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Тендерного задания)</w:t>
            </w:r>
          </w:p>
          <w:p w:rsidR="00A05CCD" w:rsidRDefault="00A05CCD" w:rsidP="00794F79">
            <w:pPr>
              <w:rPr>
                <w:color w:val="000000"/>
              </w:rPr>
            </w:pPr>
          </w:p>
          <w:tbl>
            <w:tblPr>
              <w:tblW w:w="9780" w:type="dxa"/>
              <w:tblLook w:val="04A0" w:firstRow="1" w:lastRow="0" w:firstColumn="1" w:lastColumn="0" w:noHBand="0" w:noVBand="1"/>
            </w:tblPr>
            <w:tblGrid>
              <w:gridCol w:w="1086"/>
              <w:gridCol w:w="898"/>
              <w:gridCol w:w="752"/>
              <w:gridCol w:w="1699"/>
              <w:gridCol w:w="997"/>
              <w:gridCol w:w="720"/>
              <w:gridCol w:w="805"/>
              <w:gridCol w:w="674"/>
              <w:gridCol w:w="713"/>
              <w:gridCol w:w="1083"/>
            </w:tblGrid>
            <w:tr w:rsidR="00A2611D" w:rsidRPr="00A2611D" w:rsidTr="002058EA">
              <w:trPr>
                <w:trHeight w:val="316"/>
              </w:trPr>
              <w:tc>
                <w:tcPr>
                  <w:tcW w:w="56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7CB" w:rsidRPr="00A2611D" w:rsidRDefault="00E877CB" w:rsidP="007261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 маршрута</w:t>
                  </w:r>
                  <w:r w:rsidR="00807FAB"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611D" w:rsidRPr="00A2611D" w:rsidRDefault="00A2611D" w:rsidP="00A2611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611D" w:rsidRPr="00A2611D" w:rsidRDefault="00A2611D" w:rsidP="00A2611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611D" w:rsidRPr="00A2611D" w:rsidRDefault="00A2611D" w:rsidP="00A2611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611D" w:rsidRPr="00A2611D" w:rsidRDefault="00A2611D" w:rsidP="00A2611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611D" w:rsidRPr="00A2611D" w:rsidRDefault="00A2611D" w:rsidP="00A2611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2611D" w:rsidRPr="00A2611D" w:rsidTr="00FC40FF">
              <w:trPr>
                <w:trHeight w:val="722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611D" w:rsidRPr="00A2611D" w:rsidRDefault="00A2611D" w:rsidP="00A2611D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611D" w:rsidRPr="00A2611D" w:rsidRDefault="00A2611D" w:rsidP="00A2611D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Время подачи а/м на склад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611D" w:rsidRPr="00A2611D" w:rsidRDefault="00A2611D" w:rsidP="00A2611D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тип ТС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611D" w:rsidRPr="00A2611D" w:rsidRDefault="00A2611D" w:rsidP="00A2611D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Получатель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611D" w:rsidRPr="00A2611D" w:rsidRDefault="00FF0775" w:rsidP="00A2611D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Bold" w:hAnsi="Times New Roman Bold" w:hint="eastAsia"/>
                      <w:color w:val="000000"/>
                      <w:sz w:val="18"/>
                      <w:szCs w:val="18"/>
                    </w:rPr>
                    <w:t>В</w:t>
                  </w:r>
                  <w:r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ремя доставки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611D" w:rsidRPr="00A2611D" w:rsidRDefault="00A2611D" w:rsidP="00A2611D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короба</w:t>
                  </w:r>
                </w:p>
              </w:tc>
              <w:tc>
                <w:tcPr>
                  <w:tcW w:w="8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611D" w:rsidRPr="00A2611D" w:rsidRDefault="00A2611D" w:rsidP="00A2611D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вешала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611D" w:rsidRPr="00A2611D" w:rsidRDefault="00A2611D" w:rsidP="00A2611D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общее кол-во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611D" w:rsidRPr="00A2611D" w:rsidRDefault="00A2611D" w:rsidP="00A2611D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Номер а/м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611D" w:rsidRPr="00A2611D" w:rsidRDefault="00A2611D" w:rsidP="00A2611D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ФИО водителя, паспортные данные</w:t>
                  </w:r>
                </w:p>
              </w:tc>
            </w:tr>
            <w:tr w:rsidR="00FC40FF" w:rsidRPr="00A2611D" w:rsidTr="00FC40FF">
              <w:trPr>
                <w:trHeight w:val="481"/>
              </w:trPr>
              <w:tc>
                <w:tcPr>
                  <w:tcW w:w="112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0FF" w:rsidRPr="00A2611D" w:rsidRDefault="00FC40FF" w:rsidP="00FC40F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06.04.2023</w:t>
                  </w:r>
                </w:p>
              </w:tc>
              <w:tc>
                <w:tcPr>
                  <w:tcW w:w="93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40FF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77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40FF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Бычок 3 т</w:t>
                  </w:r>
                </w:p>
                <w:p w:rsidR="00FC40FF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16м3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26113" w:rsidRDefault="00726113" w:rsidP="00FC40FF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 w:rsidRPr="00726113">
                    <w:rPr>
                      <w:rFonts w:ascii="Calibri" w:hAnsi="Calibri"/>
                      <w:b/>
                      <w:sz w:val="20"/>
                      <w:szCs w:val="20"/>
                    </w:rPr>
                    <w:t>ТЦ</w:t>
                  </w:r>
                  <w:r w:rsidRPr="00726113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«</w:t>
                  </w:r>
                  <w:r w:rsidR="00FC40FF" w:rsidRPr="00726113">
                    <w:rPr>
                      <w:rFonts w:ascii="Calibri" w:hAnsi="Calibri"/>
                      <w:b/>
                      <w:sz w:val="20"/>
                      <w:szCs w:val="20"/>
                    </w:rPr>
                    <w:t>Галерея</w:t>
                  </w:r>
                  <w:r w:rsidRPr="00726113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»</w:t>
                  </w:r>
                  <w:r w:rsidR="00FC40FF" w:rsidRPr="00726113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br/>
                  </w:r>
                  <w:r w:rsidR="00FC40FF" w:rsidRPr="00726113">
                    <w:rPr>
                      <w:rFonts w:ascii="Calibri" w:hAnsi="Calibri"/>
                      <w:bCs/>
                      <w:sz w:val="16"/>
                      <w:szCs w:val="16"/>
                    </w:rPr>
                    <w:t>С</w:t>
                  </w:r>
                  <w:r w:rsidR="00FC40FF" w:rsidRPr="00726113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occinelle</w:t>
                  </w:r>
                  <w:r w:rsidR="00C32C31" w:rsidRPr="00C32C31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="00FC40FF" w:rsidRPr="00726113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005, </w:t>
                  </w:r>
                </w:p>
                <w:p w:rsidR="00726113" w:rsidRDefault="00FC40FF" w:rsidP="00FC40FF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 w:rsidRPr="00726113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Jeans Club</w:t>
                  </w:r>
                  <w:r w:rsidR="00C32C31" w:rsidRPr="00C32C31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726113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003, </w:t>
                  </w:r>
                </w:p>
                <w:p w:rsidR="00FC40FF" w:rsidRPr="00FC40FF" w:rsidRDefault="00FC40FF" w:rsidP="00FC40FF">
                  <w:pPr>
                    <w:jc w:val="center"/>
                    <w:rPr>
                      <w:rFonts w:ascii="Calibri" w:hAnsi="Calibri"/>
                      <w:sz w:val="20"/>
                      <w:szCs w:val="20"/>
                      <w:highlight w:val="yellow"/>
                      <w:lang w:val="en-US"/>
                    </w:rPr>
                  </w:pPr>
                  <w:r w:rsidRPr="00726113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Karl Lagerfeld</w:t>
                  </w:r>
                  <w:r w:rsidR="00C32C31"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726113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007, </w:t>
                  </w:r>
                  <w:r w:rsidRPr="00726113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Ruck&amp;Maul</w:t>
                  </w:r>
                  <w:r w:rsidR="00C32C31"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726113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008</w:t>
                  </w:r>
                  <w:r w:rsidRPr="00726113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          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Default="00FC40FF" w:rsidP="00FF0775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16:00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0FF" w:rsidRPr="00A2611D" w:rsidRDefault="00FC40FF" w:rsidP="00FC40F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40FF" w:rsidRPr="00A2611D" w:rsidRDefault="00FC40FF" w:rsidP="00FC40F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color w:val="000000"/>
                      <w:sz w:val="18"/>
                      <w:szCs w:val="18"/>
                    </w:rPr>
                    <w:t>ХХХ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40FF" w:rsidRPr="00A2611D" w:rsidRDefault="00FC40FF" w:rsidP="00FC40F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color w:val="000000"/>
                      <w:sz w:val="18"/>
                      <w:szCs w:val="18"/>
                    </w:rPr>
                    <w:t>ХХХ</w:t>
                  </w:r>
                </w:p>
              </w:tc>
            </w:tr>
            <w:tr w:rsidR="00FC40FF" w:rsidRPr="00A2611D" w:rsidTr="00FC40FF">
              <w:trPr>
                <w:trHeight w:val="301"/>
              </w:trPr>
              <w:tc>
                <w:tcPr>
                  <w:tcW w:w="112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0FF" w:rsidRPr="00A2611D" w:rsidRDefault="00FC40FF" w:rsidP="00FC40F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0FF" w:rsidRPr="00A2611D" w:rsidRDefault="00FC40FF" w:rsidP="00FC40F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0FF" w:rsidRPr="00A2611D" w:rsidRDefault="00FC40FF" w:rsidP="00FC40F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Pr="00FC40FF" w:rsidRDefault="009E77BB" w:rsidP="00BD5E0A">
                  <w:pPr>
                    <w:jc w:val="center"/>
                    <w:rPr>
                      <w:rFonts w:ascii="Calibri" w:hAnsi="Calibr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ТЦ «Капитолий» (</w:t>
                  </w:r>
                  <w:r w:rsidR="00FC40FF" w:rsidRPr="0093358C">
                    <w:rPr>
                      <w:rFonts w:ascii="Calibri" w:hAnsi="Calibri"/>
                      <w:b/>
                      <w:sz w:val="20"/>
                      <w:szCs w:val="20"/>
                    </w:rPr>
                    <w:t>Удельный парк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)</w:t>
                  </w:r>
                  <w:r w:rsidR="00FC40FF" w:rsidRPr="0093358C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BD5E0A" w:rsidRP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PaperShop</w:t>
                  </w:r>
                  <w:r w:rsidR="00BD5E0A" w:rsidRPr="00C32C31"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DC</w:t>
                  </w:r>
                  <w:r w:rsidR="00FC40FF" w:rsidRPr="0093358C">
                    <w:rPr>
                      <w:rFonts w:ascii="Calibri" w:hAnsi="Calibri"/>
                      <w:sz w:val="16"/>
                      <w:szCs w:val="16"/>
                    </w:rPr>
                    <w:t>090</w:t>
                  </w:r>
                  <w:r w:rsidR="00FC40FF" w:rsidRPr="0093358C">
                    <w:rPr>
                      <w:rFonts w:ascii="Calibri" w:hAnsi="Calibri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18:00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9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C40FF" w:rsidRPr="00A2611D" w:rsidRDefault="00FC40FF" w:rsidP="00FC40F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40FF" w:rsidRPr="00A2611D" w:rsidRDefault="00FC40FF" w:rsidP="00FC40F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40FF" w:rsidRPr="00A2611D" w:rsidRDefault="00FC40FF" w:rsidP="00FC40F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C40FF" w:rsidRPr="00A2611D" w:rsidTr="00FC40FF">
              <w:trPr>
                <w:trHeight w:val="481"/>
              </w:trPr>
              <w:tc>
                <w:tcPr>
                  <w:tcW w:w="112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FF" w:rsidRPr="00A2611D" w:rsidRDefault="00FC40FF" w:rsidP="00FC40F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FF" w:rsidRPr="00A2611D" w:rsidRDefault="00FC40FF" w:rsidP="00FC40F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FF" w:rsidRPr="00A2611D" w:rsidRDefault="00FC40FF" w:rsidP="00FC40F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3358C" w:rsidRPr="0022172D" w:rsidRDefault="009E77BB" w:rsidP="00FC40F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ТРК «Европолис»</w:t>
                  </w:r>
                </w:p>
                <w:p w:rsidR="00FC40FF" w:rsidRPr="00FC40FF" w:rsidRDefault="0093358C" w:rsidP="00FC40FF">
                  <w:pPr>
                    <w:jc w:val="center"/>
                    <w:rPr>
                      <w:rFonts w:ascii="Calibri" w:hAnsi="Calibri"/>
                      <w:sz w:val="20"/>
                      <w:szCs w:val="20"/>
                      <w:highlight w:val="yellow"/>
                    </w:rPr>
                  </w:pPr>
                  <w:r w:rsidRPr="0093358C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Jeans Club</w:t>
                  </w:r>
                  <w:r w:rsidR="00C32C31"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93358C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008</w:t>
                  </w:r>
                  <w:r w:rsidR="00FC40FF" w:rsidRPr="0093358C">
                    <w:rPr>
                      <w:rFonts w:ascii="Calibri" w:hAnsi="Calibri"/>
                      <w:sz w:val="20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Pr="00A93A55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72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C40FF" w:rsidRPr="00A2611D" w:rsidRDefault="00FC40FF" w:rsidP="00FC40F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FF" w:rsidRPr="00A2611D" w:rsidRDefault="00FC40FF" w:rsidP="00FC40F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FF" w:rsidRPr="00A2611D" w:rsidRDefault="00FC40FF" w:rsidP="00FC40F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C40FF" w:rsidRPr="00A2611D" w:rsidTr="00FC40FF">
              <w:trPr>
                <w:trHeight w:val="481"/>
              </w:trPr>
              <w:tc>
                <w:tcPr>
                  <w:tcW w:w="112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0FF" w:rsidRPr="00A2611D" w:rsidRDefault="00FC40FF" w:rsidP="00FC40F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0FF" w:rsidRPr="00A2611D" w:rsidRDefault="00FC40FF" w:rsidP="00FC40F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0FF" w:rsidRPr="00A2611D" w:rsidRDefault="00FC40FF" w:rsidP="00FC40F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E77BB" w:rsidRDefault="009E77BB" w:rsidP="00FC40F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ТЦ «Питерлэнд»</w:t>
                  </w:r>
                </w:p>
                <w:p w:rsidR="00FC40FF" w:rsidRPr="00393D0D" w:rsidRDefault="00FC40FF" w:rsidP="00FC40F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93D0D">
                    <w:rPr>
                      <w:rFonts w:ascii="Calibri" w:hAnsi="Calibri"/>
                      <w:bCs/>
                      <w:sz w:val="16"/>
                      <w:szCs w:val="16"/>
                    </w:rPr>
                    <w:t>Mexx</w:t>
                  </w:r>
                  <w:r w:rsidR="00EA1980"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393D0D">
                    <w:rPr>
                      <w:rFonts w:ascii="Calibri" w:hAnsi="Calibri"/>
                      <w:sz w:val="16"/>
                      <w:szCs w:val="16"/>
                    </w:rPr>
                    <w:t xml:space="preserve">093  </w:t>
                  </w:r>
                  <w:r w:rsidRPr="00393D0D">
                    <w:rPr>
                      <w:rFonts w:ascii="Calibri" w:hAnsi="Calibri"/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Pr="00393D0D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393D0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20:00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C40FF" w:rsidRPr="00A2611D" w:rsidRDefault="00FC40FF" w:rsidP="00FC40F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40FF" w:rsidRPr="00A2611D" w:rsidRDefault="00FC40FF" w:rsidP="00FC40F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40FF" w:rsidRPr="00A2611D" w:rsidRDefault="00FC40FF" w:rsidP="00FC40F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70EAA" w:rsidRPr="00CD1D3F" w:rsidTr="00FC40FF">
              <w:trPr>
                <w:trHeight w:val="481"/>
              </w:trPr>
              <w:tc>
                <w:tcPr>
                  <w:tcW w:w="11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770EAA" w:rsidRDefault="00770EAA" w:rsidP="00770EAA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  <w:p w:rsidR="00770EAA" w:rsidRDefault="00770EAA" w:rsidP="00770EAA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  <w:p w:rsidR="00770EAA" w:rsidRDefault="00770EAA" w:rsidP="00770EAA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06.04.2023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770EAA" w:rsidRPr="00A2611D" w:rsidRDefault="00F84F84" w:rsidP="00F84F8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16:00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70EAA" w:rsidRDefault="00770EAA" w:rsidP="00770EA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Бычок 3 т</w:t>
                  </w:r>
                </w:p>
                <w:p w:rsidR="00770EAA" w:rsidRPr="00A2611D" w:rsidRDefault="00770EAA" w:rsidP="00770EA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16м3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D5E0A" w:rsidRPr="00BD5E0A" w:rsidRDefault="00BD5E0A" w:rsidP="00770EAA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Аутлет</w:t>
                  </w:r>
                  <w:r w:rsidRPr="00305F5D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770EAA" w:rsidRPr="00BD5E0A">
                    <w:rPr>
                      <w:rFonts w:ascii="Calibri" w:hAnsi="Calibri"/>
                      <w:b/>
                      <w:sz w:val="20"/>
                      <w:szCs w:val="20"/>
                    </w:rPr>
                    <w:t>Пулково</w:t>
                  </w:r>
                  <w:r w:rsidR="00770EAA" w:rsidRPr="00BD5E0A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BD5E0A" w:rsidRDefault="00770EAA" w:rsidP="00770EAA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 w:rsidRP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Karl Lagerfeld</w:t>
                  </w:r>
                  <w:r w:rsidR="00C32C31" w:rsidRPr="00305F5D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021, </w:t>
                  </w:r>
                </w:p>
                <w:p w:rsidR="00770EAA" w:rsidRPr="00BD5E0A" w:rsidRDefault="00BD5E0A" w:rsidP="00770EAA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 w:rsidRP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PaperShop</w:t>
                  </w: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DC</w:t>
                  </w:r>
                  <w:r w:rsidR="00770EAA"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088, </w:t>
                  </w:r>
                  <w:r w:rsidR="00770EAA" w:rsidRP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Coccinelle</w:t>
                  </w:r>
                  <w:r w:rsidR="00C32C31" w:rsidRPr="00305F5D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="00770EAA" w:rsidRP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009</w:t>
                  </w:r>
                  <w:r w:rsidR="00C32C31" w:rsidRPr="00305F5D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,</w:t>
                  </w:r>
                  <w:r w:rsidR="00770EAA"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  </w:t>
                  </w:r>
                </w:p>
                <w:p w:rsidR="00770EAA" w:rsidRPr="00FC40FF" w:rsidRDefault="00770EAA" w:rsidP="00770EAA">
                  <w:pPr>
                    <w:jc w:val="center"/>
                    <w:rPr>
                      <w:color w:val="000000"/>
                      <w:sz w:val="18"/>
                      <w:szCs w:val="18"/>
                      <w:highlight w:val="yellow"/>
                      <w:lang w:val="en-US"/>
                    </w:rPr>
                  </w:pP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Multik</w:t>
                  </w:r>
                  <w:r w:rsidR="00C32C31" w:rsidRPr="00305F5D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 </w:t>
                  </w: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007</w:t>
                  </w:r>
                  <w:r w:rsidRPr="00BD5E0A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70EAA" w:rsidRPr="00C32C31" w:rsidRDefault="00FC40FF" w:rsidP="00770EA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строго</w:t>
                  </w: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 xml:space="preserve"> 22:30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70EAA" w:rsidRPr="00C32C31" w:rsidRDefault="00770EAA" w:rsidP="00770EA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62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70EAA" w:rsidRPr="00C32C31" w:rsidRDefault="00770EAA" w:rsidP="00770EA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54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0EAA" w:rsidRPr="00C32C31" w:rsidRDefault="00FC40FF" w:rsidP="00770EA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C32C31">
                    <w:rPr>
                      <w:color w:val="000000"/>
                      <w:sz w:val="18"/>
                      <w:szCs w:val="18"/>
                      <w:lang w:val="en-US"/>
                    </w:rPr>
                    <w:t>116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0EAA" w:rsidRPr="00770EAA" w:rsidRDefault="00770EAA" w:rsidP="00770EA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A2611D">
                    <w:rPr>
                      <w:color w:val="000000"/>
                      <w:sz w:val="18"/>
                      <w:szCs w:val="18"/>
                    </w:rPr>
                    <w:t>ХХХ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0EAA" w:rsidRPr="00770EAA" w:rsidRDefault="00770EAA" w:rsidP="00770EA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A2611D">
                    <w:rPr>
                      <w:color w:val="000000"/>
                      <w:sz w:val="18"/>
                      <w:szCs w:val="18"/>
                    </w:rPr>
                    <w:t>ХХХ</w:t>
                  </w:r>
                </w:p>
              </w:tc>
            </w:tr>
            <w:tr w:rsidR="00FC40FF" w:rsidRPr="00CD1D3F" w:rsidTr="00FC40FF">
              <w:trPr>
                <w:trHeight w:val="301"/>
              </w:trPr>
              <w:tc>
                <w:tcPr>
                  <w:tcW w:w="112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Pr="00770EAA" w:rsidRDefault="00FC40FF" w:rsidP="00FC40FF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06.04.2023</w:t>
                  </w:r>
                </w:p>
              </w:tc>
              <w:tc>
                <w:tcPr>
                  <w:tcW w:w="93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Pr="00770EAA" w:rsidRDefault="00FC40FF" w:rsidP="00FC40F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16:30</w:t>
                  </w:r>
                </w:p>
              </w:tc>
              <w:tc>
                <w:tcPr>
                  <w:tcW w:w="77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Pr="00C32C31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Газель</w:t>
                  </w:r>
                </w:p>
                <w:p w:rsidR="00FC40FF" w:rsidRPr="00C32C31" w:rsidRDefault="00FC40FF" w:rsidP="00FC40FF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 xml:space="preserve">1,5 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т</w:t>
                  </w: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 xml:space="preserve"> 12 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м</w:t>
                  </w: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D5E0A" w:rsidRPr="00C32C31" w:rsidRDefault="00FC40FF" w:rsidP="00FC40FF">
                  <w:pPr>
                    <w:jc w:val="center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EA1980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Pr="00EA1980">
                    <w:rPr>
                      <w:rFonts w:ascii="Calibri" w:hAnsi="Calibri"/>
                      <w:b/>
                      <w:sz w:val="20"/>
                      <w:szCs w:val="20"/>
                    </w:rPr>
                    <w:t>Румба</w:t>
                  </w:r>
                  <w:r w:rsidRPr="00305F5D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FC40FF" w:rsidRPr="00C32C31" w:rsidRDefault="00BD5E0A" w:rsidP="00FC40FF">
                  <w:pPr>
                    <w:jc w:val="center"/>
                    <w:rPr>
                      <w:rFonts w:ascii="Calibri" w:hAnsi="Calibri"/>
                      <w:sz w:val="20"/>
                      <w:szCs w:val="20"/>
                      <w:highlight w:val="yellow"/>
                      <w:lang w:val="en-US"/>
                    </w:rPr>
                  </w:pPr>
                  <w:r w:rsidRPr="00EA1980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PaperShop DC</w:t>
                  </w:r>
                  <w:r w:rsidR="00FC40FF" w:rsidRPr="00EA1980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050</w:t>
                  </w:r>
                  <w:r w:rsidR="00FC40FF" w:rsidRPr="00C32C31">
                    <w:rPr>
                      <w:rFonts w:ascii="Calibri" w:hAnsi="Calibri"/>
                      <w:sz w:val="20"/>
                      <w:szCs w:val="20"/>
                      <w:highlight w:val="yellow"/>
                      <w:lang w:val="en-US"/>
                    </w:rPr>
                    <w:t xml:space="preserve">                      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Pr="00C32C31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19:00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Pr="00C32C31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8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Pr="00C32C31" w:rsidRDefault="00FC40FF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40FF" w:rsidRPr="00305F5D" w:rsidRDefault="00FC40FF" w:rsidP="00FC40FF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C32C31">
                    <w:rPr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  <w:r w:rsidRPr="00305F5D">
                    <w:rPr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40FF" w:rsidRPr="00305F5D" w:rsidRDefault="00FC40FF" w:rsidP="00FC40FF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A2611D">
                    <w:rPr>
                      <w:color w:val="000000"/>
                      <w:sz w:val="18"/>
                      <w:szCs w:val="18"/>
                    </w:rPr>
                    <w:t>ХХХ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40FF" w:rsidRPr="00305F5D" w:rsidRDefault="00FC40FF" w:rsidP="00FC40FF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A2611D">
                    <w:rPr>
                      <w:color w:val="000000"/>
                      <w:sz w:val="18"/>
                      <w:szCs w:val="18"/>
                    </w:rPr>
                    <w:t>ХХХ</w:t>
                  </w:r>
                </w:p>
              </w:tc>
            </w:tr>
            <w:tr w:rsidR="00FC40FF" w:rsidRPr="00CD1D3F" w:rsidTr="00FC40FF">
              <w:trPr>
                <w:trHeight w:val="301"/>
              </w:trPr>
              <w:tc>
                <w:tcPr>
                  <w:tcW w:w="112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FF" w:rsidRPr="00305F5D" w:rsidRDefault="00FC40FF" w:rsidP="00FC40FF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FF" w:rsidRPr="00305F5D" w:rsidRDefault="00FC40FF" w:rsidP="00FC40FF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FF" w:rsidRPr="00305F5D" w:rsidRDefault="00FC40FF" w:rsidP="00FC40FF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Pr="00305F5D" w:rsidRDefault="00FC40FF" w:rsidP="00FC40FF">
                  <w:pPr>
                    <w:jc w:val="center"/>
                    <w:rPr>
                      <w:rFonts w:ascii="Calibri" w:hAnsi="Calibri"/>
                      <w:sz w:val="20"/>
                      <w:szCs w:val="20"/>
                      <w:highlight w:val="yellow"/>
                      <w:lang w:val="en-US"/>
                    </w:rPr>
                  </w:pPr>
                  <w:r w:rsidRPr="00EA1980">
                    <w:rPr>
                      <w:rFonts w:ascii="Calibri" w:hAnsi="Calibri"/>
                      <w:b/>
                      <w:sz w:val="20"/>
                      <w:szCs w:val="20"/>
                    </w:rPr>
                    <w:t>Мега</w:t>
                  </w:r>
                  <w:r w:rsidRPr="00305F5D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EA1980">
                    <w:rPr>
                      <w:rFonts w:ascii="Calibri" w:hAnsi="Calibri"/>
                      <w:b/>
                      <w:sz w:val="20"/>
                      <w:szCs w:val="20"/>
                    </w:rPr>
                    <w:t>Дыбенко</w:t>
                  </w:r>
                  <w:r w:rsidRPr="00305F5D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Pr="00305F5D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Mexx</w:t>
                  </w:r>
                  <w:r w:rsidR="00EA1980" w:rsidRPr="00305F5D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305F5D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091</w:t>
                  </w:r>
                  <w:r w:rsidRPr="00305F5D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Pr="00305F5D" w:rsidRDefault="007F6137" w:rsidP="00FC40F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Строго</w:t>
                  </w:r>
                  <w:r w:rsidRPr="00305F5D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 xml:space="preserve"> 22:</w:t>
                  </w:r>
                  <w:r w:rsidR="00FC40FF" w:rsidRPr="00305F5D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Pr="00305F5D" w:rsidRDefault="00FC40FF" w:rsidP="00FC40FF">
                  <w:pPr>
                    <w:jc w:val="center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305F5D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40FF" w:rsidRPr="00305F5D" w:rsidRDefault="00FC40FF" w:rsidP="00FC40FF">
                  <w:pPr>
                    <w:jc w:val="center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305F5D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C40FF" w:rsidRPr="00305F5D" w:rsidRDefault="00FC40FF" w:rsidP="00FC40FF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FF" w:rsidRPr="00305F5D" w:rsidRDefault="00FC40FF" w:rsidP="00FC40FF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FF" w:rsidRPr="00305F5D" w:rsidRDefault="00FC40FF" w:rsidP="00FC40FF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A2611D" w:rsidRPr="00305F5D" w:rsidRDefault="00A2611D" w:rsidP="00794F79">
            <w:pPr>
              <w:rPr>
                <w:color w:val="000000"/>
                <w:lang w:val="en-US"/>
              </w:rPr>
            </w:pPr>
          </w:p>
          <w:p w:rsidR="00E877CB" w:rsidRPr="00305F5D" w:rsidRDefault="00E877CB" w:rsidP="00794F79">
            <w:pPr>
              <w:rPr>
                <w:b/>
                <w:bCs/>
                <w:color w:val="000000"/>
                <w:lang w:val="en-US"/>
              </w:rPr>
            </w:pPr>
            <w:r w:rsidRPr="00305F5D">
              <w:rPr>
                <w:b/>
                <w:bCs/>
                <w:color w:val="000000"/>
                <w:lang w:val="en-US"/>
              </w:rPr>
              <w:t xml:space="preserve">2 </w:t>
            </w:r>
            <w:r w:rsidRPr="00E877CB">
              <w:rPr>
                <w:b/>
                <w:bCs/>
                <w:color w:val="000000"/>
              </w:rPr>
              <w:t>маршрута</w:t>
            </w:r>
            <w:r w:rsidR="00807FAB" w:rsidRPr="00305F5D">
              <w:rPr>
                <w:b/>
                <w:bCs/>
                <w:color w:val="000000"/>
                <w:lang w:val="en-US"/>
              </w:rPr>
              <w:t>:</w:t>
            </w: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1128"/>
              <w:gridCol w:w="931"/>
              <w:gridCol w:w="781"/>
              <w:gridCol w:w="1770"/>
              <w:gridCol w:w="1034"/>
              <w:gridCol w:w="745"/>
              <w:gridCol w:w="834"/>
              <w:gridCol w:w="696"/>
              <w:gridCol w:w="737"/>
              <w:gridCol w:w="1125"/>
            </w:tblGrid>
            <w:tr w:rsidR="00E877CB" w:rsidRPr="00A2611D" w:rsidTr="00807FAB">
              <w:trPr>
                <w:trHeight w:val="722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77CB" w:rsidRPr="00A2611D" w:rsidRDefault="00E877CB" w:rsidP="00E877CB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77CB" w:rsidRPr="00A2611D" w:rsidRDefault="00E877CB" w:rsidP="00E877CB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Время подачи а/м на склад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77CB" w:rsidRPr="00A2611D" w:rsidRDefault="00E877CB" w:rsidP="00E877CB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тип ТС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77CB" w:rsidRPr="00A2611D" w:rsidRDefault="00E877CB" w:rsidP="00E877CB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Получатель</w:t>
                  </w:r>
                </w:p>
              </w:tc>
              <w:tc>
                <w:tcPr>
                  <w:tcW w:w="10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77CB" w:rsidRPr="00A2611D" w:rsidRDefault="00E877CB" w:rsidP="00E877CB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Bold" w:hAnsi="Times New Roman Bold" w:hint="eastAsia"/>
                      <w:color w:val="000000"/>
                      <w:sz w:val="18"/>
                      <w:szCs w:val="18"/>
                    </w:rPr>
                    <w:t>В</w:t>
                  </w:r>
                  <w:r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ремя доставки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77CB" w:rsidRPr="00A2611D" w:rsidRDefault="00E877CB" w:rsidP="00E877CB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короба</w:t>
                  </w:r>
                </w:p>
              </w:tc>
              <w:tc>
                <w:tcPr>
                  <w:tcW w:w="8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77CB" w:rsidRPr="00A2611D" w:rsidRDefault="00E877CB" w:rsidP="00E877CB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вешала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77CB" w:rsidRPr="00A2611D" w:rsidRDefault="00E877CB" w:rsidP="00E877CB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общее кол-во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77CB" w:rsidRPr="00A2611D" w:rsidRDefault="00E877CB" w:rsidP="00E877CB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Номер а/м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77CB" w:rsidRPr="00A2611D" w:rsidRDefault="00E877CB" w:rsidP="00E877CB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ФИО водителя, паспортные данные</w:t>
                  </w:r>
                </w:p>
              </w:tc>
            </w:tr>
            <w:tr w:rsidR="000B5E3D" w:rsidRPr="00A2611D" w:rsidTr="00807FAB">
              <w:trPr>
                <w:trHeight w:val="481"/>
              </w:trPr>
              <w:tc>
                <w:tcPr>
                  <w:tcW w:w="112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B5E3D" w:rsidRPr="00A2611D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06.04.2023</w:t>
                  </w:r>
                </w:p>
              </w:tc>
              <w:tc>
                <w:tcPr>
                  <w:tcW w:w="93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B5E3D" w:rsidRDefault="000B5E3D" w:rsidP="008464C5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  <w:r w:rsidR="008464C5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78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Default="00313329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  <w:r w:rsidR="000B5E3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т</w:t>
                  </w:r>
                </w:p>
                <w:p w:rsidR="000B5E3D" w:rsidRDefault="00313329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  <w:r w:rsidR="00D4792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-25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0B5E3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м3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Pr="00FC40FF" w:rsidRDefault="000B5E3D" w:rsidP="000B5E3D">
                  <w:pPr>
                    <w:jc w:val="center"/>
                    <w:rPr>
                      <w:rFonts w:ascii="Calibri" w:hAnsi="Calibr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ТЦ «Капитолий» (</w:t>
                  </w:r>
                  <w:r w:rsidRPr="0093358C">
                    <w:rPr>
                      <w:rFonts w:ascii="Calibri" w:hAnsi="Calibri"/>
                      <w:b/>
                      <w:sz w:val="20"/>
                      <w:szCs w:val="20"/>
                    </w:rPr>
                    <w:t>Удельный парк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)</w:t>
                  </w:r>
                  <w:r w:rsidRPr="0093358C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PaperShop</w:t>
                  </w:r>
                  <w:r w:rsidRPr="00C32C31"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DC</w:t>
                  </w:r>
                  <w:r w:rsidRPr="0093358C">
                    <w:rPr>
                      <w:rFonts w:ascii="Calibri" w:hAnsi="Calibri"/>
                      <w:sz w:val="16"/>
                      <w:szCs w:val="16"/>
                    </w:rPr>
                    <w:t>090</w:t>
                  </w:r>
                  <w:r w:rsidRPr="0093358C">
                    <w:rPr>
                      <w:rFonts w:ascii="Calibri" w:hAnsi="Calibri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18:00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5E3D" w:rsidRPr="00A2611D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169</w:t>
                  </w:r>
                </w:p>
              </w:tc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5E3D" w:rsidRPr="00A2611D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color w:val="000000"/>
                      <w:sz w:val="18"/>
                      <w:szCs w:val="18"/>
                    </w:rPr>
                    <w:t>ХХХ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5E3D" w:rsidRPr="00A2611D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color w:val="000000"/>
                      <w:sz w:val="18"/>
                      <w:szCs w:val="18"/>
                    </w:rPr>
                    <w:t>ХХХ</w:t>
                  </w:r>
                </w:p>
              </w:tc>
            </w:tr>
            <w:tr w:rsidR="000B5E3D" w:rsidRPr="00A2611D" w:rsidTr="00807FAB">
              <w:trPr>
                <w:trHeight w:val="301"/>
              </w:trPr>
              <w:tc>
                <w:tcPr>
                  <w:tcW w:w="112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E3D" w:rsidRPr="00A2611D" w:rsidRDefault="000B5E3D" w:rsidP="000B5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E3D" w:rsidRPr="00A2611D" w:rsidRDefault="000B5E3D" w:rsidP="000B5E3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E3D" w:rsidRPr="00A2611D" w:rsidRDefault="000B5E3D" w:rsidP="000B5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ТЦ «Питерлэнд»</w:t>
                  </w:r>
                </w:p>
                <w:p w:rsidR="000B5E3D" w:rsidRPr="00393D0D" w:rsidRDefault="000B5E3D" w:rsidP="000B5E3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93D0D">
                    <w:rPr>
                      <w:rFonts w:ascii="Calibri" w:hAnsi="Calibri"/>
                      <w:bCs/>
                      <w:sz w:val="16"/>
                      <w:szCs w:val="16"/>
                    </w:rPr>
                    <w:t>Mexx</w:t>
                  </w: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393D0D">
                    <w:rPr>
                      <w:rFonts w:ascii="Calibri" w:hAnsi="Calibri"/>
                      <w:sz w:val="16"/>
                      <w:szCs w:val="16"/>
                    </w:rPr>
                    <w:t xml:space="preserve">093  </w:t>
                  </w:r>
                  <w:r w:rsidRPr="00393D0D">
                    <w:rPr>
                      <w:rFonts w:ascii="Calibri" w:hAnsi="Calibri"/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Pr="00393D0D" w:rsidRDefault="008464C5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  <w:r w:rsidR="000B5E3D" w:rsidRPr="00393D0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5E3D" w:rsidRPr="00A2611D" w:rsidRDefault="000B5E3D" w:rsidP="000B5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E3D" w:rsidRPr="00A2611D" w:rsidRDefault="000B5E3D" w:rsidP="000B5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E3D" w:rsidRPr="00A2611D" w:rsidRDefault="000B5E3D" w:rsidP="000B5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B5E3D" w:rsidRPr="00A2611D" w:rsidTr="00807FAB">
              <w:trPr>
                <w:trHeight w:val="481"/>
              </w:trPr>
              <w:tc>
                <w:tcPr>
                  <w:tcW w:w="112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E3D" w:rsidRPr="00A2611D" w:rsidRDefault="000B5E3D" w:rsidP="000B5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E3D" w:rsidRPr="00A2611D" w:rsidRDefault="000B5E3D" w:rsidP="000B5E3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E3D" w:rsidRPr="00A2611D" w:rsidRDefault="000B5E3D" w:rsidP="000B5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Pr="00C32C31" w:rsidRDefault="000B5E3D" w:rsidP="000B5E3D">
                  <w:pPr>
                    <w:jc w:val="center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EA1980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Pr="00EA1980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Румба </w:t>
                  </w:r>
                </w:p>
                <w:p w:rsidR="000B5E3D" w:rsidRPr="00C32C31" w:rsidRDefault="000B5E3D" w:rsidP="000B5E3D">
                  <w:pPr>
                    <w:jc w:val="center"/>
                    <w:rPr>
                      <w:rFonts w:ascii="Calibri" w:hAnsi="Calibri"/>
                      <w:sz w:val="20"/>
                      <w:szCs w:val="20"/>
                      <w:highlight w:val="yellow"/>
                      <w:lang w:val="en-US"/>
                    </w:rPr>
                  </w:pPr>
                  <w:r w:rsidRPr="00EA1980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PaperShop DC050</w:t>
                  </w:r>
                  <w:r w:rsidRPr="00C32C31">
                    <w:rPr>
                      <w:rFonts w:ascii="Calibri" w:hAnsi="Calibri"/>
                      <w:sz w:val="20"/>
                      <w:szCs w:val="20"/>
                      <w:highlight w:val="yellow"/>
                      <w:lang w:val="en-US"/>
                    </w:rPr>
                    <w:t xml:space="preserve">                     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Pr="00C32C31" w:rsidRDefault="008464C5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  <w:r w:rsidR="000B5E3D"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:00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Pr="00C32C31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Pr="00C32C31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69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B5E3D" w:rsidRPr="00A2611D" w:rsidRDefault="000B5E3D" w:rsidP="000B5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3D" w:rsidRPr="00A2611D" w:rsidRDefault="000B5E3D" w:rsidP="000B5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3D" w:rsidRPr="00A2611D" w:rsidRDefault="000B5E3D" w:rsidP="000B5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B5E3D" w:rsidRPr="00A2611D" w:rsidTr="00807FAB">
              <w:trPr>
                <w:trHeight w:val="481"/>
              </w:trPr>
              <w:tc>
                <w:tcPr>
                  <w:tcW w:w="1128" w:type="dxa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B5E3D" w:rsidRPr="00A2611D" w:rsidRDefault="000B5E3D" w:rsidP="000B5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B5E3D" w:rsidRPr="00A2611D" w:rsidRDefault="000B5E3D" w:rsidP="000B5E3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1" w:type="dxa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B5E3D" w:rsidRPr="00A2611D" w:rsidRDefault="000B5E3D" w:rsidP="000B5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Pr="00BD5E0A" w:rsidRDefault="000B5E3D" w:rsidP="000B5E3D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Аутлет</w:t>
                  </w:r>
                  <w:r w:rsidRPr="000B5E3D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BD5E0A">
                    <w:rPr>
                      <w:rFonts w:ascii="Calibri" w:hAnsi="Calibri"/>
                      <w:b/>
                      <w:sz w:val="20"/>
                      <w:szCs w:val="20"/>
                    </w:rPr>
                    <w:t>Пулково</w:t>
                  </w:r>
                  <w:r w:rsidRPr="00BD5E0A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 w:rsidRP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Karl Lagerfeld</w:t>
                  </w:r>
                  <w:r w:rsidRPr="000B5E3D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021, </w:t>
                  </w:r>
                </w:p>
                <w:p w:rsidR="000B5E3D" w:rsidRPr="00BD5E0A" w:rsidRDefault="000B5E3D" w:rsidP="000B5E3D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 w:rsidRP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PaperShop</w:t>
                  </w: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DC</w:t>
                  </w: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088, </w:t>
                  </w:r>
                  <w:r w:rsidRP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Coccinelle</w:t>
                  </w:r>
                  <w:r w:rsidRPr="000B5E3D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009</w:t>
                  </w:r>
                  <w:r w:rsidRPr="000B5E3D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,</w:t>
                  </w: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  </w:t>
                  </w:r>
                </w:p>
                <w:p w:rsidR="000B5E3D" w:rsidRPr="00FC40FF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  <w:highlight w:val="yellow"/>
                      <w:lang w:val="en-US"/>
                    </w:rPr>
                  </w:pP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Multik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007</w:t>
                  </w:r>
                  <w:r w:rsidRPr="00BD5E0A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Pr="00C32C31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строго</w:t>
                  </w: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 xml:space="preserve"> 22:30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Pr="00C32C31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62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Pr="00C32C31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54</w:t>
                  </w:r>
                </w:p>
              </w:tc>
              <w:tc>
                <w:tcPr>
                  <w:tcW w:w="696" w:type="dxa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B5E3D" w:rsidRPr="00A2611D" w:rsidRDefault="000B5E3D" w:rsidP="000B5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E3D" w:rsidRPr="00A2611D" w:rsidRDefault="000B5E3D" w:rsidP="000B5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E3D" w:rsidRPr="00A2611D" w:rsidRDefault="000B5E3D" w:rsidP="000B5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B5E3D" w:rsidRPr="00770EAA" w:rsidTr="00314E22">
              <w:trPr>
                <w:trHeight w:val="481"/>
              </w:trPr>
              <w:tc>
                <w:tcPr>
                  <w:tcW w:w="1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5E3D" w:rsidRDefault="000B5E3D" w:rsidP="000B5E3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  <w:p w:rsidR="000B5E3D" w:rsidRDefault="000B5E3D" w:rsidP="000B5E3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  <w:p w:rsidR="000B5E3D" w:rsidRDefault="000B5E3D" w:rsidP="000B5E3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  <w:p w:rsidR="000B5E3D" w:rsidRDefault="000B5E3D" w:rsidP="000B5E3D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06.04.2023</w:t>
                  </w:r>
                </w:p>
              </w:tc>
              <w:tc>
                <w:tcPr>
                  <w:tcW w:w="9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E3D" w:rsidRPr="00A2611D" w:rsidRDefault="000B5E3D" w:rsidP="000B5E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7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Газель 1,5 т</w:t>
                  </w:r>
                </w:p>
                <w:p w:rsidR="000B5E3D" w:rsidRPr="00A2611D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12м3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 w:rsidRPr="00726113">
                    <w:rPr>
                      <w:rFonts w:ascii="Calibri" w:hAnsi="Calibri"/>
                      <w:b/>
                      <w:sz w:val="20"/>
                      <w:szCs w:val="20"/>
                    </w:rPr>
                    <w:t>ТЦ</w:t>
                  </w:r>
                  <w:r w:rsidRPr="00726113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«</w:t>
                  </w:r>
                  <w:r w:rsidRPr="00726113">
                    <w:rPr>
                      <w:rFonts w:ascii="Calibri" w:hAnsi="Calibri"/>
                      <w:b/>
                      <w:sz w:val="20"/>
                      <w:szCs w:val="20"/>
                    </w:rPr>
                    <w:t>Галерея</w:t>
                  </w:r>
                  <w:r w:rsidRPr="00726113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»</w:t>
                  </w:r>
                  <w:r w:rsidRPr="00726113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br/>
                  </w:r>
                  <w:r w:rsidRPr="00726113">
                    <w:rPr>
                      <w:rFonts w:ascii="Calibri" w:hAnsi="Calibri"/>
                      <w:bCs/>
                      <w:sz w:val="16"/>
                      <w:szCs w:val="16"/>
                    </w:rPr>
                    <w:t>С</w:t>
                  </w:r>
                  <w:r w:rsidRPr="00726113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occinelle</w:t>
                  </w:r>
                  <w:r w:rsidRPr="00C32C31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726113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005, </w:t>
                  </w:r>
                </w:p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 w:rsidRPr="00726113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Jeans Club</w:t>
                  </w:r>
                  <w:r w:rsidRPr="00C32C31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726113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003, </w:t>
                  </w:r>
                </w:p>
                <w:p w:rsidR="000B5E3D" w:rsidRPr="00FC40FF" w:rsidRDefault="000B5E3D" w:rsidP="000B5E3D">
                  <w:pPr>
                    <w:jc w:val="center"/>
                    <w:rPr>
                      <w:rFonts w:ascii="Calibri" w:hAnsi="Calibri"/>
                      <w:sz w:val="20"/>
                      <w:szCs w:val="20"/>
                      <w:highlight w:val="yellow"/>
                      <w:lang w:val="en-US"/>
                    </w:rPr>
                  </w:pPr>
                  <w:r w:rsidRPr="00726113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Karl Lagerfeld</w:t>
                  </w: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726113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007, </w:t>
                  </w:r>
                  <w:r w:rsidRPr="00726113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Ruck&amp;Maul</w:t>
                  </w: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726113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008</w:t>
                  </w:r>
                  <w:r w:rsidRPr="00726113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         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16:00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E3D" w:rsidRPr="00807FAB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5E3D" w:rsidRPr="00807FAB" w:rsidRDefault="00C450C6" w:rsidP="000B5E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ХХХ</w:t>
                  </w:r>
                </w:p>
                <w:p w:rsidR="000B5E3D" w:rsidRPr="00A2611D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E3D" w:rsidRPr="00A2611D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color w:val="000000"/>
                      <w:sz w:val="18"/>
                      <w:szCs w:val="18"/>
                    </w:rPr>
                    <w:t>ХХХ</w:t>
                  </w:r>
                </w:p>
              </w:tc>
            </w:tr>
            <w:tr w:rsidR="000B5E3D" w:rsidRPr="00770EAA" w:rsidTr="00314E22">
              <w:trPr>
                <w:trHeight w:val="481"/>
              </w:trPr>
              <w:tc>
                <w:tcPr>
                  <w:tcW w:w="11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5E3D" w:rsidRDefault="000B5E3D" w:rsidP="000B5E3D"/>
              </w:tc>
              <w:tc>
                <w:tcPr>
                  <w:tcW w:w="9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E3D" w:rsidRPr="00A2611D" w:rsidRDefault="000B5E3D" w:rsidP="000B5E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E3D" w:rsidRPr="00A2611D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E3D" w:rsidRPr="0022172D" w:rsidRDefault="000B5E3D" w:rsidP="000B5E3D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ТРК «Европолис»</w:t>
                  </w:r>
                </w:p>
                <w:p w:rsidR="000B5E3D" w:rsidRPr="00FC40FF" w:rsidRDefault="000B5E3D" w:rsidP="000B5E3D">
                  <w:pPr>
                    <w:jc w:val="center"/>
                    <w:rPr>
                      <w:rFonts w:ascii="Calibri" w:hAnsi="Calibri"/>
                      <w:sz w:val="20"/>
                      <w:szCs w:val="20"/>
                      <w:highlight w:val="yellow"/>
                    </w:rPr>
                  </w:pPr>
                  <w:r w:rsidRPr="0093358C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Jeans Club</w:t>
                  </w: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93358C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008</w:t>
                  </w:r>
                  <w:r w:rsidRPr="0093358C">
                    <w:rPr>
                      <w:rFonts w:ascii="Calibri" w:hAnsi="Calibri"/>
                      <w:sz w:val="20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18:00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E3D" w:rsidRPr="00C32C31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E3D" w:rsidRPr="00770EAA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E3D" w:rsidRPr="00770EAA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B5E3D" w:rsidRPr="00A2611D" w:rsidTr="00314E22">
              <w:trPr>
                <w:trHeight w:val="301"/>
              </w:trPr>
              <w:tc>
                <w:tcPr>
                  <w:tcW w:w="112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E3D" w:rsidRPr="00770EAA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3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E3D" w:rsidRPr="00770EAA" w:rsidRDefault="000B5E3D" w:rsidP="000B5E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8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E3D" w:rsidRPr="00C32C31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Pr="00FC40FF" w:rsidRDefault="000B5E3D" w:rsidP="000B5E3D">
                  <w:pPr>
                    <w:jc w:val="center"/>
                    <w:rPr>
                      <w:rFonts w:ascii="Calibri" w:hAnsi="Calibri"/>
                      <w:sz w:val="20"/>
                      <w:szCs w:val="20"/>
                      <w:highlight w:val="yellow"/>
                    </w:rPr>
                  </w:pPr>
                  <w:r w:rsidRPr="00EA1980">
                    <w:rPr>
                      <w:rFonts w:ascii="Calibri" w:hAnsi="Calibri"/>
                      <w:b/>
                      <w:sz w:val="20"/>
                      <w:szCs w:val="20"/>
                    </w:rPr>
                    <w:t>Мега Дыбенко</w:t>
                  </w:r>
                  <w:r w:rsidRPr="00EA1980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EA1980">
                    <w:rPr>
                      <w:rFonts w:ascii="Calibri" w:hAnsi="Calibri"/>
                      <w:bCs/>
                      <w:sz w:val="16"/>
                      <w:szCs w:val="16"/>
                    </w:rPr>
                    <w:t>Mexx</w:t>
                  </w: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EA1980">
                    <w:rPr>
                      <w:rFonts w:ascii="Calibri" w:hAnsi="Calibri"/>
                      <w:sz w:val="16"/>
                      <w:szCs w:val="16"/>
                    </w:rPr>
                    <w:t>091</w:t>
                  </w:r>
                  <w:r w:rsidRPr="00EA1980">
                    <w:rPr>
                      <w:rFonts w:ascii="Calibri" w:hAnsi="Calibri"/>
                      <w:sz w:val="20"/>
                      <w:szCs w:val="20"/>
                    </w:rPr>
                    <w:t xml:space="preserve">          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Строго 22:30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E3D" w:rsidRDefault="000B5E3D" w:rsidP="000B5E3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E3D" w:rsidRPr="00A2611D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E3D" w:rsidRPr="00A2611D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E3D" w:rsidRPr="00A2611D" w:rsidRDefault="000B5E3D" w:rsidP="000B5E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877CB" w:rsidRDefault="00E877CB" w:rsidP="00794F79">
            <w:pPr>
              <w:rPr>
                <w:color w:val="000000"/>
              </w:rPr>
            </w:pPr>
          </w:p>
          <w:p w:rsidR="00A2611D" w:rsidRDefault="00A2611D" w:rsidP="00794F79">
            <w:pPr>
              <w:rPr>
                <w:color w:val="000000"/>
              </w:rPr>
            </w:pPr>
          </w:p>
          <w:p w:rsidR="00847804" w:rsidRDefault="00847804" w:rsidP="0084780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Примеры р</w:t>
            </w:r>
            <w:r w:rsidRPr="00A2611D">
              <w:rPr>
                <w:b/>
                <w:bCs/>
                <w:color w:val="000000"/>
              </w:rPr>
              <w:t>еестр</w:t>
            </w:r>
            <w:r>
              <w:rPr>
                <w:b/>
                <w:bCs/>
                <w:color w:val="000000"/>
              </w:rPr>
              <w:t>ов</w:t>
            </w:r>
            <w:r w:rsidRPr="00A2611D">
              <w:rPr>
                <w:b/>
                <w:bCs/>
                <w:color w:val="000000"/>
              </w:rPr>
              <w:t xml:space="preserve"> развоза товара </w:t>
            </w:r>
            <w:r>
              <w:rPr>
                <w:b/>
                <w:bCs/>
                <w:color w:val="000000"/>
              </w:rPr>
              <w:t xml:space="preserve">со склада в </w:t>
            </w:r>
            <w:r>
              <w:rPr>
                <w:b/>
                <w:bCs/>
                <w:color w:val="000000"/>
              </w:rPr>
              <w:t>Москве напрямую</w:t>
            </w:r>
            <w:r>
              <w:rPr>
                <w:b/>
                <w:bCs/>
                <w:color w:val="000000"/>
              </w:rPr>
              <w:t xml:space="preserve"> </w:t>
            </w:r>
            <w:r w:rsidRPr="00A2611D">
              <w:rPr>
                <w:b/>
                <w:bCs/>
                <w:color w:val="000000"/>
              </w:rPr>
              <w:t>по</w:t>
            </w:r>
            <w:r>
              <w:rPr>
                <w:b/>
                <w:bCs/>
                <w:color w:val="000000"/>
              </w:rPr>
              <w:t xml:space="preserve"> </w:t>
            </w:r>
            <w:r w:rsidRPr="00A2611D">
              <w:rPr>
                <w:b/>
                <w:bCs/>
                <w:color w:val="000000"/>
              </w:rPr>
              <w:t xml:space="preserve">магазинам </w:t>
            </w:r>
            <w:r>
              <w:rPr>
                <w:b/>
                <w:bCs/>
                <w:color w:val="000000"/>
              </w:rPr>
              <w:t xml:space="preserve">Санкт-Петербурга </w:t>
            </w:r>
            <w:r>
              <w:rPr>
                <w:b/>
                <w:bCs/>
                <w:color w:val="000000"/>
              </w:rPr>
              <w:t>(см. табл.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Тендерного задания)</w:t>
            </w:r>
          </w:p>
          <w:p w:rsidR="00847804" w:rsidRDefault="00847804" w:rsidP="00847804">
            <w:pPr>
              <w:rPr>
                <w:color w:val="000000"/>
              </w:rPr>
            </w:pPr>
          </w:p>
          <w:tbl>
            <w:tblPr>
              <w:tblW w:w="9427" w:type="dxa"/>
              <w:tblLook w:val="04A0" w:firstRow="1" w:lastRow="0" w:firstColumn="1" w:lastColumn="0" w:noHBand="0" w:noVBand="1"/>
            </w:tblPr>
            <w:tblGrid>
              <w:gridCol w:w="1068"/>
              <w:gridCol w:w="884"/>
              <w:gridCol w:w="778"/>
              <w:gridCol w:w="1713"/>
              <w:gridCol w:w="905"/>
              <w:gridCol w:w="745"/>
              <w:gridCol w:w="793"/>
              <w:gridCol w:w="696"/>
              <w:gridCol w:w="720"/>
              <w:gridCol w:w="1125"/>
            </w:tblGrid>
            <w:tr w:rsidR="00043916" w:rsidRPr="00A2611D" w:rsidTr="00A52681">
              <w:trPr>
                <w:trHeight w:val="316"/>
              </w:trPr>
              <w:tc>
                <w:tcPr>
                  <w:tcW w:w="534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804" w:rsidRPr="00A2611D" w:rsidRDefault="00A52681" w:rsidP="0004391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 машины: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804" w:rsidRPr="00A2611D" w:rsidRDefault="00847804" w:rsidP="008478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804" w:rsidRPr="00A2611D" w:rsidRDefault="00847804" w:rsidP="008478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804" w:rsidRPr="00A2611D" w:rsidRDefault="00847804" w:rsidP="008478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804" w:rsidRPr="00A2611D" w:rsidRDefault="00847804" w:rsidP="008478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804" w:rsidRPr="00A2611D" w:rsidRDefault="00847804" w:rsidP="008478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43916" w:rsidRPr="00A2611D" w:rsidTr="00A52681">
              <w:trPr>
                <w:trHeight w:val="722"/>
              </w:trPr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47804" w:rsidRPr="00A2611D" w:rsidRDefault="00847804" w:rsidP="00847804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47804" w:rsidRPr="00A2611D" w:rsidRDefault="00847804" w:rsidP="00847804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Время подачи а/м на склад</w:t>
                  </w:r>
                  <w:r w:rsidR="00043916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 xml:space="preserve"> в среду в Москве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47804" w:rsidRPr="00A2611D" w:rsidRDefault="00847804" w:rsidP="00847804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тип ТС</w:t>
                  </w:r>
                </w:p>
              </w:tc>
              <w:tc>
                <w:tcPr>
                  <w:tcW w:w="17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47804" w:rsidRPr="00A2611D" w:rsidRDefault="00847804" w:rsidP="00847804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Получатель</w:t>
                  </w:r>
                </w:p>
              </w:tc>
              <w:tc>
                <w:tcPr>
                  <w:tcW w:w="9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47804" w:rsidRPr="00A2611D" w:rsidRDefault="00847804" w:rsidP="00847804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Bold" w:hAnsi="Times New Roman Bold" w:hint="eastAsia"/>
                      <w:color w:val="000000"/>
                      <w:sz w:val="18"/>
                      <w:szCs w:val="18"/>
                    </w:rPr>
                    <w:t>В</w:t>
                  </w:r>
                  <w:r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ремя доставки</w:t>
                  </w:r>
                  <w:r w:rsidR="00043916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 xml:space="preserve"> в четверг в СПб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47804" w:rsidRPr="00A2611D" w:rsidRDefault="00847804" w:rsidP="00847804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короба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47804" w:rsidRPr="00A2611D" w:rsidRDefault="00847804" w:rsidP="00847804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вешала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47804" w:rsidRPr="00A2611D" w:rsidRDefault="00847804" w:rsidP="00847804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общее кол-во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47804" w:rsidRPr="00A2611D" w:rsidRDefault="00847804" w:rsidP="00847804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Номер а/м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47804" w:rsidRPr="00A2611D" w:rsidRDefault="00847804" w:rsidP="00847804">
                  <w:pPr>
                    <w:jc w:val="center"/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rFonts w:ascii="Times New Roman Bold" w:hAnsi="Times New Roman Bold"/>
                      <w:color w:val="000000"/>
                      <w:sz w:val="18"/>
                      <w:szCs w:val="18"/>
                    </w:rPr>
                    <w:t>ФИО водителя, паспортные данные</w:t>
                  </w:r>
                </w:p>
              </w:tc>
            </w:tr>
            <w:tr w:rsidR="00043916" w:rsidRPr="00A2611D" w:rsidTr="00A52681">
              <w:trPr>
                <w:trHeight w:val="481"/>
              </w:trPr>
              <w:tc>
                <w:tcPr>
                  <w:tcW w:w="106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43916" w:rsidRPr="00A2611D" w:rsidRDefault="00043916" w:rsidP="000439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43916" w:rsidRDefault="00043916" w:rsidP="0004391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77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43916" w:rsidRDefault="00043916" w:rsidP="0004391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Бычок 3 т</w:t>
                  </w:r>
                </w:p>
                <w:p w:rsidR="00043916" w:rsidRDefault="00043916" w:rsidP="0004391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16м3</w:t>
                  </w: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Default="00043916" w:rsidP="00043916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ТЦ «Питерлэнд»</w:t>
                  </w:r>
                </w:p>
                <w:p w:rsidR="00043916" w:rsidRPr="00393D0D" w:rsidRDefault="00043916" w:rsidP="00043916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93D0D">
                    <w:rPr>
                      <w:rFonts w:ascii="Calibri" w:hAnsi="Calibri"/>
                      <w:bCs/>
                      <w:sz w:val="16"/>
                      <w:szCs w:val="16"/>
                    </w:rPr>
                    <w:t>Mexx</w:t>
                  </w: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393D0D">
                    <w:rPr>
                      <w:rFonts w:ascii="Calibri" w:hAnsi="Calibri"/>
                      <w:sz w:val="16"/>
                      <w:szCs w:val="16"/>
                    </w:rPr>
                    <w:t xml:space="preserve">093  </w:t>
                  </w:r>
                  <w:r w:rsidRPr="00393D0D">
                    <w:rPr>
                      <w:rFonts w:ascii="Calibri" w:hAnsi="Calibri"/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Pr="00393D0D" w:rsidRDefault="00043916" w:rsidP="0004391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  <w:r w:rsidRPr="00393D0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Default="00043916" w:rsidP="0004391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Default="00043916" w:rsidP="0004391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3916" w:rsidRPr="00A2611D" w:rsidRDefault="00795A19" w:rsidP="000439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169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916" w:rsidRPr="00A2611D" w:rsidRDefault="00043916" w:rsidP="000439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color w:val="000000"/>
                      <w:sz w:val="18"/>
                      <w:szCs w:val="18"/>
                    </w:rPr>
                    <w:t>ХХХ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916" w:rsidRPr="00A2611D" w:rsidRDefault="00043916" w:rsidP="000439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611D">
                    <w:rPr>
                      <w:color w:val="000000"/>
                      <w:sz w:val="18"/>
                      <w:szCs w:val="18"/>
                    </w:rPr>
                    <w:t>ХХХ</w:t>
                  </w:r>
                </w:p>
              </w:tc>
            </w:tr>
            <w:tr w:rsidR="00043916" w:rsidRPr="00A2611D" w:rsidTr="00A52681">
              <w:trPr>
                <w:trHeight w:val="301"/>
              </w:trPr>
              <w:tc>
                <w:tcPr>
                  <w:tcW w:w="10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3916" w:rsidRPr="00A2611D" w:rsidRDefault="00043916" w:rsidP="0004391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43916" w:rsidRPr="00A2611D" w:rsidRDefault="00043916" w:rsidP="0004391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43916" w:rsidRPr="00A2611D" w:rsidRDefault="00043916" w:rsidP="0004391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Pr="00C32C31" w:rsidRDefault="00043916" w:rsidP="00043916">
                  <w:pPr>
                    <w:jc w:val="center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EA1980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Pr="00EA1980">
                    <w:rPr>
                      <w:rFonts w:ascii="Calibri" w:hAnsi="Calibri"/>
                      <w:b/>
                      <w:sz w:val="20"/>
                      <w:szCs w:val="20"/>
                    </w:rPr>
                    <w:t>Румба</w:t>
                  </w:r>
                  <w:r w:rsidRPr="00305F5D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043916" w:rsidRPr="00C32C31" w:rsidRDefault="00043916" w:rsidP="00043916">
                  <w:pPr>
                    <w:jc w:val="center"/>
                    <w:rPr>
                      <w:rFonts w:ascii="Calibri" w:hAnsi="Calibri"/>
                      <w:sz w:val="20"/>
                      <w:szCs w:val="20"/>
                      <w:highlight w:val="yellow"/>
                      <w:lang w:val="en-US"/>
                    </w:rPr>
                  </w:pPr>
                  <w:r w:rsidRPr="00EA1980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PaperShop DC050</w:t>
                  </w:r>
                  <w:r w:rsidRPr="00C32C31">
                    <w:rPr>
                      <w:rFonts w:ascii="Calibri" w:hAnsi="Calibri"/>
                      <w:sz w:val="20"/>
                      <w:szCs w:val="20"/>
                      <w:highlight w:val="yellow"/>
                      <w:lang w:val="en-US"/>
                    </w:rPr>
                    <w:t xml:space="preserve">                      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Pr="00043916" w:rsidRDefault="00043916" w:rsidP="0004391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:00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-14:00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Pr="00C32C31" w:rsidRDefault="00043916" w:rsidP="0004391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Pr="00C32C31" w:rsidRDefault="00043916" w:rsidP="0004391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69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43916" w:rsidRPr="00A2611D" w:rsidRDefault="00043916" w:rsidP="0004391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3916" w:rsidRPr="00A2611D" w:rsidRDefault="00043916" w:rsidP="0004391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3916" w:rsidRPr="00A2611D" w:rsidRDefault="00043916" w:rsidP="0004391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43916" w:rsidRPr="00A2611D" w:rsidTr="00A52681">
              <w:trPr>
                <w:trHeight w:val="481"/>
              </w:trPr>
              <w:tc>
                <w:tcPr>
                  <w:tcW w:w="10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3916" w:rsidRPr="00A2611D" w:rsidRDefault="00043916" w:rsidP="0004391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3916" w:rsidRPr="00A2611D" w:rsidRDefault="00043916" w:rsidP="0004391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3916" w:rsidRPr="00A2611D" w:rsidRDefault="00043916" w:rsidP="0004391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Pr="00FC40FF" w:rsidRDefault="00043916" w:rsidP="00043916">
                  <w:pPr>
                    <w:jc w:val="center"/>
                    <w:rPr>
                      <w:rFonts w:ascii="Calibri" w:hAnsi="Calibr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ТЦ «Капитолий» (</w:t>
                  </w:r>
                  <w:r w:rsidRPr="0093358C">
                    <w:rPr>
                      <w:rFonts w:ascii="Calibri" w:hAnsi="Calibri"/>
                      <w:b/>
                      <w:sz w:val="20"/>
                      <w:szCs w:val="20"/>
                    </w:rPr>
                    <w:t>Удельный парк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)</w:t>
                  </w:r>
                  <w:r w:rsidRPr="0093358C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PaperShop</w:t>
                  </w:r>
                  <w:r w:rsidRPr="00C32C31"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DC</w:t>
                  </w:r>
                  <w:r w:rsidRPr="0093358C">
                    <w:rPr>
                      <w:rFonts w:ascii="Calibri" w:hAnsi="Calibri"/>
                      <w:sz w:val="16"/>
                      <w:szCs w:val="16"/>
                    </w:rPr>
                    <w:t>090</w:t>
                  </w:r>
                  <w:r w:rsidRPr="0093358C">
                    <w:rPr>
                      <w:rFonts w:ascii="Calibri" w:hAnsi="Calibri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Default="00043916" w:rsidP="0004391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:00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-20:00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Default="00043916" w:rsidP="0004391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Default="00043916" w:rsidP="0004391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9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43916" w:rsidRPr="00A2611D" w:rsidRDefault="00043916" w:rsidP="0004391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916" w:rsidRPr="00A2611D" w:rsidRDefault="00043916" w:rsidP="0004391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916" w:rsidRPr="00A2611D" w:rsidRDefault="00043916" w:rsidP="0004391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43916" w:rsidRPr="00A2611D" w:rsidTr="00A52681">
              <w:trPr>
                <w:trHeight w:val="481"/>
              </w:trPr>
              <w:tc>
                <w:tcPr>
                  <w:tcW w:w="10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3916" w:rsidRPr="00A2611D" w:rsidRDefault="00043916" w:rsidP="0004391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43916" w:rsidRPr="00A2611D" w:rsidRDefault="00043916" w:rsidP="0004391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43916" w:rsidRPr="00A2611D" w:rsidRDefault="00043916" w:rsidP="0004391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Pr="00BD5E0A" w:rsidRDefault="00043916" w:rsidP="00043916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Аутлет</w:t>
                  </w:r>
                  <w:r w:rsidRPr="00305F5D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BD5E0A">
                    <w:rPr>
                      <w:rFonts w:ascii="Calibri" w:hAnsi="Calibri"/>
                      <w:b/>
                      <w:sz w:val="20"/>
                      <w:szCs w:val="20"/>
                    </w:rPr>
                    <w:t>Пулково</w:t>
                  </w:r>
                  <w:r w:rsidRPr="00BD5E0A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043916" w:rsidRDefault="00043916" w:rsidP="00043916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 w:rsidRP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Karl Lagerfeld</w:t>
                  </w:r>
                  <w:r w:rsidRPr="00305F5D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021, </w:t>
                  </w:r>
                </w:p>
                <w:p w:rsidR="00043916" w:rsidRPr="00BD5E0A" w:rsidRDefault="00043916" w:rsidP="00043916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 w:rsidRP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PaperShop</w:t>
                  </w: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DC</w:t>
                  </w: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088, </w:t>
                  </w:r>
                  <w:r w:rsidRP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Coccinelle</w:t>
                  </w:r>
                  <w:r w:rsidRPr="00305F5D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BD5E0A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009</w:t>
                  </w:r>
                  <w:r w:rsidRPr="00305F5D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,</w:t>
                  </w: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  </w:t>
                  </w:r>
                </w:p>
                <w:p w:rsidR="00043916" w:rsidRPr="00FC40FF" w:rsidRDefault="00043916" w:rsidP="00043916">
                  <w:pPr>
                    <w:jc w:val="center"/>
                    <w:rPr>
                      <w:color w:val="000000"/>
                      <w:sz w:val="18"/>
                      <w:szCs w:val="18"/>
                      <w:highlight w:val="yellow"/>
                      <w:lang w:val="en-US"/>
                    </w:rPr>
                  </w:pP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Multik</w:t>
                  </w:r>
                  <w:r w:rsidRPr="00305F5D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 </w:t>
                  </w:r>
                  <w:r w:rsidRPr="00BD5E0A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007</w:t>
                  </w:r>
                  <w:r w:rsidRPr="00BD5E0A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Pr="00C32C31" w:rsidRDefault="00043916" w:rsidP="0004391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строго</w:t>
                  </w: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 xml:space="preserve"> 22:30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Pr="00C32C31" w:rsidRDefault="00043916" w:rsidP="0004391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62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3916" w:rsidRPr="00C32C31" w:rsidRDefault="00043916" w:rsidP="0004391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C32C31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54</w:t>
                  </w:r>
                </w:p>
              </w:tc>
              <w:tc>
                <w:tcPr>
                  <w:tcW w:w="69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43916" w:rsidRPr="00A2611D" w:rsidRDefault="00043916" w:rsidP="0004391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3916" w:rsidRPr="00A2611D" w:rsidRDefault="00043916" w:rsidP="0004391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3916" w:rsidRPr="00A2611D" w:rsidRDefault="00043916" w:rsidP="0004391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14ADA" w:rsidRPr="00CD1D3F" w:rsidTr="004B0737">
              <w:trPr>
                <w:trHeight w:val="481"/>
              </w:trPr>
              <w:tc>
                <w:tcPr>
                  <w:tcW w:w="1068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714ADA" w:rsidRDefault="00714ADA" w:rsidP="00714ADA"/>
              </w:tc>
              <w:tc>
                <w:tcPr>
                  <w:tcW w:w="884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714ADA" w:rsidRPr="00A2611D" w:rsidRDefault="00714ADA" w:rsidP="00714A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16: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0</w:t>
                  </w:r>
                </w:p>
                <w:p w:rsidR="00714ADA" w:rsidRPr="00A2611D" w:rsidRDefault="00714ADA" w:rsidP="00714A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Default="00795A19" w:rsidP="00714AD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Газель 1,5</w:t>
                  </w:r>
                  <w:r w:rsidR="00714ADA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т</w:t>
                  </w:r>
                </w:p>
                <w:p w:rsidR="00714ADA" w:rsidRPr="00A2611D" w:rsidRDefault="00714ADA" w:rsidP="00714A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  <w:r w:rsidR="00795A19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м3</w:t>
                  </w:r>
                </w:p>
                <w:p w:rsidR="00714ADA" w:rsidRPr="00A2611D" w:rsidRDefault="00714ADA" w:rsidP="00714A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Pr="0022172D" w:rsidRDefault="00714ADA" w:rsidP="00714ADA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ТРК «Европолис»</w:t>
                  </w:r>
                </w:p>
                <w:p w:rsidR="00714ADA" w:rsidRPr="00FC40FF" w:rsidRDefault="00714ADA" w:rsidP="00714ADA">
                  <w:pPr>
                    <w:jc w:val="center"/>
                    <w:rPr>
                      <w:rFonts w:ascii="Calibri" w:hAnsi="Calibri"/>
                      <w:sz w:val="20"/>
                      <w:szCs w:val="20"/>
                      <w:highlight w:val="yellow"/>
                    </w:rPr>
                  </w:pPr>
                  <w:r w:rsidRPr="0093358C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Jeans Club</w:t>
                  </w: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93358C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008</w:t>
                  </w:r>
                  <w:r w:rsidRPr="0093358C">
                    <w:rPr>
                      <w:rFonts w:ascii="Calibri" w:hAnsi="Calibri"/>
                      <w:sz w:val="20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Pr="00A93A55" w:rsidRDefault="00714ADA" w:rsidP="00714AD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72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Default="00714ADA" w:rsidP="00714AD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Default="00714ADA" w:rsidP="00714AD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14ADA" w:rsidRPr="00795A19" w:rsidRDefault="00795A19" w:rsidP="00714A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82</w:t>
                  </w:r>
                </w:p>
                <w:p w:rsidR="00714ADA" w:rsidRPr="00C32C31" w:rsidRDefault="00714ADA" w:rsidP="00714AD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4ADA" w:rsidRPr="00770EAA" w:rsidRDefault="00714ADA" w:rsidP="00714AD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A2611D">
                    <w:rPr>
                      <w:color w:val="000000"/>
                      <w:sz w:val="18"/>
                      <w:szCs w:val="18"/>
                    </w:rPr>
                    <w:t>ХХХ</w:t>
                  </w:r>
                </w:p>
                <w:p w:rsidR="00714ADA" w:rsidRPr="00770EAA" w:rsidRDefault="00714ADA" w:rsidP="00714AD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2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4ADA" w:rsidRPr="00770EAA" w:rsidRDefault="00714ADA" w:rsidP="00714AD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A2611D">
                    <w:rPr>
                      <w:color w:val="000000"/>
                      <w:sz w:val="18"/>
                      <w:szCs w:val="18"/>
                    </w:rPr>
                    <w:t>ХХХ</w:t>
                  </w:r>
                </w:p>
                <w:p w:rsidR="00714ADA" w:rsidRPr="00770EAA" w:rsidRDefault="00714ADA" w:rsidP="00714AD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14ADA" w:rsidRPr="00CD1D3F" w:rsidTr="004B0737">
              <w:trPr>
                <w:trHeight w:val="301"/>
              </w:trPr>
              <w:tc>
                <w:tcPr>
                  <w:tcW w:w="106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Pr="00770EAA" w:rsidRDefault="00714ADA" w:rsidP="00714AD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8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Pr="00770EAA" w:rsidRDefault="00714ADA" w:rsidP="00714A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Pr="00C32C31" w:rsidRDefault="00714ADA" w:rsidP="00714AD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Default="00714ADA" w:rsidP="00714ADA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 w:rsidRPr="00726113">
                    <w:rPr>
                      <w:rFonts w:ascii="Calibri" w:hAnsi="Calibri"/>
                      <w:b/>
                      <w:sz w:val="20"/>
                      <w:szCs w:val="20"/>
                    </w:rPr>
                    <w:t>ТЦ</w:t>
                  </w:r>
                  <w:r w:rsidRPr="00726113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«</w:t>
                  </w:r>
                  <w:r w:rsidRPr="00726113">
                    <w:rPr>
                      <w:rFonts w:ascii="Calibri" w:hAnsi="Calibri"/>
                      <w:b/>
                      <w:sz w:val="20"/>
                      <w:szCs w:val="20"/>
                    </w:rPr>
                    <w:t>Галерея</w:t>
                  </w:r>
                  <w:r w:rsidRPr="00726113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»</w:t>
                  </w:r>
                  <w:r w:rsidRPr="00726113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br/>
                  </w:r>
                  <w:r w:rsidRPr="00726113">
                    <w:rPr>
                      <w:rFonts w:ascii="Calibri" w:hAnsi="Calibri"/>
                      <w:bCs/>
                      <w:sz w:val="16"/>
                      <w:szCs w:val="16"/>
                    </w:rPr>
                    <w:t>С</w:t>
                  </w:r>
                  <w:r w:rsidRPr="00726113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occinelle</w:t>
                  </w:r>
                  <w:r w:rsidRPr="00C32C31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726113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005, </w:t>
                  </w:r>
                </w:p>
                <w:p w:rsidR="00714ADA" w:rsidRDefault="00714ADA" w:rsidP="00714ADA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 w:rsidRPr="00726113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Jeans Club</w:t>
                  </w:r>
                  <w:r w:rsidRPr="00C32C31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726113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003, </w:t>
                  </w:r>
                </w:p>
                <w:p w:rsidR="00714ADA" w:rsidRPr="00FC40FF" w:rsidRDefault="00714ADA" w:rsidP="00714ADA">
                  <w:pPr>
                    <w:jc w:val="center"/>
                    <w:rPr>
                      <w:rFonts w:ascii="Calibri" w:hAnsi="Calibri"/>
                      <w:sz w:val="20"/>
                      <w:szCs w:val="20"/>
                      <w:highlight w:val="yellow"/>
                      <w:lang w:val="en-US"/>
                    </w:rPr>
                  </w:pPr>
                  <w:r w:rsidRPr="00726113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Karl Lagerfeld</w:t>
                  </w: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726113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007, </w:t>
                  </w:r>
                  <w:r w:rsidRPr="00726113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>Ruck&amp;Maul</w:t>
                  </w: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726113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008</w:t>
                  </w:r>
                  <w:r w:rsidRPr="00726113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          </w:t>
                  </w:r>
                </w:p>
              </w:tc>
              <w:tc>
                <w:tcPr>
                  <w:tcW w:w="9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Default="00714ADA" w:rsidP="00714AD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16:00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Default="00714ADA" w:rsidP="00714AD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Default="00714ADA" w:rsidP="00714AD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9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14ADA" w:rsidRPr="00305F5D" w:rsidRDefault="00714ADA" w:rsidP="00714AD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4ADA" w:rsidRPr="00305F5D" w:rsidRDefault="00714ADA" w:rsidP="00714AD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4ADA" w:rsidRPr="00305F5D" w:rsidRDefault="00714ADA" w:rsidP="00714AD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14ADA" w:rsidRPr="00CD1D3F" w:rsidTr="004B0737">
              <w:trPr>
                <w:trHeight w:val="301"/>
              </w:trPr>
              <w:tc>
                <w:tcPr>
                  <w:tcW w:w="106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4ADA" w:rsidRPr="00305F5D" w:rsidRDefault="00714ADA" w:rsidP="00714ADA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8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4ADA" w:rsidRPr="00305F5D" w:rsidRDefault="00714ADA" w:rsidP="00714ADA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4ADA" w:rsidRPr="00305F5D" w:rsidRDefault="00714ADA" w:rsidP="00714ADA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Pr="00305F5D" w:rsidRDefault="00714ADA" w:rsidP="00714ADA">
                  <w:pPr>
                    <w:jc w:val="center"/>
                    <w:rPr>
                      <w:rFonts w:ascii="Calibri" w:hAnsi="Calibri"/>
                      <w:sz w:val="20"/>
                      <w:szCs w:val="20"/>
                      <w:highlight w:val="yellow"/>
                      <w:lang w:val="en-US"/>
                    </w:rPr>
                  </w:pPr>
                  <w:r w:rsidRPr="00EA1980">
                    <w:rPr>
                      <w:rFonts w:ascii="Calibri" w:hAnsi="Calibri"/>
                      <w:b/>
                      <w:sz w:val="20"/>
                      <w:szCs w:val="20"/>
                    </w:rPr>
                    <w:t>Мега</w:t>
                  </w:r>
                  <w:r w:rsidRPr="00305F5D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EA1980">
                    <w:rPr>
                      <w:rFonts w:ascii="Calibri" w:hAnsi="Calibri"/>
                      <w:b/>
                      <w:sz w:val="20"/>
                      <w:szCs w:val="20"/>
                    </w:rPr>
                    <w:t>Дыбенко</w:t>
                  </w:r>
                  <w:r w:rsidRPr="00305F5D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Pr="00305F5D">
                    <w:rPr>
                      <w:rFonts w:ascii="Calibri" w:hAnsi="Calibri"/>
                      <w:bCs/>
                      <w:sz w:val="16"/>
                      <w:szCs w:val="16"/>
                      <w:lang w:val="en-US"/>
                    </w:rPr>
                    <w:t xml:space="preserve">Mexx </w:t>
                  </w:r>
                  <w:r w:rsidRPr="00305F5D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091</w:t>
                  </w:r>
                  <w:r w:rsidRPr="00305F5D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Pr="00305F5D" w:rsidRDefault="00714ADA" w:rsidP="00714AD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Строго</w:t>
                  </w:r>
                  <w:r w:rsidRPr="00305F5D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 xml:space="preserve"> 22:30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Pr="00305F5D" w:rsidRDefault="00714ADA" w:rsidP="00714ADA">
                  <w:pPr>
                    <w:jc w:val="center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305F5D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4ADA" w:rsidRPr="00305F5D" w:rsidRDefault="00714ADA" w:rsidP="00714ADA">
                  <w:pPr>
                    <w:jc w:val="center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305F5D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69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14ADA" w:rsidRPr="00305F5D" w:rsidRDefault="00714ADA" w:rsidP="00714ADA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ADA" w:rsidRPr="00305F5D" w:rsidRDefault="00714ADA" w:rsidP="00714ADA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ADA" w:rsidRPr="00305F5D" w:rsidRDefault="00714ADA" w:rsidP="00714ADA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847804" w:rsidRPr="00794F79" w:rsidRDefault="00847804" w:rsidP="002B75D1">
            <w:pPr>
              <w:ind w:left="-660" w:firstLine="660"/>
              <w:rPr>
                <w:color w:val="000000"/>
              </w:rPr>
            </w:pPr>
          </w:p>
        </w:tc>
      </w:tr>
    </w:tbl>
    <w:p w:rsidR="00714ADA" w:rsidRDefault="00714ADA" w:rsidP="006808F9">
      <w:pPr>
        <w:pStyle w:val="21"/>
        <w:jc w:val="both"/>
        <w:rPr>
          <w:b/>
          <w:sz w:val="24"/>
          <w:szCs w:val="24"/>
        </w:rPr>
      </w:pPr>
    </w:p>
    <w:p w:rsidR="00E05DF5" w:rsidRDefault="00726113" w:rsidP="006808F9">
      <w:pPr>
        <w:pStyle w:val="2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Реестр сбора возвратов и перебросок</w:t>
      </w:r>
      <w:r w:rsidR="007C6943">
        <w:rPr>
          <w:b/>
          <w:sz w:val="24"/>
          <w:szCs w:val="24"/>
        </w:rPr>
        <w:t xml:space="preserve"> между магазинами внутри Санкт-Петербурга</w:t>
      </w:r>
      <w:r w:rsidR="00305F5D">
        <w:rPr>
          <w:b/>
          <w:sz w:val="24"/>
          <w:szCs w:val="24"/>
        </w:rPr>
        <w:t>:</w:t>
      </w:r>
    </w:p>
    <w:tbl>
      <w:tblPr>
        <w:tblW w:w="945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92"/>
        <w:gridCol w:w="688"/>
        <w:gridCol w:w="783"/>
        <w:gridCol w:w="1418"/>
        <w:gridCol w:w="628"/>
        <w:gridCol w:w="1356"/>
        <w:gridCol w:w="851"/>
        <w:gridCol w:w="850"/>
        <w:gridCol w:w="851"/>
        <w:gridCol w:w="1241"/>
      </w:tblGrid>
      <w:tr w:rsidR="00305F5D" w:rsidRPr="007C6943" w:rsidTr="007B4208">
        <w:trPr>
          <w:trHeight w:val="47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7C6943" w:rsidRDefault="00305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943">
              <w:rPr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7C6943" w:rsidRDefault="00305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943">
              <w:rPr>
                <w:b/>
                <w:bCs/>
                <w:color w:val="000000"/>
                <w:sz w:val="16"/>
                <w:szCs w:val="16"/>
              </w:rPr>
              <w:t>Время подачи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7C6943" w:rsidRDefault="00305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943">
              <w:rPr>
                <w:b/>
                <w:bCs/>
                <w:color w:val="000000"/>
                <w:sz w:val="16"/>
                <w:szCs w:val="16"/>
              </w:rPr>
              <w:t>тип ТС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7C6943" w:rsidRDefault="00305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943">
              <w:rPr>
                <w:b/>
                <w:bCs/>
                <w:color w:val="000000"/>
                <w:sz w:val="16"/>
                <w:szCs w:val="16"/>
              </w:rPr>
              <w:t xml:space="preserve">Отправитель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7C6943" w:rsidRDefault="00305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943">
              <w:rPr>
                <w:b/>
                <w:bCs/>
                <w:color w:val="000000"/>
                <w:sz w:val="16"/>
                <w:szCs w:val="16"/>
              </w:rPr>
              <w:t>Контакты</w:t>
            </w:r>
            <w:r w:rsidRPr="007C694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C6943">
              <w:rPr>
                <w:b/>
                <w:bCs/>
                <w:color w:val="000000"/>
                <w:sz w:val="16"/>
                <w:szCs w:val="16"/>
              </w:rPr>
              <w:t>в магазине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7C6943" w:rsidRDefault="00305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943">
              <w:rPr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7C6943" w:rsidRDefault="00305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943">
              <w:rPr>
                <w:b/>
                <w:bCs/>
                <w:color w:val="000000"/>
                <w:sz w:val="16"/>
                <w:szCs w:val="16"/>
              </w:rPr>
              <w:t>Возврат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7C6943" w:rsidRDefault="00305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943">
              <w:rPr>
                <w:b/>
                <w:bCs/>
                <w:color w:val="000000"/>
                <w:sz w:val="16"/>
                <w:szCs w:val="16"/>
              </w:rPr>
              <w:t>Переброски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7C6943" w:rsidRDefault="00305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943">
              <w:rPr>
                <w:b/>
                <w:bCs/>
                <w:color w:val="000000"/>
                <w:sz w:val="16"/>
                <w:szCs w:val="16"/>
              </w:rPr>
              <w:t>Общее кол-во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7C6943" w:rsidRDefault="00305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943">
              <w:rPr>
                <w:b/>
                <w:bCs/>
                <w:color w:val="000000"/>
                <w:sz w:val="16"/>
                <w:szCs w:val="16"/>
              </w:rPr>
              <w:t>Номер а/м</w:t>
            </w:r>
          </w:p>
          <w:p w:rsidR="00305F5D" w:rsidRPr="007C6943" w:rsidRDefault="00305F5D">
            <w:pPr>
              <w:jc w:val="center"/>
              <w:rPr>
                <w:b/>
                <w:bCs/>
                <w:sz w:val="16"/>
                <w:szCs w:val="16"/>
              </w:rPr>
            </w:pPr>
            <w:r w:rsidRPr="007C6943">
              <w:rPr>
                <w:b/>
                <w:bCs/>
                <w:sz w:val="16"/>
                <w:szCs w:val="16"/>
              </w:rPr>
              <w:t>ФИО водителя, паспортные данные</w:t>
            </w:r>
          </w:p>
        </w:tc>
      </w:tr>
      <w:tr w:rsidR="00305F5D" w:rsidRPr="00305F5D" w:rsidTr="007B4208">
        <w:trPr>
          <w:trHeight w:val="126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314E22" w:rsidRDefault="00305F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E22">
              <w:rPr>
                <w:rFonts w:ascii="Calibri" w:hAnsi="Calibri"/>
                <w:color w:val="000000"/>
                <w:sz w:val="16"/>
                <w:szCs w:val="16"/>
              </w:rPr>
              <w:t>12.04.23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305F5D" w:rsidRDefault="00305F5D" w:rsidP="00314E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09-</w:t>
            </w:r>
            <w:r w:rsidR="00314E2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  <w:r w:rsidRPr="00305F5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2FA6" w:rsidRDefault="00B42FA6" w:rsidP="00B42F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Газель 1,5 т</w:t>
            </w:r>
          </w:p>
          <w:p w:rsidR="00305F5D" w:rsidRPr="00305F5D" w:rsidRDefault="00B42FA6" w:rsidP="00B42FA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22" w:rsidRPr="00B371C0" w:rsidRDefault="00314E22" w:rsidP="00314E2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1C0">
              <w:rPr>
                <w:rFonts w:ascii="Calibri" w:hAnsi="Calibri"/>
                <w:b/>
                <w:sz w:val="20"/>
                <w:szCs w:val="20"/>
              </w:rPr>
              <w:t>ТЦ «Питерлэнд»</w:t>
            </w:r>
          </w:p>
          <w:p w:rsidR="00305F5D" w:rsidRPr="00314E22" w:rsidRDefault="00314E22" w:rsidP="00314E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E22">
              <w:rPr>
                <w:rFonts w:ascii="Calibri" w:hAnsi="Calibri"/>
                <w:bCs/>
                <w:sz w:val="16"/>
                <w:szCs w:val="16"/>
              </w:rPr>
              <w:t xml:space="preserve">Mexx </w:t>
            </w:r>
            <w:r w:rsidRPr="00314E22">
              <w:rPr>
                <w:rFonts w:ascii="Calibri" w:hAnsi="Calibri"/>
                <w:sz w:val="16"/>
                <w:szCs w:val="16"/>
              </w:rPr>
              <w:t>093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bCs/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 w:rsidP="00314E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с 9:</w:t>
            </w:r>
            <w:r w:rsidR="00314E22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 xml:space="preserve">0 до </w:t>
            </w:r>
            <w:r w:rsidR="00314E22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:</w:t>
            </w:r>
            <w:r w:rsidR="00314E22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 xml:space="preserve">0 строго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bCs/>
                <w:color w:val="000000"/>
                <w:sz w:val="18"/>
                <w:szCs w:val="18"/>
              </w:rPr>
              <w:t>ХХХ</w:t>
            </w:r>
          </w:p>
        </w:tc>
      </w:tr>
      <w:tr w:rsidR="00305F5D" w:rsidRPr="00305F5D" w:rsidTr="007B4208">
        <w:trPr>
          <w:trHeight w:val="756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5D" w:rsidRPr="00314E22" w:rsidRDefault="00305F5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22" w:rsidRPr="00B371C0" w:rsidRDefault="00314E22" w:rsidP="00314E2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1C0">
              <w:rPr>
                <w:rFonts w:ascii="Calibri" w:hAnsi="Calibri"/>
                <w:b/>
                <w:sz w:val="20"/>
                <w:szCs w:val="20"/>
              </w:rPr>
              <w:t>ТРК «Европолис»</w:t>
            </w:r>
          </w:p>
          <w:p w:rsidR="00305F5D" w:rsidRPr="00314E22" w:rsidRDefault="00314E22" w:rsidP="00314E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E22">
              <w:rPr>
                <w:rFonts w:ascii="Calibri" w:hAnsi="Calibri"/>
                <w:bCs/>
                <w:sz w:val="16"/>
                <w:szCs w:val="16"/>
                <w:lang w:val="en-US"/>
              </w:rPr>
              <w:t>Jeans Club</w:t>
            </w:r>
            <w:r w:rsidRPr="00314E22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314E22">
              <w:rPr>
                <w:rFonts w:ascii="Calibri" w:hAnsi="Calibri"/>
                <w:sz w:val="16"/>
                <w:szCs w:val="16"/>
                <w:lang w:val="en-US"/>
              </w:rPr>
              <w:t>008</w:t>
            </w: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 xml:space="preserve">10-00 до 22-00 (1 погрузочная зона)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</w:tr>
      <w:tr w:rsidR="00305F5D" w:rsidRPr="00305F5D" w:rsidTr="007B4208">
        <w:trPr>
          <w:trHeight w:val="756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5D" w:rsidRPr="00314E22" w:rsidRDefault="00305F5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0" w:rsidRPr="00B371C0" w:rsidRDefault="00314E22" w:rsidP="00314E2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371C0">
              <w:rPr>
                <w:rFonts w:ascii="Calibri" w:hAnsi="Calibri"/>
                <w:b/>
                <w:sz w:val="16"/>
                <w:szCs w:val="16"/>
              </w:rPr>
              <w:t>ТЦ «Капитолий» (Удельный парк)</w:t>
            </w:r>
          </w:p>
          <w:p w:rsidR="00305F5D" w:rsidRPr="00314E22" w:rsidRDefault="00314E22" w:rsidP="00314E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71C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B371C0">
              <w:rPr>
                <w:rFonts w:ascii="Calibri" w:hAnsi="Calibri"/>
                <w:bCs/>
                <w:sz w:val="16"/>
                <w:szCs w:val="16"/>
                <w:lang w:val="en-US"/>
              </w:rPr>
              <w:t>PaperShop</w:t>
            </w:r>
            <w:r w:rsidRPr="00B371C0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B371C0">
              <w:rPr>
                <w:rFonts w:ascii="Calibri" w:hAnsi="Calibri"/>
                <w:bCs/>
                <w:sz w:val="16"/>
                <w:szCs w:val="16"/>
                <w:lang w:val="en-US"/>
              </w:rPr>
              <w:t>DC</w:t>
            </w:r>
            <w:r w:rsidRPr="00B371C0">
              <w:rPr>
                <w:rFonts w:ascii="Calibri" w:hAnsi="Calibri"/>
                <w:sz w:val="16"/>
                <w:szCs w:val="16"/>
              </w:rPr>
              <w:t>090</w:t>
            </w: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с 10.00 до 22.00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</w:tr>
      <w:tr w:rsidR="00305F5D" w:rsidRPr="00305F5D" w:rsidTr="007B4208">
        <w:trPr>
          <w:trHeight w:val="489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314E22" w:rsidRDefault="00305F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E22">
              <w:rPr>
                <w:rFonts w:ascii="Calibri" w:hAnsi="Calibri"/>
                <w:color w:val="000000"/>
                <w:sz w:val="16"/>
                <w:szCs w:val="16"/>
              </w:rPr>
              <w:t>12.04.23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05F5D">
              <w:rPr>
                <w:rFonts w:ascii="Calibri" w:hAnsi="Calibr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2FA6" w:rsidRDefault="00B42FA6" w:rsidP="00B42F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Газель 1,5 т</w:t>
            </w:r>
          </w:p>
          <w:p w:rsidR="00305F5D" w:rsidRPr="00305F5D" w:rsidRDefault="00B42FA6" w:rsidP="00B42FA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22" w:rsidRPr="00BD5E0A" w:rsidRDefault="00314E22" w:rsidP="00314E22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Аутлет</w:t>
            </w:r>
            <w:r w:rsidRPr="000B5E3D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BD5E0A">
              <w:rPr>
                <w:rFonts w:ascii="Calibri" w:hAnsi="Calibri"/>
                <w:b/>
                <w:sz w:val="20"/>
                <w:szCs w:val="20"/>
              </w:rPr>
              <w:t>Пулково</w:t>
            </w:r>
            <w:r w:rsidRPr="00BD5E0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</w:p>
          <w:p w:rsidR="00314E22" w:rsidRDefault="00314E22" w:rsidP="00314E22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BD5E0A">
              <w:rPr>
                <w:rFonts w:ascii="Calibri" w:hAnsi="Calibri"/>
                <w:bCs/>
                <w:sz w:val="16"/>
                <w:szCs w:val="16"/>
                <w:lang w:val="en-US"/>
              </w:rPr>
              <w:t>Karl Lagerfeld</w:t>
            </w:r>
            <w:r w:rsidRPr="000B5E3D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 w:rsidR="00E77FEB">
              <w:rPr>
                <w:rFonts w:ascii="Calibri" w:hAnsi="Calibri"/>
                <w:sz w:val="16"/>
                <w:szCs w:val="16"/>
                <w:lang w:val="en-US"/>
              </w:rPr>
              <w:t>021</w:t>
            </w:r>
          </w:p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bCs/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EA10E5" w:rsidRDefault="00305F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A10E5">
              <w:rPr>
                <w:rFonts w:ascii="Calibri" w:hAnsi="Calibri"/>
                <w:color w:val="000000"/>
                <w:sz w:val="16"/>
                <w:szCs w:val="16"/>
              </w:rPr>
              <w:t>К 9:00 строго, разгрузку тс должна покидать в 9.30, не позднее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17785B" w:rsidP="0017785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r w:rsidR="00305F5D" w:rsidRPr="00305F5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ХХХ</w:t>
            </w:r>
          </w:p>
        </w:tc>
      </w:tr>
      <w:tr w:rsidR="00305F5D" w:rsidRPr="00305F5D" w:rsidTr="007B4208">
        <w:trPr>
          <w:trHeight w:val="1008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5D" w:rsidRPr="00314E22" w:rsidRDefault="00305F5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22" w:rsidRPr="00BD5E0A" w:rsidRDefault="00314E22" w:rsidP="00314E22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Аутлет</w:t>
            </w:r>
            <w:r w:rsidRPr="000B5E3D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BD5E0A">
              <w:rPr>
                <w:rFonts w:ascii="Calibri" w:hAnsi="Calibri"/>
                <w:b/>
                <w:sz w:val="20"/>
                <w:szCs w:val="20"/>
              </w:rPr>
              <w:t>Пулково</w:t>
            </w:r>
            <w:r w:rsidRPr="00BD5E0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</w:p>
          <w:p w:rsidR="00305F5D" w:rsidRPr="00305F5D" w:rsidRDefault="00E77FE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D5E0A">
              <w:rPr>
                <w:rFonts w:ascii="Calibri" w:hAnsi="Calibri"/>
                <w:bCs/>
                <w:sz w:val="16"/>
                <w:szCs w:val="16"/>
                <w:lang w:val="en-US"/>
              </w:rPr>
              <w:t>PaperShop</w:t>
            </w:r>
            <w:r w:rsidRPr="00BD5E0A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DC</w:t>
            </w:r>
            <w:r w:rsidRPr="00BD5E0A">
              <w:rPr>
                <w:rFonts w:ascii="Calibri" w:hAnsi="Calibri"/>
                <w:sz w:val="16"/>
                <w:szCs w:val="16"/>
                <w:lang w:val="en-US"/>
              </w:rPr>
              <w:t>088</w:t>
            </w: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EA10E5" w:rsidRDefault="00305F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A10E5">
              <w:rPr>
                <w:rFonts w:ascii="Calibri" w:hAnsi="Calibri"/>
                <w:color w:val="000000"/>
                <w:sz w:val="16"/>
                <w:szCs w:val="16"/>
              </w:rPr>
              <w:t>К 9:00 строго, разгрузку тс должна покидать в 9.30, не позднее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5F5D" w:rsidRPr="00305F5D" w:rsidTr="007B4208">
        <w:trPr>
          <w:trHeight w:val="756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5D" w:rsidRPr="00314E22" w:rsidRDefault="00305F5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77FEB" w:rsidRPr="00C32C31" w:rsidRDefault="00E77FEB" w:rsidP="00E77FE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EA1980">
              <w:rPr>
                <w:rFonts w:ascii="Calibri" w:hAnsi="Calibri"/>
                <w:b/>
                <w:sz w:val="20"/>
                <w:szCs w:val="20"/>
              </w:rPr>
              <w:t xml:space="preserve">Румба </w:t>
            </w:r>
          </w:p>
          <w:p w:rsidR="00305F5D" w:rsidRPr="00305F5D" w:rsidRDefault="00E77FEB" w:rsidP="00E77FE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A1980">
              <w:rPr>
                <w:rFonts w:ascii="Calibri" w:hAnsi="Calibri"/>
                <w:sz w:val="16"/>
                <w:szCs w:val="16"/>
                <w:lang w:val="en-US"/>
              </w:rPr>
              <w:t>PaperShop DC050</w:t>
            </w:r>
            <w:r w:rsidRPr="00C32C31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 xml:space="preserve">                      </w:t>
            </w:r>
          </w:p>
        </w:tc>
        <w:tc>
          <w:tcPr>
            <w:tcW w:w="6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с 10:00 до 14:00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5F5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5F5D" w:rsidRPr="00305F5D" w:rsidTr="007B4208">
        <w:trPr>
          <w:trHeight w:val="1008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314E22" w:rsidRDefault="00305F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E22">
              <w:rPr>
                <w:rFonts w:ascii="Calibri" w:hAnsi="Calibri"/>
                <w:color w:val="000000"/>
                <w:sz w:val="16"/>
                <w:szCs w:val="16"/>
              </w:rPr>
              <w:t>12.04.23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05F5D">
              <w:rPr>
                <w:rFonts w:ascii="Calibri" w:hAnsi="Calibr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2FA6" w:rsidRDefault="00B42FA6" w:rsidP="00B42F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т</w:t>
            </w:r>
          </w:p>
          <w:p w:rsidR="00305F5D" w:rsidRPr="00305F5D" w:rsidRDefault="00B42FA6" w:rsidP="00B42FA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20-25 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77FEB" w:rsidRDefault="00E77FEB" w:rsidP="00E77FE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A1980">
              <w:rPr>
                <w:rFonts w:ascii="Calibri" w:hAnsi="Calibri"/>
                <w:b/>
                <w:sz w:val="20"/>
                <w:szCs w:val="20"/>
              </w:rPr>
              <w:t>Мега Дыбенко</w:t>
            </w:r>
          </w:p>
          <w:p w:rsidR="00305F5D" w:rsidRPr="00305F5D" w:rsidRDefault="00E77FEB" w:rsidP="00E77FE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A1980">
              <w:rPr>
                <w:rFonts w:ascii="Calibri" w:hAnsi="Calibri"/>
                <w:bCs/>
                <w:sz w:val="16"/>
                <w:szCs w:val="16"/>
              </w:rPr>
              <w:t>Mexx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EA1980">
              <w:rPr>
                <w:rFonts w:ascii="Calibri" w:hAnsi="Calibri"/>
                <w:sz w:val="16"/>
                <w:szCs w:val="16"/>
              </w:rPr>
              <w:t>091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bCs/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EA10E5" w:rsidRDefault="00305F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A10E5">
              <w:rPr>
                <w:rFonts w:ascii="Calibri" w:hAnsi="Calibri"/>
                <w:color w:val="000000"/>
                <w:sz w:val="16"/>
                <w:szCs w:val="16"/>
              </w:rPr>
              <w:t>К 9-00 строго, разгрузку тс должна покидать в 9-25, не позднее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5F5D"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F5D" w:rsidRPr="00305F5D" w:rsidRDefault="00305F5D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bCs/>
                <w:color w:val="000000"/>
                <w:sz w:val="18"/>
                <w:szCs w:val="18"/>
              </w:rPr>
              <w:t>ХХХ</w:t>
            </w:r>
          </w:p>
        </w:tc>
      </w:tr>
      <w:tr w:rsidR="00305F5D" w:rsidRPr="00305F5D" w:rsidTr="007B4208">
        <w:trPr>
          <w:trHeight w:val="296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5D" w:rsidRPr="00B371C0" w:rsidRDefault="00B371C0" w:rsidP="00B371C0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726113">
              <w:rPr>
                <w:rFonts w:ascii="Calibri" w:hAnsi="Calibri"/>
                <w:b/>
                <w:sz w:val="20"/>
                <w:szCs w:val="20"/>
              </w:rPr>
              <w:t>ТЦ</w:t>
            </w:r>
            <w:r w:rsidRPr="0072611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«</w:t>
            </w:r>
            <w:r w:rsidRPr="00726113">
              <w:rPr>
                <w:rFonts w:ascii="Calibri" w:hAnsi="Calibri"/>
                <w:b/>
                <w:sz w:val="20"/>
                <w:szCs w:val="20"/>
              </w:rPr>
              <w:t>Галерея</w:t>
            </w:r>
            <w:r w:rsidRPr="00726113">
              <w:rPr>
                <w:rFonts w:ascii="Calibri" w:hAnsi="Calibri"/>
                <w:b/>
                <w:sz w:val="20"/>
                <w:szCs w:val="20"/>
                <w:lang w:val="en-US"/>
              </w:rPr>
              <w:t>»</w:t>
            </w:r>
            <w:r w:rsidRPr="00726113">
              <w:rPr>
                <w:rFonts w:ascii="Calibri" w:hAnsi="Calibri"/>
                <w:sz w:val="20"/>
                <w:szCs w:val="20"/>
                <w:lang w:val="en-US"/>
              </w:rPr>
              <w:br/>
            </w:r>
            <w:r w:rsidRPr="00726113">
              <w:rPr>
                <w:rFonts w:ascii="Calibri" w:hAnsi="Calibri"/>
                <w:bCs/>
                <w:sz w:val="16"/>
                <w:szCs w:val="16"/>
              </w:rPr>
              <w:t>С</w:t>
            </w:r>
            <w:r w:rsidRPr="00726113">
              <w:rPr>
                <w:rFonts w:ascii="Calibri" w:hAnsi="Calibri"/>
                <w:bCs/>
                <w:sz w:val="16"/>
                <w:szCs w:val="16"/>
                <w:lang w:val="en-US"/>
              </w:rPr>
              <w:t>occinelle</w:t>
            </w:r>
            <w:r w:rsidRPr="00C32C31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005</w:t>
            </w:r>
            <w:r w:rsidRPr="00726113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с 11:00 до 14:00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5F5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5F5D" w:rsidRPr="00305F5D" w:rsidRDefault="00305F5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5F5D" w:rsidRPr="00305F5D" w:rsidTr="007B4208">
        <w:trPr>
          <w:trHeight w:val="296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C0" w:rsidRDefault="00B371C0" w:rsidP="00B371C0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726113">
              <w:rPr>
                <w:rFonts w:ascii="Calibri" w:hAnsi="Calibri"/>
                <w:b/>
                <w:sz w:val="20"/>
                <w:szCs w:val="20"/>
              </w:rPr>
              <w:t>ТЦ</w:t>
            </w:r>
            <w:r w:rsidRPr="0072611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«</w:t>
            </w:r>
            <w:r w:rsidRPr="00726113">
              <w:rPr>
                <w:rFonts w:ascii="Calibri" w:hAnsi="Calibri"/>
                <w:b/>
                <w:sz w:val="20"/>
                <w:szCs w:val="20"/>
              </w:rPr>
              <w:t>Галерея</w:t>
            </w:r>
            <w:r w:rsidRPr="00726113">
              <w:rPr>
                <w:rFonts w:ascii="Calibri" w:hAnsi="Calibri"/>
                <w:b/>
                <w:sz w:val="20"/>
                <w:szCs w:val="20"/>
                <w:lang w:val="en-US"/>
              </w:rPr>
              <w:t>»</w:t>
            </w:r>
            <w:r w:rsidRPr="00726113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  <w:p w:rsidR="00305F5D" w:rsidRPr="00B371C0" w:rsidRDefault="00B371C0" w:rsidP="00B371C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726113">
              <w:rPr>
                <w:rFonts w:ascii="Calibri" w:hAnsi="Calibri"/>
                <w:bCs/>
                <w:sz w:val="16"/>
                <w:szCs w:val="16"/>
                <w:lang w:val="en-US"/>
              </w:rPr>
              <w:t>Jeans Club</w:t>
            </w:r>
            <w:r w:rsidRPr="00C32C31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 w:rsidRPr="00726113">
              <w:rPr>
                <w:rFonts w:ascii="Calibri" w:hAnsi="Calibri"/>
                <w:sz w:val="16"/>
                <w:szCs w:val="16"/>
                <w:lang w:val="en-US"/>
              </w:rPr>
              <w:t>003</w:t>
            </w: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с 11:00 до 14:00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5F5D" w:rsidRPr="00305F5D" w:rsidRDefault="00305F5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5F5D" w:rsidRPr="00305F5D" w:rsidTr="007B4208">
        <w:trPr>
          <w:trHeight w:val="41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5D" w:rsidRPr="00305F5D" w:rsidRDefault="00B371C0" w:rsidP="00B371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26113">
              <w:rPr>
                <w:rFonts w:ascii="Calibri" w:hAnsi="Calibri"/>
                <w:b/>
                <w:sz w:val="20"/>
                <w:szCs w:val="20"/>
              </w:rPr>
              <w:t>ТЦ</w:t>
            </w:r>
            <w:r w:rsidRPr="0072611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«</w:t>
            </w:r>
            <w:r w:rsidRPr="00726113">
              <w:rPr>
                <w:rFonts w:ascii="Calibri" w:hAnsi="Calibri"/>
                <w:b/>
                <w:sz w:val="20"/>
                <w:szCs w:val="20"/>
              </w:rPr>
              <w:t>Галерея</w:t>
            </w:r>
            <w:r w:rsidRPr="00726113">
              <w:rPr>
                <w:rFonts w:ascii="Calibri" w:hAnsi="Calibri"/>
                <w:b/>
                <w:sz w:val="20"/>
                <w:szCs w:val="20"/>
                <w:lang w:val="en-US"/>
              </w:rPr>
              <w:t>»</w:t>
            </w:r>
            <w:r w:rsidRPr="00726113">
              <w:rPr>
                <w:rFonts w:ascii="Calibri" w:hAnsi="Calibri"/>
                <w:sz w:val="20"/>
                <w:szCs w:val="20"/>
                <w:lang w:val="en-US"/>
              </w:rPr>
              <w:br/>
            </w:r>
            <w:r w:rsidRPr="00726113">
              <w:rPr>
                <w:rFonts w:ascii="Calibri" w:hAnsi="Calibri"/>
                <w:bCs/>
                <w:sz w:val="16"/>
                <w:szCs w:val="16"/>
                <w:lang w:val="en-US"/>
              </w:rPr>
              <w:t>Karl Lagerfeld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26113">
              <w:rPr>
                <w:rFonts w:ascii="Calibri" w:hAnsi="Calibri"/>
                <w:sz w:val="16"/>
                <w:szCs w:val="16"/>
                <w:lang w:val="en-US"/>
              </w:rPr>
              <w:t>007</w:t>
            </w:r>
            <w:r w:rsidRPr="00726113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с 11:00 до 14:00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5F5D" w:rsidRPr="00305F5D" w:rsidRDefault="00305F5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5F5D" w:rsidRPr="00305F5D" w:rsidTr="007B4208">
        <w:trPr>
          <w:trHeight w:val="43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5D" w:rsidRPr="00305F5D" w:rsidRDefault="00B371C0" w:rsidP="00B371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26113">
              <w:rPr>
                <w:rFonts w:ascii="Calibri" w:hAnsi="Calibri"/>
                <w:b/>
                <w:sz w:val="20"/>
                <w:szCs w:val="20"/>
              </w:rPr>
              <w:t>ТЦ</w:t>
            </w:r>
            <w:r w:rsidRPr="0072611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«</w:t>
            </w:r>
            <w:r w:rsidRPr="00726113">
              <w:rPr>
                <w:rFonts w:ascii="Calibri" w:hAnsi="Calibri"/>
                <w:b/>
                <w:sz w:val="20"/>
                <w:szCs w:val="20"/>
              </w:rPr>
              <w:t>Галерея</w:t>
            </w:r>
            <w:r w:rsidRPr="00726113">
              <w:rPr>
                <w:rFonts w:ascii="Calibri" w:hAnsi="Calibri"/>
                <w:b/>
                <w:sz w:val="20"/>
                <w:szCs w:val="20"/>
                <w:lang w:val="en-US"/>
              </w:rPr>
              <w:t>»</w:t>
            </w:r>
            <w:r w:rsidRPr="00726113">
              <w:rPr>
                <w:rFonts w:ascii="Calibri" w:hAnsi="Calibri"/>
                <w:sz w:val="20"/>
                <w:szCs w:val="20"/>
                <w:lang w:val="en-US"/>
              </w:rPr>
              <w:br/>
            </w:r>
            <w:r w:rsidRPr="00726113">
              <w:rPr>
                <w:rFonts w:ascii="Calibri" w:hAnsi="Calibri"/>
                <w:bCs/>
                <w:sz w:val="16"/>
                <w:szCs w:val="16"/>
                <w:lang w:val="en-US"/>
              </w:rPr>
              <w:t>Ruck&amp;Maul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26113">
              <w:rPr>
                <w:rFonts w:ascii="Calibri" w:hAnsi="Calibri"/>
                <w:sz w:val="16"/>
                <w:szCs w:val="16"/>
                <w:lang w:val="en-US"/>
              </w:rPr>
              <w:t>008</w:t>
            </w:r>
            <w:r w:rsidRPr="00726113">
              <w:rPr>
                <w:rFonts w:ascii="Calibri" w:hAnsi="Calibri"/>
                <w:sz w:val="20"/>
                <w:szCs w:val="20"/>
                <w:lang w:val="en-US"/>
              </w:rPr>
              <w:t xml:space="preserve">                </w:t>
            </w: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с 11:00 до 14:00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F5D" w:rsidRPr="00305F5D" w:rsidRDefault="00305F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5F5D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F5D" w:rsidRPr="00305F5D" w:rsidRDefault="00305F5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5F5D" w:rsidRPr="00305F5D" w:rsidRDefault="00305F5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05F5D" w:rsidRPr="00305F5D" w:rsidRDefault="00305F5D" w:rsidP="006808F9">
      <w:pPr>
        <w:pStyle w:val="21"/>
        <w:jc w:val="both"/>
        <w:rPr>
          <w:b/>
          <w:sz w:val="18"/>
          <w:szCs w:val="18"/>
        </w:rPr>
      </w:pPr>
    </w:p>
    <w:sectPr w:rsidR="00305F5D" w:rsidRPr="00305F5D" w:rsidSect="004173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E9" w:rsidRDefault="00A300E9" w:rsidP="007A788E">
      <w:r>
        <w:separator/>
      </w:r>
    </w:p>
  </w:endnote>
  <w:endnote w:type="continuationSeparator" w:id="0">
    <w:p w:rsidR="00A300E9" w:rsidRDefault="00A300E9" w:rsidP="007A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E9" w:rsidRDefault="00A300E9" w:rsidP="007A788E">
      <w:r>
        <w:separator/>
      </w:r>
    </w:p>
  </w:footnote>
  <w:footnote w:type="continuationSeparator" w:id="0">
    <w:p w:rsidR="00A300E9" w:rsidRDefault="00A300E9" w:rsidP="007A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292"/>
    <w:multiLevelType w:val="multilevel"/>
    <w:tmpl w:val="A010F8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4202EA"/>
    <w:multiLevelType w:val="hybridMultilevel"/>
    <w:tmpl w:val="637277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59428AD"/>
    <w:multiLevelType w:val="hybridMultilevel"/>
    <w:tmpl w:val="4DF06A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3F7F2A"/>
    <w:multiLevelType w:val="hybridMultilevel"/>
    <w:tmpl w:val="2B22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509F8"/>
    <w:multiLevelType w:val="hybridMultilevel"/>
    <w:tmpl w:val="2C1ED1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D6E3B"/>
    <w:multiLevelType w:val="hybridMultilevel"/>
    <w:tmpl w:val="354C1A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0E930DC"/>
    <w:multiLevelType w:val="multilevel"/>
    <w:tmpl w:val="F120F7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DC3D4B"/>
    <w:multiLevelType w:val="hybridMultilevel"/>
    <w:tmpl w:val="2DA0A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EA0F82"/>
    <w:multiLevelType w:val="multilevel"/>
    <w:tmpl w:val="571AFA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2E7A76"/>
    <w:multiLevelType w:val="hybridMultilevel"/>
    <w:tmpl w:val="C5FA82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7A6F09"/>
    <w:multiLevelType w:val="multilevel"/>
    <w:tmpl w:val="F120F7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9712B9"/>
    <w:multiLevelType w:val="hybridMultilevel"/>
    <w:tmpl w:val="8F5AD60C"/>
    <w:lvl w:ilvl="0" w:tplc="5422F32E">
      <w:start w:val="1"/>
      <w:numFmt w:val="decimal"/>
      <w:lvlText w:val="%1."/>
      <w:lvlJc w:val="left"/>
      <w:pPr>
        <w:ind w:left="720" w:hanging="360"/>
      </w:pPr>
    </w:lvl>
    <w:lvl w:ilvl="1" w:tplc="E1EA7068">
      <w:start w:val="1"/>
      <w:numFmt w:val="lowerLetter"/>
      <w:lvlText w:val="%2."/>
      <w:lvlJc w:val="left"/>
      <w:pPr>
        <w:ind w:left="1440" w:hanging="360"/>
      </w:pPr>
    </w:lvl>
    <w:lvl w:ilvl="2" w:tplc="CB0654EE" w:tentative="1">
      <w:start w:val="1"/>
      <w:numFmt w:val="lowerRoman"/>
      <w:lvlText w:val="%3."/>
      <w:lvlJc w:val="right"/>
      <w:pPr>
        <w:ind w:left="2160" w:hanging="180"/>
      </w:pPr>
    </w:lvl>
    <w:lvl w:ilvl="3" w:tplc="8E4688EE" w:tentative="1">
      <w:start w:val="1"/>
      <w:numFmt w:val="decimal"/>
      <w:lvlText w:val="%4."/>
      <w:lvlJc w:val="left"/>
      <w:pPr>
        <w:ind w:left="2880" w:hanging="360"/>
      </w:pPr>
    </w:lvl>
    <w:lvl w:ilvl="4" w:tplc="8996C7EA" w:tentative="1">
      <w:start w:val="1"/>
      <w:numFmt w:val="lowerLetter"/>
      <w:lvlText w:val="%5."/>
      <w:lvlJc w:val="left"/>
      <w:pPr>
        <w:ind w:left="3600" w:hanging="360"/>
      </w:pPr>
    </w:lvl>
    <w:lvl w:ilvl="5" w:tplc="CFA0D976" w:tentative="1">
      <w:start w:val="1"/>
      <w:numFmt w:val="lowerRoman"/>
      <w:lvlText w:val="%6."/>
      <w:lvlJc w:val="right"/>
      <w:pPr>
        <w:ind w:left="4320" w:hanging="180"/>
      </w:pPr>
    </w:lvl>
    <w:lvl w:ilvl="6" w:tplc="3D9CD7D0" w:tentative="1">
      <w:start w:val="1"/>
      <w:numFmt w:val="decimal"/>
      <w:lvlText w:val="%7."/>
      <w:lvlJc w:val="left"/>
      <w:pPr>
        <w:ind w:left="5040" w:hanging="360"/>
      </w:pPr>
    </w:lvl>
    <w:lvl w:ilvl="7" w:tplc="CD4ECBB0" w:tentative="1">
      <w:start w:val="1"/>
      <w:numFmt w:val="lowerLetter"/>
      <w:lvlText w:val="%8."/>
      <w:lvlJc w:val="left"/>
      <w:pPr>
        <w:ind w:left="5760" w:hanging="360"/>
      </w:pPr>
    </w:lvl>
    <w:lvl w:ilvl="8" w:tplc="CE3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C36E4"/>
    <w:multiLevelType w:val="hybridMultilevel"/>
    <w:tmpl w:val="5358D362"/>
    <w:lvl w:ilvl="0" w:tplc="AB44CC3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CAAA9A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525EC"/>
    <w:multiLevelType w:val="multilevel"/>
    <w:tmpl w:val="1EC82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9A77034"/>
    <w:multiLevelType w:val="hybridMultilevel"/>
    <w:tmpl w:val="9BF4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A7068">
      <w:start w:val="1"/>
      <w:numFmt w:val="lowerLetter"/>
      <w:lvlText w:val="%2."/>
      <w:lvlJc w:val="left"/>
      <w:pPr>
        <w:ind w:left="1440" w:hanging="360"/>
      </w:pPr>
    </w:lvl>
    <w:lvl w:ilvl="2" w:tplc="CB0654EE" w:tentative="1">
      <w:start w:val="1"/>
      <w:numFmt w:val="lowerRoman"/>
      <w:lvlText w:val="%3."/>
      <w:lvlJc w:val="right"/>
      <w:pPr>
        <w:ind w:left="2160" w:hanging="180"/>
      </w:pPr>
    </w:lvl>
    <w:lvl w:ilvl="3" w:tplc="8E4688EE" w:tentative="1">
      <w:start w:val="1"/>
      <w:numFmt w:val="decimal"/>
      <w:lvlText w:val="%4."/>
      <w:lvlJc w:val="left"/>
      <w:pPr>
        <w:ind w:left="2880" w:hanging="360"/>
      </w:pPr>
    </w:lvl>
    <w:lvl w:ilvl="4" w:tplc="8996C7EA" w:tentative="1">
      <w:start w:val="1"/>
      <w:numFmt w:val="lowerLetter"/>
      <w:lvlText w:val="%5."/>
      <w:lvlJc w:val="left"/>
      <w:pPr>
        <w:ind w:left="3600" w:hanging="360"/>
      </w:pPr>
    </w:lvl>
    <w:lvl w:ilvl="5" w:tplc="CFA0D976" w:tentative="1">
      <w:start w:val="1"/>
      <w:numFmt w:val="lowerRoman"/>
      <w:lvlText w:val="%6."/>
      <w:lvlJc w:val="right"/>
      <w:pPr>
        <w:ind w:left="4320" w:hanging="180"/>
      </w:pPr>
    </w:lvl>
    <w:lvl w:ilvl="6" w:tplc="3D9CD7D0" w:tentative="1">
      <w:start w:val="1"/>
      <w:numFmt w:val="decimal"/>
      <w:lvlText w:val="%7."/>
      <w:lvlJc w:val="left"/>
      <w:pPr>
        <w:ind w:left="5040" w:hanging="360"/>
      </w:pPr>
    </w:lvl>
    <w:lvl w:ilvl="7" w:tplc="CD4ECBB0" w:tentative="1">
      <w:start w:val="1"/>
      <w:numFmt w:val="lowerLetter"/>
      <w:lvlText w:val="%8."/>
      <w:lvlJc w:val="left"/>
      <w:pPr>
        <w:ind w:left="5760" w:hanging="360"/>
      </w:pPr>
    </w:lvl>
    <w:lvl w:ilvl="8" w:tplc="CE3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D4E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BB552C0"/>
    <w:multiLevelType w:val="hybridMultilevel"/>
    <w:tmpl w:val="8F5AD60C"/>
    <w:lvl w:ilvl="0" w:tplc="5422F32E">
      <w:start w:val="1"/>
      <w:numFmt w:val="decimal"/>
      <w:lvlText w:val="%1."/>
      <w:lvlJc w:val="left"/>
      <w:pPr>
        <w:ind w:left="720" w:hanging="360"/>
      </w:pPr>
    </w:lvl>
    <w:lvl w:ilvl="1" w:tplc="E1EA7068">
      <w:start w:val="1"/>
      <w:numFmt w:val="lowerLetter"/>
      <w:lvlText w:val="%2."/>
      <w:lvlJc w:val="left"/>
      <w:pPr>
        <w:ind w:left="1440" w:hanging="360"/>
      </w:pPr>
    </w:lvl>
    <w:lvl w:ilvl="2" w:tplc="CB0654EE" w:tentative="1">
      <w:start w:val="1"/>
      <w:numFmt w:val="lowerRoman"/>
      <w:lvlText w:val="%3."/>
      <w:lvlJc w:val="right"/>
      <w:pPr>
        <w:ind w:left="2160" w:hanging="180"/>
      </w:pPr>
    </w:lvl>
    <w:lvl w:ilvl="3" w:tplc="8E4688EE" w:tentative="1">
      <w:start w:val="1"/>
      <w:numFmt w:val="decimal"/>
      <w:lvlText w:val="%4."/>
      <w:lvlJc w:val="left"/>
      <w:pPr>
        <w:ind w:left="2880" w:hanging="360"/>
      </w:pPr>
    </w:lvl>
    <w:lvl w:ilvl="4" w:tplc="8996C7EA" w:tentative="1">
      <w:start w:val="1"/>
      <w:numFmt w:val="lowerLetter"/>
      <w:lvlText w:val="%5."/>
      <w:lvlJc w:val="left"/>
      <w:pPr>
        <w:ind w:left="3600" w:hanging="360"/>
      </w:pPr>
    </w:lvl>
    <w:lvl w:ilvl="5" w:tplc="CFA0D976" w:tentative="1">
      <w:start w:val="1"/>
      <w:numFmt w:val="lowerRoman"/>
      <w:lvlText w:val="%6."/>
      <w:lvlJc w:val="right"/>
      <w:pPr>
        <w:ind w:left="4320" w:hanging="180"/>
      </w:pPr>
    </w:lvl>
    <w:lvl w:ilvl="6" w:tplc="3D9CD7D0" w:tentative="1">
      <w:start w:val="1"/>
      <w:numFmt w:val="decimal"/>
      <w:lvlText w:val="%7."/>
      <w:lvlJc w:val="left"/>
      <w:pPr>
        <w:ind w:left="5040" w:hanging="360"/>
      </w:pPr>
    </w:lvl>
    <w:lvl w:ilvl="7" w:tplc="CD4ECBB0" w:tentative="1">
      <w:start w:val="1"/>
      <w:numFmt w:val="lowerLetter"/>
      <w:lvlText w:val="%8."/>
      <w:lvlJc w:val="left"/>
      <w:pPr>
        <w:ind w:left="5760" w:hanging="360"/>
      </w:pPr>
    </w:lvl>
    <w:lvl w:ilvl="8" w:tplc="CE3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769EB"/>
    <w:multiLevelType w:val="multilevel"/>
    <w:tmpl w:val="66788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2"/>
  </w:num>
  <w:num w:numId="9">
    <w:abstractNumId w:val="9"/>
  </w:num>
  <w:num w:numId="10">
    <w:abstractNumId w:val="11"/>
  </w:num>
  <w:num w:numId="11">
    <w:abstractNumId w:val="14"/>
  </w:num>
  <w:num w:numId="12">
    <w:abstractNumId w:val="7"/>
  </w:num>
  <w:num w:numId="13">
    <w:abstractNumId w:val="12"/>
  </w:num>
  <w:num w:numId="14">
    <w:abstractNumId w:val="8"/>
  </w:num>
  <w:num w:numId="15">
    <w:abstractNumId w:val="17"/>
  </w:num>
  <w:num w:numId="16">
    <w:abstractNumId w:val="0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637"/>
    <w:rsid w:val="000005DD"/>
    <w:rsid w:val="0000155E"/>
    <w:rsid w:val="00005FA5"/>
    <w:rsid w:val="0000660D"/>
    <w:rsid w:val="00011129"/>
    <w:rsid w:val="00011832"/>
    <w:rsid w:val="00011C8C"/>
    <w:rsid w:val="0001545C"/>
    <w:rsid w:val="00015E6E"/>
    <w:rsid w:val="00016C06"/>
    <w:rsid w:val="00016D6A"/>
    <w:rsid w:val="000179CF"/>
    <w:rsid w:val="00021876"/>
    <w:rsid w:val="00021E62"/>
    <w:rsid w:val="00023706"/>
    <w:rsid w:val="00024C37"/>
    <w:rsid w:val="00025B89"/>
    <w:rsid w:val="00026A45"/>
    <w:rsid w:val="000312B3"/>
    <w:rsid w:val="00031B90"/>
    <w:rsid w:val="00033305"/>
    <w:rsid w:val="00033C95"/>
    <w:rsid w:val="00034885"/>
    <w:rsid w:val="00035290"/>
    <w:rsid w:val="00036DCD"/>
    <w:rsid w:val="00043916"/>
    <w:rsid w:val="0004543A"/>
    <w:rsid w:val="000461AB"/>
    <w:rsid w:val="00046714"/>
    <w:rsid w:val="0004763F"/>
    <w:rsid w:val="0005361E"/>
    <w:rsid w:val="000545C8"/>
    <w:rsid w:val="000552F2"/>
    <w:rsid w:val="00056812"/>
    <w:rsid w:val="000607A3"/>
    <w:rsid w:val="00061C01"/>
    <w:rsid w:val="00062922"/>
    <w:rsid w:val="00070F05"/>
    <w:rsid w:val="0007361B"/>
    <w:rsid w:val="00073DB0"/>
    <w:rsid w:val="00075EB8"/>
    <w:rsid w:val="00076A70"/>
    <w:rsid w:val="0007710F"/>
    <w:rsid w:val="00080994"/>
    <w:rsid w:val="00083125"/>
    <w:rsid w:val="00083D13"/>
    <w:rsid w:val="0008420E"/>
    <w:rsid w:val="00087DFA"/>
    <w:rsid w:val="00090AE2"/>
    <w:rsid w:val="00091090"/>
    <w:rsid w:val="00092842"/>
    <w:rsid w:val="000939EC"/>
    <w:rsid w:val="00096E6A"/>
    <w:rsid w:val="000A2CCD"/>
    <w:rsid w:val="000A3D08"/>
    <w:rsid w:val="000A7235"/>
    <w:rsid w:val="000B0127"/>
    <w:rsid w:val="000B11A5"/>
    <w:rsid w:val="000B1CFB"/>
    <w:rsid w:val="000B2FAB"/>
    <w:rsid w:val="000B578D"/>
    <w:rsid w:val="000B5BFB"/>
    <w:rsid w:val="000B5E3D"/>
    <w:rsid w:val="000B658B"/>
    <w:rsid w:val="000C010D"/>
    <w:rsid w:val="000C072C"/>
    <w:rsid w:val="000C23E4"/>
    <w:rsid w:val="000C2FA4"/>
    <w:rsid w:val="000C3029"/>
    <w:rsid w:val="000C4E01"/>
    <w:rsid w:val="000C6341"/>
    <w:rsid w:val="000D0308"/>
    <w:rsid w:val="000D196C"/>
    <w:rsid w:val="000D20E3"/>
    <w:rsid w:val="000D2448"/>
    <w:rsid w:val="000D2B9A"/>
    <w:rsid w:val="000D2F3A"/>
    <w:rsid w:val="000D3AB4"/>
    <w:rsid w:val="000D3EC2"/>
    <w:rsid w:val="000D536F"/>
    <w:rsid w:val="000D6107"/>
    <w:rsid w:val="000D7B67"/>
    <w:rsid w:val="000E3DC1"/>
    <w:rsid w:val="000E4F80"/>
    <w:rsid w:val="000E5C39"/>
    <w:rsid w:val="000E5E32"/>
    <w:rsid w:val="000E756B"/>
    <w:rsid w:val="000E75C4"/>
    <w:rsid w:val="000F327D"/>
    <w:rsid w:val="000F3F96"/>
    <w:rsid w:val="001013EA"/>
    <w:rsid w:val="0010216B"/>
    <w:rsid w:val="0010290A"/>
    <w:rsid w:val="00102AE5"/>
    <w:rsid w:val="00102C37"/>
    <w:rsid w:val="0010352C"/>
    <w:rsid w:val="001045E4"/>
    <w:rsid w:val="00107378"/>
    <w:rsid w:val="00107EAF"/>
    <w:rsid w:val="00111FB7"/>
    <w:rsid w:val="00112275"/>
    <w:rsid w:val="0011339E"/>
    <w:rsid w:val="0011434E"/>
    <w:rsid w:val="00116747"/>
    <w:rsid w:val="00121AC9"/>
    <w:rsid w:val="00122122"/>
    <w:rsid w:val="00123536"/>
    <w:rsid w:val="00124D6A"/>
    <w:rsid w:val="00124DB9"/>
    <w:rsid w:val="001255C8"/>
    <w:rsid w:val="00126A5C"/>
    <w:rsid w:val="00127A01"/>
    <w:rsid w:val="00130156"/>
    <w:rsid w:val="00130ACF"/>
    <w:rsid w:val="00133D37"/>
    <w:rsid w:val="00137F15"/>
    <w:rsid w:val="001438CD"/>
    <w:rsid w:val="00143CD2"/>
    <w:rsid w:val="001460FD"/>
    <w:rsid w:val="00147A90"/>
    <w:rsid w:val="00153A96"/>
    <w:rsid w:val="00153CDC"/>
    <w:rsid w:val="00155DFC"/>
    <w:rsid w:val="00160074"/>
    <w:rsid w:val="00160413"/>
    <w:rsid w:val="001606FF"/>
    <w:rsid w:val="00162C28"/>
    <w:rsid w:val="00165D30"/>
    <w:rsid w:val="00166CA9"/>
    <w:rsid w:val="00166DA3"/>
    <w:rsid w:val="00167B8B"/>
    <w:rsid w:val="001707AD"/>
    <w:rsid w:val="001707DC"/>
    <w:rsid w:val="00171367"/>
    <w:rsid w:val="00172F91"/>
    <w:rsid w:val="001732AE"/>
    <w:rsid w:val="001739DC"/>
    <w:rsid w:val="0017785B"/>
    <w:rsid w:val="00177919"/>
    <w:rsid w:val="0018121C"/>
    <w:rsid w:val="001836B6"/>
    <w:rsid w:val="00185264"/>
    <w:rsid w:val="001917B6"/>
    <w:rsid w:val="001925BE"/>
    <w:rsid w:val="0019370B"/>
    <w:rsid w:val="00193948"/>
    <w:rsid w:val="00194091"/>
    <w:rsid w:val="0019739C"/>
    <w:rsid w:val="001A6786"/>
    <w:rsid w:val="001A6D45"/>
    <w:rsid w:val="001B391E"/>
    <w:rsid w:val="001B6B2D"/>
    <w:rsid w:val="001B74AC"/>
    <w:rsid w:val="001B75AE"/>
    <w:rsid w:val="001B7F6D"/>
    <w:rsid w:val="001C5234"/>
    <w:rsid w:val="001C5235"/>
    <w:rsid w:val="001C5D9F"/>
    <w:rsid w:val="001D139A"/>
    <w:rsid w:val="001D13CC"/>
    <w:rsid w:val="001D2D38"/>
    <w:rsid w:val="001D2DC2"/>
    <w:rsid w:val="001D34A1"/>
    <w:rsid w:val="001D3763"/>
    <w:rsid w:val="001D499B"/>
    <w:rsid w:val="001D5F9A"/>
    <w:rsid w:val="001D6D32"/>
    <w:rsid w:val="001D727C"/>
    <w:rsid w:val="001D78B7"/>
    <w:rsid w:val="001D793C"/>
    <w:rsid w:val="001E4937"/>
    <w:rsid w:val="001E64DD"/>
    <w:rsid w:val="001E6BC9"/>
    <w:rsid w:val="001F055E"/>
    <w:rsid w:val="001F111D"/>
    <w:rsid w:val="001F185C"/>
    <w:rsid w:val="001F24BB"/>
    <w:rsid w:val="001F288A"/>
    <w:rsid w:val="001F3A9A"/>
    <w:rsid w:val="001F5E8D"/>
    <w:rsid w:val="001F745C"/>
    <w:rsid w:val="002000DF"/>
    <w:rsid w:val="0020090C"/>
    <w:rsid w:val="00201F0F"/>
    <w:rsid w:val="0020278F"/>
    <w:rsid w:val="00202874"/>
    <w:rsid w:val="002029E7"/>
    <w:rsid w:val="002033FA"/>
    <w:rsid w:val="002058EA"/>
    <w:rsid w:val="00205A04"/>
    <w:rsid w:val="00207DC6"/>
    <w:rsid w:val="00210ADD"/>
    <w:rsid w:val="0021252C"/>
    <w:rsid w:val="002128F4"/>
    <w:rsid w:val="00212A35"/>
    <w:rsid w:val="00214BEB"/>
    <w:rsid w:val="0021550E"/>
    <w:rsid w:val="0022172D"/>
    <w:rsid w:val="00224340"/>
    <w:rsid w:val="00224F5C"/>
    <w:rsid w:val="002270C7"/>
    <w:rsid w:val="002306BD"/>
    <w:rsid w:val="002307D2"/>
    <w:rsid w:val="00230966"/>
    <w:rsid w:val="002312E6"/>
    <w:rsid w:val="0023152A"/>
    <w:rsid w:val="00231551"/>
    <w:rsid w:val="00232856"/>
    <w:rsid w:val="00234C36"/>
    <w:rsid w:val="0023743F"/>
    <w:rsid w:val="00237D84"/>
    <w:rsid w:val="00243437"/>
    <w:rsid w:val="00243B7E"/>
    <w:rsid w:val="002443C3"/>
    <w:rsid w:val="002476A5"/>
    <w:rsid w:val="002501C9"/>
    <w:rsid w:val="0025041C"/>
    <w:rsid w:val="00251923"/>
    <w:rsid w:val="002573B9"/>
    <w:rsid w:val="00264346"/>
    <w:rsid w:val="00265062"/>
    <w:rsid w:val="002664DA"/>
    <w:rsid w:val="00267572"/>
    <w:rsid w:val="00267DDC"/>
    <w:rsid w:val="00270D30"/>
    <w:rsid w:val="00270D4F"/>
    <w:rsid w:val="0027174A"/>
    <w:rsid w:val="002720CC"/>
    <w:rsid w:val="00272EEB"/>
    <w:rsid w:val="00274F35"/>
    <w:rsid w:val="0027563D"/>
    <w:rsid w:val="00276842"/>
    <w:rsid w:val="0028106B"/>
    <w:rsid w:val="002830C8"/>
    <w:rsid w:val="002849F3"/>
    <w:rsid w:val="00285472"/>
    <w:rsid w:val="002939DE"/>
    <w:rsid w:val="002A1D33"/>
    <w:rsid w:val="002A267E"/>
    <w:rsid w:val="002A2739"/>
    <w:rsid w:val="002A794D"/>
    <w:rsid w:val="002B02C7"/>
    <w:rsid w:val="002B25AC"/>
    <w:rsid w:val="002B2D6D"/>
    <w:rsid w:val="002B3232"/>
    <w:rsid w:val="002B3931"/>
    <w:rsid w:val="002B461F"/>
    <w:rsid w:val="002B75D1"/>
    <w:rsid w:val="002C0B18"/>
    <w:rsid w:val="002C2643"/>
    <w:rsid w:val="002D1535"/>
    <w:rsid w:val="002D19AE"/>
    <w:rsid w:val="002D58DF"/>
    <w:rsid w:val="002D6FFD"/>
    <w:rsid w:val="002E0314"/>
    <w:rsid w:val="002E28A8"/>
    <w:rsid w:val="002E5682"/>
    <w:rsid w:val="002E5A29"/>
    <w:rsid w:val="002E5BD9"/>
    <w:rsid w:val="002F27E8"/>
    <w:rsid w:val="002F4572"/>
    <w:rsid w:val="002F5D63"/>
    <w:rsid w:val="00301867"/>
    <w:rsid w:val="00302AFD"/>
    <w:rsid w:val="003033D9"/>
    <w:rsid w:val="003051CD"/>
    <w:rsid w:val="00305B29"/>
    <w:rsid w:val="00305F5D"/>
    <w:rsid w:val="00307166"/>
    <w:rsid w:val="00311E16"/>
    <w:rsid w:val="00313329"/>
    <w:rsid w:val="00314E22"/>
    <w:rsid w:val="00315005"/>
    <w:rsid w:val="0031548D"/>
    <w:rsid w:val="00316C03"/>
    <w:rsid w:val="00317977"/>
    <w:rsid w:val="00323726"/>
    <w:rsid w:val="00326D53"/>
    <w:rsid w:val="0032773B"/>
    <w:rsid w:val="003323A3"/>
    <w:rsid w:val="00333C41"/>
    <w:rsid w:val="003344EF"/>
    <w:rsid w:val="00334688"/>
    <w:rsid w:val="00335A58"/>
    <w:rsid w:val="00336A5A"/>
    <w:rsid w:val="00337B0D"/>
    <w:rsid w:val="00341CEA"/>
    <w:rsid w:val="003428EE"/>
    <w:rsid w:val="00342FD3"/>
    <w:rsid w:val="0034388B"/>
    <w:rsid w:val="00344118"/>
    <w:rsid w:val="003474C6"/>
    <w:rsid w:val="003503AB"/>
    <w:rsid w:val="00350E61"/>
    <w:rsid w:val="003536F2"/>
    <w:rsid w:val="00353F5D"/>
    <w:rsid w:val="003541EB"/>
    <w:rsid w:val="003544DC"/>
    <w:rsid w:val="00355A26"/>
    <w:rsid w:val="0035647E"/>
    <w:rsid w:val="00361A20"/>
    <w:rsid w:val="00362186"/>
    <w:rsid w:val="00362734"/>
    <w:rsid w:val="00362BE0"/>
    <w:rsid w:val="0036384B"/>
    <w:rsid w:val="00364F94"/>
    <w:rsid w:val="00366DE7"/>
    <w:rsid w:val="00366F6A"/>
    <w:rsid w:val="00367C07"/>
    <w:rsid w:val="0037014E"/>
    <w:rsid w:val="00371CB0"/>
    <w:rsid w:val="00372AE6"/>
    <w:rsid w:val="00373077"/>
    <w:rsid w:val="0037320C"/>
    <w:rsid w:val="00376C68"/>
    <w:rsid w:val="00380DC2"/>
    <w:rsid w:val="0038178E"/>
    <w:rsid w:val="00383D92"/>
    <w:rsid w:val="00385DA1"/>
    <w:rsid w:val="00385EF2"/>
    <w:rsid w:val="003872FA"/>
    <w:rsid w:val="00387D41"/>
    <w:rsid w:val="00390D64"/>
    <w:rsid w:val="00391804"/>
    <w:rsid w:val="00391FAA"/>
    <w:rsid w:val="00392A2E"/>
    <w:rsid w:val="00393D0D"/>
    <w:rsid w:val="00395345"/>
    <w:rsid w:val="00395D68"/>
    <w:rsid w:val="003962AF"/>
    <w:rsid w:val="003A019A"/>
    <w:rsid w:val="003A01A6"/>
    <w:rsid w:val="003A1119"/>
    <w:rsid w:val="003B2C99"/>
    <w:rsid w:val="003B33C8"/>
    <w:rsid w:val="003B7630"/>
    <w:rsid w:val="003C11A9"/>
    <w:rsid w:val="003C6B42"/>
    <w:rsid w:val="003D10F4"/>
    <w:rsid w:val="003D4288"/>
    <w:rsid w:val="003D5838"/>
    <w:rsid w:val="003D7754"/>
    <w:rsid w:val="003D7CCF"/>
    <w:rsid w:val="003D7E40"/>
    <w:rsid w:val="003E0536"/>
    <w:rsid w:val="003E17C6"/>
    <w:rsid w:val="003E1B0B"/>
    <w:rsid w:val="003E46B4"/>
    <w:rsid w:val="003E7BC4"/>
    <w:rsid w:val="003F0C90"/>
    <w:rsid w:val="003F2ED2"/>
    <w:rsid w:val="003F3E17"/>
    <w:rsid w:val="003F49B0"/>
    <w:rsid w:val="003F515A"/>
    <w:rsid w:val="003F7BCD"/>
    <w:rsid w:val="003F7E11"/>
    <w:rsid w:val="00403716"/>
    <w:rsid w:val="00406176"/>
    <w:rsid w:val="0040641B"/>
    <w:rsid w:val="004067BB"/>
    <w:rsid w:val="00411310"/>
    <w:rsid w:val="0041242A"/>
    <w:rsid w:val="00412829"/>
    <w:rsid w:val="0041418A"/>
    <w:rsid w:val="00415F85"/>
    <w:rsid w:val="00416D58"/>
    <w:rsid w:val="004171E8"/>
    <w:rsid w:val="004173AB"/>
    <w:rsid w:val="004173F8"/>
    <w:rsid w:val="004175F9"/>
    <w:rsid w:val="00421611"/>
    <w:rsid w:val="0042200A"/>
    <w:rsid w:val="0042458B"/>
    <w:rsid w:val="00424733"/>
    <w:rsid w:val="00424CB4"/>
    <w:rsid w:val="00426063"/>
    <w:rsid w:val="00426E25"/>
    <w:rsid w:val="00431808"/>
    <w:rsid w:val="0043333D"/>
    <w:rsid w:val="004357D1"/>
    <w:rsid w:val="00437E71"/>
    <w:rsid w:val="004408BC"/>
    <w:rsid w:val="0044182E"/>
    <w:rsid w:val="00441B44"/>
    <w:rsid w:val="00441C69"/>
    <w:rsid w:val="00442940"/>
    <w:rsid w:val="00445407"/>
    <w:rsid w:val="00451788"/>
    <w:rsid w:val="0045566C"/>
    <w:rsid w:val="004561D2"/>
    <w:rsid w:val="0045655A"/>
    <w:rsid w:val="004569FA"/>
    <w:rsid w:val="00464A70"/>
    <w:rsid w:val="00465586"/>
    <w:rsid w:val="00465CEB"/>
    <w:rsid w:val="00467BCD"/>
    <w:rsid w:val="0047165F"/>
    <w:rsid w:val="00472F97"/>
    <w:rsid w:val="00473EDA"/>
    <w:rsid w:val="0048277B"/>
    <w:rsid w:val="00484203"/>
    <w:rsid w:val="004847E8"/>
    <w:rsid w:val="004859A5"/>
    <w:rsid w:val="0048647E"/>
    <w:rsid w:val="00491490"/>
    <w:rsid w:val="00495DFC"/>
    <w:rsid w:val="00497E7C"/>
    <w:rsid w:val="004A2662"/>
    <w:rsid w:val="004A2A36"/>
    <w:rsid w:val="004A599C"/>
    <w:rsid w:val="004A5B78"/>
    <w:rsid w:val="004A66EE"/>
    <w:rsid w:val="004B0C0D"/>
    <w:rsid w:val="004B1D36"/>
    <w:rsid w:val="004B3C8E"/>
    <w:rsid w:val="004B4721"/>
    <w:rsid w:val="004B55CA"/>
    <w:rsid w:val="004C091B"/>
    <w:rsid w:val="004C4928"/>
    <w:rsid w:val="004C7F19"/>
    <w:rsid w:val="004D1216"/>
    <w:rsid w:val="004D1839"/>
    <w:rsid w:val="004D26DF"/>
    <w:rsid w:val="004D2CEB"/>
    <w:rsid w:val="004D46E3"/>
    <w:rsid w:val="004D4A0D"/>
    <w:rsid w:val="004D7942"/>
    <w:rsid w:val="004D7C1C"/>
    <w:rsid w:val="004E20B9"/>
    <w:rsid w:val="004E2C21"/>
    <w:rsid w:val="004E2E9D"/>
    <w:rsid w:val="004E409F"/>
    <w:rsid w:val="004E6311"/>
    <w:rsid w:val="004E643C"/>
    <w:rsid w:val="004E6E82"/>
    <w:rsid w:val="004E750A"/>
    <w:rsid w:val="004F3150"/>
    <w:rsid w:val="004F69E5"/>
    <w:rsid w:val="004F757B"/>
    <w:rsid w:val="0050405E"/>
    <w:rsid w:val="00504BE5"/>
    <w:rsid w:val="0050528C"/>
    <w:rsid w:val="00505A59"/>
    <w:rsid w:val="005069AE"/>
    <w:rsid w:val="00506E4D"/>
    <w:rsid w:val="005071FB"/>
    <w:rsid w:val="00507C8D"/>
    <w:rsid w:val="00510C34"/>
    <w:rsid w:val="00511354"/>
    <w:rsid w:val="005123F4"/>
    <w:rsid w:val="005134D0"/>
    <w:rsid w:val="005135F6"/>
    <w:rsid w:val="00516B83"/>
    <w:rsid w:val="00516F6E"/>
    <w:rsid w:val="00520C1D"/>
    <w:rsid w:val="00521279"/>
    <w:rsid w:val="005234C1"/>
    <w:rsid w:val="00525F9B"/>
    <w:rsid w:val="00530860"/>
    <w:rsid w:val="00531E4D"/>
    <w:rsid w:val="005372AF"/>
    <w:rsid w:val="00537569"/>
    <w:rsid w:val="00537827"/>
    <w:rsid w:val="005378B4"/>
    <w:rsid w:val="00540611"/>
    <w:rsid w:val="0054210D"/>
    <w:rsid w:val="005433FA"/>
    <w:rsid w:val="0054495E"/>
    <w:rsid w:val="00544FC3"/>
    <w:rsid w:val="0054538E"/>
    <w:rsid w:val="00545E89"/>
    <w:rsid w:val="00545F0C"/>
    <w:rsid w:val="00546C06"/>
    <w:rsid w:val="00546E75"/>
    <w:rsid w:val="00547E8C"/>
    <w:rsid w:val="005506E0"/>
    <w:rsid w:val="00550B0F"/>
    <w:rsid w:val="00552315"/>
    <w:rsid w:val="00553B62"/>
    <w:rsid w:val="00554A1E"/>
    <w:rsid w:val="00563196"/>
    <w:rsid w:val="00563546"/>
    <w:rsid w:val="00566134"/>
    <w:rsid w:val="00575A41"/>
    <w:rsid w:val="005769BA"/>
    <w:rsid w:val="0057750A"/>
    <w:rsid w:val="005907CE"/>
    <w:rsid w:val="00591CB5"/>
    <w:rsid w:val="005960DE"/>
    <w:rsid w:val="00596D6D"/>
    <w:rsid w:val="005A16B6"/>
    <w:rsid w:val="005A3932"/>
    <w:rsid w:val="005A51A6"/>
    <w:rsid w:val="005A55C7"/>
    <w:rsid w:val="005A6B2A"/>
    <w:rsid w:val="005B005D"/>
    <w:rsid w:val="005B07F2"/>
    <w:rsid w:val="005B084E"/>
    <w:rsid w:val="005B62FE"/>
    <w:rsid w:val="005B6AAD"/>
    <w:rsid w:val="005B6C82"/>
    <w:rsid w:val="005C1178"/>
    <w:rsid w:val="005C175F"/>
    <w:rsid w:val="005C39EB"/>
    <w:rsid w:val="005C3D93"/>
    <w:rsid w:val="005C47F2"/>
    <w:rsid w:val="005C5B50"/>
    <w:rsid w:val="005C7E95"/>
    <w:rsid w:val="005D238F"/>
    <w:rsid w:val="005D3A04"/>
    <w:rsid w:val="005D3C0D"/>
    <w:rsid w:val="005D40FC"/>
    <w:rsid w:val="005D4F66"/>
    <w:rsid w:val="005E23EB"/>
    <w:rsid w:val="005E3E27"/>
    <w:rsid w:val="005E5F4B"/>
    <w:rsid w:val="005E6344"/>
    <w:rsid w:val="005E6454"/>
    <w:rsid w:val="005E6500"/>
    <w:rsid w:val="005E7A3F"/>
    <w:rsid w:val="005F1B7D"/>
    <w:rsid w:val="005F264D"/>
    <w:rsid w:val="005F2A9C"/>
    <w:rsid w:val="005F345E"/>
    <w:rsid w:val="005F3D3A"/>
    <w:rsid w:val="005F42DD"/>
    <w:rsid w:val="005F4CE5"/>
    <w:rsid w:val="005F561E"/>
    <w:rsid w:val="005F5B8A"/>
    <w:rsid w:val="005F797D"/>
    <w:rsid w:val="005F7D08"/>
    <w:rsid w:val="00600DC1"/>
    <w:rsid w:val="0060135B"/>
    <w:rsid w:val="006021FA"/>
    <w:rsid w:val="00602696"/>
    <w:rsid w:val="006027E9"/>
    <w:rsid w:val="006046C4"/>
    <w:rsid w:val="006050DB"/>
    <w:rsid w:val="00607DF5"/>
    <w:rsid w:val="00610562"/>
    <w:rsid w:val="00610C07"/>
    <w:rsid w:val="00611455"/>
    <w:rsid w:val="00614813"/>
    <w:rsid w:val="00614CBB"/>
    <w:rsid w:val="00620ACD"/>
    <w:rsid w:val="00620AFA"/>
    <w:rsid w:val="00620E31"/>
    <w:rsid w:val="0062185F"/>
    <w:rsid w:val="00626D60"/>
    <w:rsid w:val="0062711A"/>
    <w:rsid w:val="00630070"/>
    <w:rsid w:val="006305D3"/>
    <w:rsid w:val="00631C30"/>
    <w:rsid w:val="0063240B"/>
    <w:rsid w:val="00632B37"/>
    <w:rsid w:val="00633038"/>
    <w:rsid w:val="00634A69"/>
    <w:rsid w:val="00635F04"/>
    <w:rsid w:val="00637655"/>
    <w:rsid w:val="00640297"/>
    <w:rsid w:val="006418F1"/>
    <w:rsid w:val="006419CB"/>
    <w:rsid w:val="00642354"/>
    <w:rsid w:val="006427CF"/>
    <w:rsid w:val="00642D60"/>
    <w:rsid w:val="006456BB"/>
    <w:rsid w:val="00645B6B"/>
    <w:rsid w:val="0064740F"/>
    <w:rsid w:val="0065087E"/>
    <w:rsid w:val="00651982"/>
    <w:rsid w:val="00651F47"/>
    <w:rsid w:val="0065413A"/>
    <w:rsid w:val="0065543C"/>
    <w:rsid w:val="0065554B"/>
    <w:rsid w:val="00657CB6"/>
    <w:rsid w:val="00663412"/>
    <w:rsid w:val="00666308"/>
    <w:rsid w:val="0066635F"/>
    <w:rsid w:val="00666AE8"/>
    <w:rsid w:val="00666B73"/>
    <w:rsid w:val="00671888"/>
    <w:rsid w:val="00672DFB"/>
    <w:rsid w:val="00675628"/>
    <w:rsid w:val="006769C5"/>
    <w:rsid w:val="00677B1B"/>
    <w:rsid w:val="00680840"/>
    <w:rsid w:val="006808F9"/>
    <w:rsid w:val="00680D0E"/>
    <w:rsid w:val="0068102B"/>
    <w:rsid w:val="00683ADC"/>
    <w:rsid w:val="00684BDB"/>
    <w:rsid w:val="00685E49"/>
    <w:rsid w:val="00690AF6"/>
    <w:rsid w:val="006920BE"/>
    <w:rsid w:val="00693628"/>
    <w:rsid w:val="006958D5"/>
    <w:rsid w:val="00696E57"/>
    <w:rsid w:val="006A03AA"/>
    <w:rsid w:val="006A2A89"/>
    <w:rsid w:val="006A2CEC"/>
    <w:rsid w:val="006A313A"/>
    <w:rsid w:val="006A3AF0"/>
    <w:rsid w:val="006A5673"/>
    <w:rsid w:val="006A5B91"/>
    <w:rsid w:val="006A62ED"/>
    <w:rsid w:val="006A7FE2"/>
    <w:rsid w:val="006B03F8"/>
    <w:rsid w:val="006B098A"/>
    <w:rsid w:val="006B1C64"/>
    <w:rsid w:val="006B1F11"/>
    <w:rsid w:val="006B5EF2"/>
    <w:rsid w:val="006B65BB"/>
    <w:rsid w:val="006C0055"/>
    <w:rsid w:val="006C0F46"/>
    <w:rsid w:val="006C1DBE"/>
    <w:rsid w:val="006C22BF"/>
    <w:rsid w:val="006C279B"/>
    <w:rsid w:val="006C4893"/>
    <w:rsid w:val="006C5240"/>
    <w:rsid w:val="006C78B7"/>
    <w:rsid w:val="006D0F84"/>
    <w:rsid w:val="006D0F87"/>
    <w:rsid w:val="006D17EC"/>
    <w:rsid w:val="006D2AA3"/>
    <w:rsid w:val="006D4C34"/>
    <w:rsid w:val="006D635E"/>
    <w:rsid w:val="006D66D5"/>
    <w:rsid w:val="006E090F"/>
    <w:rsid w:val="006E5BBC"/>
    <w:rsid w:val="006F0525"/>
    <w:rsid w:val="006F0B0F"/>
    <w:rsid w:val="006F2559"/>
    <w:rsid w:val="006F605F"/>
    <w:rsid w:val="006F6559"/>
    <w:rsid w:val="00706CC7"/>
    <w:rsid w:val="007075F2"/>
    <w:rsid w:val="00710631"/>
    <w:rsid w:val="00712FB2"/>
    <w:rsid w:val="00713935"/>
    <w:rsid w:val="00714ADA"/>
    <w:rsid w:val="0071532D"/>
    <w:rsid w:val="0071602A"/>
    <w:rsid w:val="00716162"/>
    <w:rsid w:val="00717D05"/>
    <w:rsid w:val="00717FC3"/>
    <w:rsid w:val="00721849"/>
    <w:rsid w:val="00724B2C"/>
    <w:rsid w:val="007258A0"/>
    <w:rsid w:val="00726031"/>
    <w:rsid w:val="00726113"/>
    <w:rsid w:val="00726233"/>
    <w:rsid w:val="0072650F"/>
    <w:rsid w:val="007270E5"/>
    <w:rsid w:val="00727213"/>
    <w:rsid w:val="00727B05"/>
    <w:rsid w:val="00731841"/>
    <w:rsid w:val="00736A18"/>
    <w:rsid w:val="0073755A"/>
    <w:rsid w:val="00742CCB"/>
    <w:rsid w:val="00743B0D"/>
    <w:rsid w:val="00743FE3"/>
    <w:rsid w:val="00744366"/>
    <w:rsid w:val="00746814"/>
    <w:rsid w:val="00751A57"/>
    <w:rsid w:val="00751C4D"/>
    <w:rsid w:val="00751C65"/>
    <w:rsid w:val="00752F84"/>
    <w:rsid w:val="00753BD9"/>
    <w:rsid w:val="00754A1D"/>
    <w:rsid w:val="007558C8"/>
    <w:rsid w:val="0075634A"/>
    <w:rsid w:val="00756D44"/>
    <w:rsid w:val="00756E6D"/>
    <w:rsid w:val="00762A66"/>
    <w:rsid w:val="00766B2E"/>
    <w:rsid w:val="00767F68"/>
    <w:rsid w:val="00770EAA"/>
    <w:rsid w:val="00775E15"/>
    <w:rsid w:val="00776AF8"/>
    <w:rsid w:val="007773F6"/>
    <w:rsid w:val="00780D0C"/>
    <w:rsid w:val="0078115F"/>
    <w:rsid w:val="00781988"/>
    <w:rsid w:val="00783295"/>
    <w:rsid w:val="007836FE"/>
    <w:rsid w:val="00785DA2"/>
    <w:rsid w:val="00785E4B"/>
    <w:rsid w:val="00787C31"/>
    <w:rsid w:val="00790E24"/>
    <w:rsid w:val="00791105"/>
    <w:rsid w:val="00792A1F"/>
    <w:rsid w:val="0079363A"/>
    <w:rsid w:val="007938F8"/>
    <w:rsid w:val="00794B5D"/>
    <w:rsid w:val="00794F79"/>
    <w:rsid w:val="00795A19"/>
    <w:rsid w:val="00795F7B"/>
    <w:rsid w:val="00796841"/>
    <w:rsid w:val="00797707"/>
    <w:rsid w:val="00797FE9"/>
    <w:rsid w:val="007A0367"/>
    <w:rsid w:val="007A0570"/>
    <w:rsid w:val="007A1477"/>
    <w:rsid w:val="007A17BA"/>
    <w:rsid w:val="007A1B00"/>
    <w:rsid w:val="007A788E"/>
    <w:rsid w:val="007A78F9"/>
    <w:rsid w:val="007B2351"/>
    <w:rsid w:val="007B2EA9"/>
    <w:rsid w:val="007B4208"/>
    <w:rsid w:val="007B428B"/>
    <w:rsid w:val="007B578C"/>
    <w:rsid w:val="007B6124"/>
    <w:rsid w:val="007B62D6"/>
    <w:rsid w:val="007C0BE2"/>
    <w:rsid w:val="007C0F8E"/>
    <w:rsid w:val="007C11D6"/>
    <w:rsid w:val="007C252F"/>
    <w:rsid w:val="007C3EFC"/>
    <w:rsid w:val="007C41FC"/>
    <w:rsid w:val="007C5942"/>
    <w:rsid w:val="007C6943"/>
    <w:rsid w:val="007C6F19"/>
    <w:rsid w:val="007C748C"/>
    <w:rsid w:val="007C79B6"/>
    <w:rsid w:val="007C7A39"/>
    <w:rsid w:val="007D016F"/>
    <w:rsid w:val="007D0500"/>
    <w:rsid w:val="007D08CB"/>
    <w:rsid w:val="007D2BCD"/>
    <w:rsid w:val="007D334B"/>
    <w:rsid w:val="007D3839"/>
    <w:rsid w:val="007D44E1"/>
    <w:rsid w:val="007D66D5"/>
    <w:rsid w:val="007D7C32"/>
    <w:rsid w:val="007D7E5A"/>
    <w:rsid w:val="007E0573"/>
    <w:rsid w:val="007E23BC"/>
    <w:rsid w:val="007E36D2"/>
    <w:rsid w:val="007E4DEC"/>
    <w:rsid w:val="007E62C8"/>
    <w:rsid w:val="007E6F57"/>
    <w:rsid w:val="007F0D41"/>
    <w:rsid w:val="007F31CE"/>
    <w:rsid w:val="007F3451"/>
    <w:rsid w:val="007F5071"/>
    <w:rsid w:val="007F5B74"/>
    <w:rsid w:val="007F5BC7"/>
    <w:rsid w:val="007F6137"/>
    <w:rsid w:val="007F6791"/>
    <w:rsid w:val="0080105A"/>
    <w:rsid w:val="008014C8"/>
    <w:rsid w:val="00802192"/>
    <w:rsid w:val="00803171"/>
    <w:rsid w:val="00803902"/>
    <w:rsid w:val="00805181"/>
    <w:rsid w:val="00806CD0"/>
    <w:rsid w:val="00807FAB"/>
    <w:rsid w:val="00810684"/>
    <w:rsid w:val="00812A6A"/>
    <w:rsid w:val="008134E7"/>
    <w:rsid w:val="008157FA"/>
    <w:rsid w:val="00816FC8"/>
    <w:rsid w:val="00817FB1"/>
    <w:rsid w:val="00820BE1"/>
    <w:rsid w:val="00820DC2"/>
    <w:rsid w:val="00825320"/>
    <w:rsid w:val="00826F37"/>
    <w:rsid w:val="00827857"/>
    <w:rsid w:val="00832711"/>
    <w:rsid w:val="00833B8C"/>
    <w:rsid w:val="0083451B"/>
    <w:rsid w:val="00836F58"/>
    <w:rsid w:val="0083734D"/>
    <w:rsid w:val="00840189"/>
    <w:rsid w:val="00840A3F"/>
    <w:rsid w:val="00842271"/>
    <w:rsid w:val="00843E76"/>
    <w:rsid w:val="00844393"/>
    <w:rsid w:val="00845F7F"/>
    <w:rsid w:val="008464C5"/>
    <w:rsid w:val="00847804"/>
    <w:rsid w:val="00850286"/>
    <w:rsid w:val="00854FFE"/>
    <w:rsid w:val="008558BF"/>
    <w:rsid w:val="008618C6"/>
    <w:rsid w:val="008646A1"/>
    <w:rsid w:val="00864CB2"/>
    <w:rsid w:val="008651B8"/>
    <w:rsid w:val="00865315"/>
    <w:rsid w:val="00870ACB"/>
    <w:rsid w:val="00871736"/>
    <w:rsid w:val="008733A4"/>
    <w:rsid w:val="00873400"/>
    <w:rsid w:val="00875DF4"/>
    <w:rsid w:val="008767EB"/>
    <w:rsid w:val="00876BBC"/>
    <w:rsid w:val="00876D4F"/>
    <w:rsid w:val="008837F5"/>
    <w:rsid w:val="008841A2"/>
    <w:rsid w:val="00884DB9"/>
    <w:rsid w:val="008870C2"/>
    <w:rsid w:val="00887CA4"/>
    <w:rsid w:val="00891A60"/>
    <w:rsid w:val="0089380C"/>
    <w:rsid w:val="00894435"/>
    <w:rsid w:val="008956AC"/>
    <w:rsid w:val="00896BC2"/>
    <w:rsid w:val="00897311"/>
    <w:rsid w:val="008A0119"/>
    <w:rsid w:val="008A0AF6"/>
    <w:rsid w:val="008A0EFA"/>
    <w:rsid w:val="008A187C"/>
    <w:rsid w:val="008A239F"/>
    <w:rsid w:val="008A69E6"/>
    <w:rsid w:val="008A762E"/>
    <w:rsid w:val="008B04C5"/>
    <w:rsid w:val="008B10C3"/>
    <w:rsid w:val="008B12EB"/>
    <w:rsid w:val="008B349A"/>
    <w:rsid w:val="008B663B"/>
    <w:rsid w:val="008B67CE"/>
    <w:rsid w:val="008B75A4"/>
    <w:rsid w:val="008C10BA"/>
    <w:rsid w:val="008C2AF1"/>
    <w:rsid w:val="008C30AA"/>
    <w:rsid w:val="008C5578"/>
    <w:rsid w:val="008C5744"/>
    <w:rsid w:val="008C5BCF"/>
    <w:rsid w:val="008C6BC2"/>
    <w:rsid w:val="008C76F8"/>
    <w:rsid w:val="008D15D8"/>
    <w:rsid w:val="008D332D"/>
    <w:rsid w:val="008E1E15"/>
    <w:rsid w:val="008E207C"/>
    <w:rsid w:val="008E2BD0"/>
    <w:rsid w:val="008E4027"/>
    <w:rsid w:val="008E5E39"/>
    <w:rsid w:val="008E7451"/>
    <w:rsid w:val="008F04F3"/>
    <w:rsid w:val="008F2A8D"/>
    <w:rsid w:val="008F3907"/>
    <w:rsid w:val="008F5099"/>
    <w:rsid w:val="008F70BA"/>
    <w:rsid w:val="00900271"/>
    <w:rsid w:val="00900843"/>
    <w:rsid w:val="009014C8"/>
    <w:rsid w:val="00902BDC"/>
    <w:rsid w:val="00905F7D"/>
    <w:rsid w:val="009064F5"/>
    <w:rsid w:val="00906A0F"/>
    <w:rsid w:val="00906B02"/>
    <w:rsid w:val="00907FE7"/>
    <w:rsid w:val="0091356B"/>
    <w:rsid w:val="00913F16"/>
    <w:rsid w:val="0091430A"/>
    <w:rsid w:val="00914467"/>
    <w:rsid w:val="00915E4D"/>
    <w:rsid w:val="00920D88"/>
    <w:rsid w:val="00921207"/>
    <w:rsid w:val="009213E8"/>
    <w:rsid w:val="00927627"/>
    <w:rsid w:val="009310BD"/>
    <w:rsid w:val="0093144A"/>
    <w:rsid w:val="009317A0"/>
    <w:rsid w:val="00931BA4"/>
    <w:rsid w:val="00931F50"/>
    <w:rsid w:val="00933302"/>
    <w:rsid w:val="0093358C"/>
    <w:rsid w:val="00934BEA"/>
    <w:rsid w:val="009352C4"/>
    <w:rsid w:val="00937299"/>
    <w:rsid w:val="009372EE"/>
    <w:rsid w:val="00940ED5"/>
    <w:rsid w:val="00941D96"/>
    <w:rsid w:val="00943E12"/>
    <w:rsid w:val="00946687"/>
    <w:rsid w:val="00947333"/>
    <w:rsid w:val="00947484"/>
    <w:rsid w:val="009507F5"/>
    <w:rsid w:val="00950C6E"/>
    <w:rsid w:val="00953B03"/>
    <w:rsid w:val="00957D85"/>
    <w:rsid w:val="009609DA"/>
    <w:rsid w:val="0096350F"/>
    <w:rsid w:val="00963FCB"/>
    <w:rsid w:val="009644D1"/>
    <w:rsid w:val="0097027D"/>
    <w:rsid w:val="00971597"/>
    <w:rsid w:val="009729B2"/>
    <w:rsid w:val="00973ADA"/>
    <w:rsid w:val="009740E2"/>
    <w:rsid w:val="009748B1"/>
    <w:rsid w:val="009777A4"/>
    <w:rsid w:val="009824ED"/>
    <w:rsid w:val="0098257E"/>
    <w:rsid w:val="00984863"/>
    <w:rsid w:val="00984C49"/>
    <w:rsid w:val="00985041"/>
    <w:rsid w:val="00985EA1"/>
    <w:rsid w:val="00986150"/>
    <w:rsid w:val="00990FC3"/>
    <w:rsid w:val="009911F0"/>
    <w:rsid w:val="0099120A"/>
    <w:rsid w:val="00991D86"/>
    <w:rsid w:val="00995771"/>
    <w:rsid w:val="00995EDD"/>
    <w:rsid w:val="00996C91"/>
    <w:rsid w:val="009A1B46"/>
    <w:rsid w:val="009A21C7"/>
    <w:rsid w:val="009A465B"/>
    <w:rsid w:val="009A48BD"/>
    <w:rsid w:val="009A539E"/>
    <w:rsid w:val="009A6D71"/>
    <w:rsid w:val="009A7A79"/>
    <w:rsid w:val="009B0FCD"/>
    <w:rsid w:val="009B11E3"/>
    <w:rsid w:val="009B2096"/>
    <w:rsid w:val="009B260C"/>
    <w:rsid w:val="009B2C4D"/>
    <w:rsid w:val="009B3007"/>
    <w:rsid w:val="009B5663"/>
    <w:rsid w:val="009B7603"/>
    <w:rsid w:val="009C196D"/>
    <w:rsid w:val="009C46FD"/>
    <w:rsid w:val="009C5E30"/>
    <w:rsid w:val="009D0BA8"/>
    <w:rsid w:val="009D0C83"/>
    <w:rsid w:val="009D18D3"/>
    <w:rsid w:val="009D20AB"/>
    <w:rsid w:val="009D2F1E"/>
    <w:rsid w:val="009D3C04"/>
    <w:rsid w:val="009D45F5"/>
    <w:rsid w:val="009D6315"/>
    <w:rsid w:val="009D6A80"/>
    <w:rsid w:val="009E22EF"/>
    <w:rsid w:val="009E69A0"/>
    <w:rsid w:val="009E6BE1"/>
    <w:rsid w:val="009E6C06"/>
    <w:rsid w:val="009E77BB"/>
    <w:rsid w:val="009E7B68"/>
    <w:rsid w:val="009F063D"/>
    <w:rsid w:val="009F0700"/>
    <w:rsid w:val="009F0D1D"/>
    <w:rsid w:val="009F1B40"/>
    <w:rsid w:val="009F1D26"/>
    <w:rsid w:val="009F2E49"/>
    <w:rsid w:val="009F344F"/>
    <w:rsid w:val="009F4437"/>
    <w:rsid w:val="009F5946"/>
    <w:rsid w:val="009F5BB2"/>
    <w:rsid w:val="009F7D04"/>
    <w:rsid w:val="009F7EE7"/>
    <w:rsid w:val="00A0022F"/>
    <w:rsid w:val="00A003B0"/>
    <w:rsid w:val="00A004E6"/>
    <w:rsid w:val="00A02A36"/>
    <w:rsid w:val="00A034F7"/>
    <w:rsid w:val="00A0365A"/>
    <w:rsid w:val="00A0478B"/>
    <w:rsid w:val="00A04AB7"/>
    <w:rsid w:val="00A059DB"/>
    <w:rsid w:val="00A05CCD"/>
    <w:rsid w:val="00A0658E"/>
    <w:rsid w:val="00A06A5E"/>
    <w:rsid w:val="00A07E2F"/>
    <w:rsid w:val="00A110B1"/>
    <w:rsid w:val="00A11DCD"/>
    <w:rsid w:val="00A12E65"/>
    <w:rsid w:val="00A1454A"/>
    <w:rsid w:val="00A15BA2"/>
    <w:rsid w:val="00A15FF1"/>
    <w:rsid w:val="00A165EA"/>
    <w:rsid w:val="00A20836"/>
    <w:rsid w:val="00A212CC"/>
    <w:rsid w:val="00A22977"/>
    <w:rsid w:val="00A2380A"/>
    <w:rsid w:val="00A24D60"/>
    <w:rsid w:val="00A2611D"/>
    <w:rsid w:val="00A300E9"/>
    <w:rsid w:val="00A31D70"/>
    <w:rsid w:val="00A31E4A"/>
    <w:rsid w:val="00A335AB"/>
    <w:rsid w:val="00A37353"/>
    <w:rsid w:val="00A404BB"/>
    <w:rsid w:val="00A4109F"/>
    <w:rsid w:val="00A4158F"/>
    <w:rsid w:val="00A42FF3"/>
    <w:rsid w:val="00A43B65"/>
    <w:rsid w:val="00A448F8"/>
    <w:rsid w:val="00A46173"/>
    <w:rsid w:val="00A46867"/>
    <w:rsid w:val="00A5157A"/>
    <w:rsid w:val="00A51615"/>
    <w:rsid w:val="00A51C7A"/>
    <w:rsid w:val="00A51ED9"/>
    <w:rsid w:val="00A52681"/>
    <w:rsid w:val="00A52C26"/>
    <w:rsid w:val="00A52E63"/>
    <w:rsid w:val="00A54321"/>
    <w:rsid w:val="00A55A51"/>
    <w:rsid w:val="00A567EA"/>
    <w:rsid w:val="00A568C9"/>
    <w:rsid w:val="00A57C31"/>
    <w:rsid w:val="00A646BA"/>
    <w:rsid w:val="00A671DA"/>
    <w:rsid w:val="00A7630A"/>
    <w:rsid w:val="00A822C4"/>
    <w:rsid w:val="00A82749"/>
    <w:rsid w:val="00A85552"/>
    <w:rsid w:val="00A86560"/>
    <w:rsid w:val="00A86564"/>
    <w:rsid w:val="00A912DE"/>
    <w:rsid w:val="00A93370"/>
    <w:rsid w:val="00A93A55"/>
    <w:rsid w:val="00A93A9C"/>
    <w:rsid w:val="00A963A3"/>
    <w:rsid w:val="00AA1D0A"/>
    <w:rsid w:val="00AA573E"/>
    <w:rsid w:val="00AA6EB4"/>
    <w:rsid w:val="00AA793B"/>
    <w:rsid w:val="00AB0B19"/>
    <w:rsid w:val="00AB4018"/>
    <w:rsid w:val="00AB49D7"/>
    <w:rsid w:val="00AB4C6E"/>
    <w:rsid w:val="00AB5FD6"/>
    <w:rsid w:val="00AB60A2"/>
    <w:rsid w:val="00AB6496"/>
    <w:rsid w:val="00AB7090"/>
    <w:rsid w:val="00AC1477"/>
    <w:rsid w:val="00AC1B2C"/>
    <w:rsid w:val="00AC328A"/>
    <w:rsid w:val="00AC4C7D"/>
    <w:rsid w:val="00AC63CD"/>
    <w:rsid w:val="00AC6A39"/>
    <w:rsid w:val="00AD05A7"/>
    <w:rsid w:val="00AD1302"/>
    <w:rsid w:val="00AD2318"/>
    <w:rsid w:val="00AD2588"/>
    <w:rsid w:val="00AD3DEF"/>
    <w:rsid w:val="00AD4826"/>
    <w:rsid w:val="00AD4D50"/>
    <w:rsid w:val="00AD5305"/>
    <w:rsid w:val="00AD60DC"/>
    <w:rsid w:val="00AD631E"/>
    <w:rsid w:val="00AD7238"/>
    <w:rsid w:val="00AD7828"/>
    <w:rsid w:val="00AE041F"/>
    <w:rsid w:val="00AE0893"/>
    <w:rsid w:val="00AE1941"/>
    <w:rsid w:val="00AE1B2C"/>
    <w:rsid w:val="00AE1CF8"/>
    <w:rsid w:val="00AE34FF"/>
    <w:rsid w:val="00AE353E"/>
    <w:rsid w:val="00AE3C35"/>
    <w:rsid w:val="00AE4943"/>
    <w:rsid w:val="00AE4F36"/>
    <w:rsid w:val="00AE5409"/>
    <w:rsid w:val="00AE606E"/>
    <w:rsid w:val="00AE6DE8"/>
    <w:rsid w:val="00AF1416"/>
    <w:rsid w:val="00AF1570"/>
    <w:rsid w:val="00AF341E"/>
    <w:rsid w:val="00AF363A"/>
    <w:rsid w:val="00AF4099"/>
    <w:rsid w:val="00AF4E2E"/>
    <w:rsid w:val="00AF6A07"/>
    <w:rsid w:val="00AF70E4"/>
    <w:rsid w:val="00B0236D"/>
    <w:rsid w:val="00B05506"/>
    <w:rsid w:val="00B0571F"/>
    <w:rsid w:val="00B06E8C"/>
    <w:rsid w:val="00B06F70"/>
    <w:rsid w:val="00B07C02"/>
    <w:rsid w:val="00B12F83"/>
    <w:rsid w:val="00B130D1"/>
    <w:rsid w:val="00B13260"/>
    <w:rsid w:val="00B145A9"/>
    <w:rsid w:val="00B17A4E"/>
    <w:rsid w:val="00B17DBF"/>
    <w:rsid w:val="00B17F0E"/>
    <w:rsid w:val="00B27982"/>
    <w:rsid w:val="00B27A34"/>
    <w:rsid w:val="00B31573"/>
    <w:rsid w:val="00B36D2E"/>
    <w:rsid w:val="00B3711E"/>
    <w:rsid w:val="00B371C0"/>
    <w:rsid w:val="00B37A7B"/>
    <w:rsid w:val="00B37F0E"/>
    <w:rsid w:val="00B40C70"/>
    <w:rsid w:val="00B4276E"/>
    <w:rsid w:val="00B42FA6"/>
    <w:rsid w:val="00B43BE4"/>
    <w:rsid w:val="00B460D3"/>
    <w:rsid w:val="00B47824"/>
    <w:rsid w:val="00B47C49"/>
    <w:rsid w:val="00B47EF8"/>
    <w:rsid w:val="00B510D9"/>
    <w:rsid w:val="00B530D0"/>
    <w:rsid w:val="00B53332"/>
    <w:rsid w:val="00B53930"/>
    <w:rsid w:val="00B53D72"/>
    <w:rsid w:val="00B54D27"/>
    <w:rsid w:val="00B55EAD"/>
    <w:rsid w:val="00B571F4"/>
    <w:rsid w:val="00B61B46"/>
    <w:rsid w:val="00B6237A"/>
    <w:rsid w:val="00B65163"/>
    <w:rsid w:val="00B74435"/>
    <w:rsid w:val="00B75A66"/>
    <w:rsid w:val="00B82535"/>
    <w:rsid w:val="00B84568"/>
    <w:rsid w:val="00B868E8"/>
    <w:rsid w:val="00B86C3C"/>
    <w:rsid w:val="00B91C9B"/>
    <w:rsid w:val="00B9305A"/>
    <w:rsid w:val="00B9486A"/>
    <w:rsid w:val="00B9497D"/>
    <w:rsid w:val="00B96A7F"/>
    <w:rsid w:val="00B97071"/>
    <w:rsid w:val="00BA07B8"/>
    <w:rsid w:val="00BA0C0D"/>
    <w:rsid w:val="00BA116F"/>
    <w:rsid w:val="00BA2484"/>
    <w:rsid w:val="00BA349A"/>
    <w:rsid w:val="00BA4AD4"/>
    <w:rsid w:val="00BA530A"/>
    <w:rsid w:val="00BA62EC"/>
    <w:rsid w:val="00BA7060"/>
    <w:rsid w:val="00BA7C9B"/>
    <w:rsid w:val="00BB0864"/>
    <w:rsid w:val="00BC026B"/>
    <w:rsid w:val="00BC04AD"/>
    <w:rsid w:val="00BC1E89"/>
    <w:rsid w:val="00BC41F4"/>
    <w:rsid w:val="00BC7C18"/>
    <w:rsid w:val="00BD175E"/>
    <w:rsid w:val="00BD1954"/>
    <w:rsid w:val="00BD2F42"/>
    <w:rsid w:val="00BD508A"/>
    <w:rsid w:val="00BD5E0A"/>
    <w:rsid w:val="00BD5EDD"/>
    <w:rsid w:val="00BE083B"/>
    <w:rsid w:val="00BE44CE"/>
    <w:rsid w:val="00BE5181"/>
    <w:rsid w:val="00BE557F"/>
    <w:rsid w:val="00BE5D09"/>
    <w:rsid w:val="00BF03F9"/>
    <w:rsid w:val="00BF1AE8"/>
    <w:rsid w:val="00BF1C25"/>
    <w:rsid w:val="00BF5267"/>
    <w:rsid w:val="00BF6CA4"/>
    <w:rsid w:val="00BF7DB7"/>
    <w:rsid w:val="00C013A2"/>
    <w:rsid w:val="00C0151E"/>
    <w:rsid w:val="00C027F2"/>
    <w:rsid w:val="00C03D4C"/>
    <w:rsid w:val="00C0495D"/>
    <w:rsid w:val="00C05501"/>
    <w:rsid w:val="00C058DD"/>
    <w:rsid w:val="00C10A07"/>
    <w:rsid w:val="00C1184F"/>
    <w:rsid w:val="00C1627A"/>
    <w:rsid w:val="00C20707"/>
    <w:rsid w:val="00C20E81"/>
    <w:rsid w:val="00C210BC"/>
    <w:rsid w:val="00C22AD3"/>
    <w:rsid w:val="00C22CE1"/>
    <w:rsid w:val="00C230F6"/>
    <w:rsid w:val="00C23C94"/>
    <w:rsid w:val="00C23EC5"/>
    <w:rsid w:val="00C24CBE"/>
    <w:rsid w:val="00C2523A"/>
    <w:rsid w:val="00C25351"/>
    <w:rsid w:val="00C2782C"/>
    <w:rsid w:val="00C3190B"/>
    <w:rsid w:val="00C32C31"/>
    <w:rsid w:val="00C334B3"/>
    <w:rsid w:val="00C33A5E"/>
    <w:rsid w:val="00C362A7"/>
    <w:rsid w:val="00C36AD5"/>
    <w:rsid w:val="00C36B8A"/>
    <w:rsid w:val="00C3727B"/>
    <w:rsid w:val="00C37B08"/>
    <w:rsid w:val="00C423A5"/>
    <w:rsid w:val="00C450C6"/>
    <w:rsid w:val="00C45730"/>
    <w:rsid w:val="00C45B96"/>
    <w:rsid w:val="00C47E55"/>
    <w:rsid w:val="00C507F0"/>
    <w:rsid w:val="00C52242"/>
    <w:rsid w:val="00C548C4"/>
    <w:rsid w:val="00C5557B"/>
    <w:rsid w:val="00C6122A"/>
    <w:rsid w:val="00C63D7D"/>
    <w:rsid w:val="00C6652D"/>
    <w:rsid w:val="00C668B6"/>
    <w:rsid w:val="00C70823"/>
    <w:rsid w:val="00C70D08"/>
    <w:rsid w:val="00C70D0B"/>
    <w:rsid w:val="00C71619"/>
    <w:rsid w:val="00C750D1"/>
    <w:rsid w:val="00C761E0"/>
    <w:rsid w:val="00C77EB9"/>
    <w:rsid w:val="00C83043"/>
    <w:rsid w:val="00C839C1"/>
    <w:rsid w:val="00C83D22"/>
    <w:rsid w:val="00C86E62"/>
    <w:rsid w:val="00C873E0"/>
    <w:rsid w:val="00C8785A"/>
    <w:rsid w:val="00C90E8E"/>
    <w:rsid w:val="00C91744"/>
    <w:rsid w:val="00C928B1"/>
    <w:rsid w:val="00C934FB"/>
    <w:rsid w:val="00C93FFC"/>
    <w:rsid w:val="00CA02B7"/>
    <w:rsid w:val="00CA4D40"/>
    <w:rsid w:val="00CA574D"/>
    <w:rsid w:val="00CA5D2F"/>
    <w:rsid w:val="00CB090D"/>
    <w:rsid w:val="00CB35A3"/>
    <w:rsid w:val="00CB3E2B"/>
    <w:rsid w:val="00CB57A8"/>
    <w:rsid w:val="00CB5BCC"/>
    <w:rsid w:val="00CB79AC"/>
    <w:rsid w:val="00CC2554"/>
    <w:rsid w:val="00CC4610"/>
    <w:rsid w:val="00CC4FC7"/>
    <w:rsid w:val="00CC7814"/>
    <w:rsid w:val="00CC79D3"/>
    <w:rsid w:val="00CD187B"/>
    <w:rsid w:val="00CD1D3F"/>
    <w:rsid w:val="00CD26F2"/>
    <w:rsid w:val="00CD27E9"/>
    <w:rsid w:val="00CD2DF0"/>
    <w:rsid w:val="00CD4C93"/>
    <w:rsid w:val="00CD4D31"/>
    <w:rsid w:val="00CD4F9D"/>
    <w:rsid w:val="00CD578D"/>
    <w:rsid w:val="00CD63A9"/>
    <w:rsid w:val="00CE213F"/>
    <w:rsid w:val="00CE36B2"/>
    <w:rsid w:val="00CE4DB0"/>
    <w:rsid w:val="00CE531B"/>
    <w:rsid w:val="00CE5A34"/>
    <w:rsid w:val="00CE68C9"/>
    <w:rsid w:val="00CF03F8"/>
    <w:rsid w:val="00CF1F10"/>
    <w:rsid w:val="00CF235F"/>
    <w:rsid w:val="00CF271E"/>
    <w:rsid w:val="00CF5795"/>
    <w:rsid w:val="00CF796B"/>
    <w:rsid w:val="00D03159"/>
    <w:rsid w:val="00D045E0"/>
    <w:rsid w:val="00D04D2C"/>
    <w:rsid w:val="00D05D2C"/>
    <w:rsid w:val="00D10F35"/>
    <w:rsid w:val="00D117C5"/>
    <w:rsid w:val="00D15FF7"/>
    <w:rsid w:val="00D163E6"/>
    <w:rsid w:val="00D167F5"/>
    <w:rsid w:val="00D2039B"/>
    <w:rsid w:val="00D2058E"/>
    <w:rsid w:val="00D20B09"/>
    <w:rsid w:val="00D220B2"/>
    <w:rsid w:val="00D2492B"/>
    <w:rsid w:val="00D24C08"/>
    <w:rsid w:val="00D251FD"/>
    <w:rsid w:val="00D30B21"/>
    <w:rsid w:val="00D33644"/>
    <w:rsid w:val="00D33D69"/>
    <w:rsid w:val="00D41961"/>
    <w:rsid w:val="00D41FA7"/>
    <w:rsid w:val="00D424EB"/>
    <w:rsid w:val="00D428D1"/>
    <w:rsid w:val="00D42F07"/>
    <w:rsid w:val="00D42FD2"/>
    <w:rsid w:val="00D447E5"/>
    <w:rsid w:val="00D46AFD"/>
    <w:rsid w:val="00D47927"/>
    <w:rsid w:val="00D5195A"/>
    <w:rsid w:val="00D53641"/>
    <w:rsid w:val="00D54564"/>
    <w:rsid w:val="00D65498"/>
    <w:rsid w:val="00D65D78"/>
    <w:rsid w:val="00D6680E"/>
    <w:rsid w:val="00D66B4B"/>
    <w:rsid w:val="00D67AAC"/>
    <w:rsid w:val="00D705F9"/>
    <w:rsid w:val="00D70C27"/>
    <w:rsid w:val="00D7257D"/>
    <w:rsid w:val="00D72CC6"/>
    <w:rsid w:val="00D734D5"/>
    <w:rsid w:val="00D7429A"/>
    <w:rsid w:val="00D74FF4"/>
    <w:rsid w:val="00D755E7"/>
    <w:rsid w:val="00D75E66"/>
    <w:rsid w:val="00D76622"/>
    <w:rsid w:val="00D77574"/>
    <w:rsid w:val="00D77698"/>
    <w:rsid w:val="00D80804"/>
    <w:rsid w:val="00D839BE"/>
    <w:rsid w:val="00D91667"/>
    <w:rsid w:val="00D926EC"/>
    <w:rsid w:val="00D93079"/>
    <w:rsid w:val="00D93CF5"/>
    <w:rsid w:val="00D94692"/>
    <w:rsid w:val="00D95AE5"/>
    <w:rsid w:val="00D9684F"/>
    <w:rsid w:val="00D96C92"/>
    <w:rsid w:val="00DA1099"/>
    <w:rsid w:val="00DA5365"/>
    <w:rsid w:val="00DA72BD"/>
    <w:rsid w:val="00DA74CB"/>
    <w:rsid w:val="00DB1463"/>
    <w:rsid w:val="00DB505F"/>
    <w:rsid w:val="00DB509F"/>
    <w:rsid w:val="00DB7701"/>
    <w:rsid w:val="00DC5DC3"/>
    <w:rsid w:val="00DD0936"/>
    <w:rsid w:val="00DD10BF"/>
    <w:rsid w:val="00DD1B33"/>
    <w:rsid w:val="00DD3C23"/>
    <w:rsid w:val="00DD484C"/>
    <w:rsid w:val="00DD4BFE"/>
    <w:rsid w:val="00DD6711"/>
    <w:rsid w:val="00DD6CB2"/>
    <w:rsid w:val="00DD7355"/>
    <w:rsid w:val="00DE1455"/>
    <w:rsid w:val="00DE1EBB"/>
    <w:rsid w:val="00DE2C72"/>
    <w:rsid w:val="00DE5138"/>
    <w:rsid w:val="00DE5302"/>
    <w:rsid w:val="00DE5F9F"/>
    <w:rsid w:val="00DE62E0"/>
    <w:rsid w:val="00DE67A5"/>
    <w:rsid w:val="00DE7773"/>
    <w:rsid w:val="00DE7809"/>
    <w:rsid w:val="00DF0512"/>
    <w:rsid w:val="00DF29E8"/>
    <w:rsid w:val="00DF3CCC"/>
    <w:rsid w:val="00DF3F6E"/>
    <w:rsid w:val="00DF5C0F"/>
    <w:rsid w:val="00DF72BF"/>
    <w:rsid w:val="00DF73DD"/>
    <w:rsid w:val="00DF7C0F"/>
    <w:rsid w:val="00E031DE"/>
    <w:rsid w:val="00E05DF5"/>
    <w:rsid w:val="00E06792"/>
    <w:rsid w:val="00E0686E"/>
    <w:rsid w:val="00E069C0"/>
    <w:rsid w:val="00E0741A"/>
    <w:rsid w:val="00E076BC"/>
    <w:rsid w:val="00E12A00"/>
    <w:rsid w:val="00E132E4"/>
    <w:rsid w:val="00E1471C"/>
    <w:rsid w:val="00E15859"/>
    <w:rsid w:val="00E21D7F"/>
    <w:rsid w:val="00E222AE"/>
    <w:rsid w:val="00E240FA"/>
    <w:rsid w:val="00E2535F"/>
    <w:rsid w:val="00E25D8B"/>
    <w:rsid w:val="00E263D3"/>
    <w:rsid w:val="00E268C6"/>
    <w:rsid w:val="00E2782A"/>
    <w:rsid w:val="00E321E4"/>
    <w:rsid w:val="00E32459"/>
    <w:rsid w:val="00E3289A"/>
    <w:rsid w:val="00E32901"/>
    <w:rsid w:val="00E32991"/>
    <w:rsid w:val="00E333DB"/>
    <w:rsid w:val="00E33EF0"/>
    <w:rsid w:val="00E343FD"/>
    <w:rsid w:val="00E35946"/>
    <w:rsid w:val="00E35C4F"/>
    <w:rsid w:val="00E368AE"/>
    <w:rsid w:val="00E36E6B"/>
    <w:rsid w:val="00E36E7F"/>
    <w:rsid w:val="00E40363"/>
    <w:rsid w:val="00E44079"/>
    <w:rsid w:val="00E44772"/>
    <w:rsid w:val="00E4746F"/>
    <w:rsid w:val="00E50064"/>
    <w:rsid w:val="00E510F5"/>
    <w:rsid w:val="00E51C08"/>
    <w:rsid w:val="00E54EFF"/>
    <w:rsid w:val="00E55271"/>
    <w:rsid w:val="00E57356"/>
    <w:rsid w:val="00E576A9"/>
    <w:rsid w:val="00E57A6F"/>
    <w:rsid w:val="00E610B2"/>
    <w:rsid w:val="00E617B9"/>
    <w:rsid w:val="00E62AD3"/>
    <w:rsid w:val="00E63BE7"/>
    <w:rsid w:val="00E728BB"/>
    <w:rsid w:val="00E72F70"/>
    <w:rsid w:val="00E7430C"/>
    <w:rsid w:val="00E75F20"/>
    <w:rsid w:val="00E76702"/>
    <w:rsid w:val="00E77FEB"/>
    <w:rsid w:val="00E81EB0"/>
    <w:rsid w:val="00E877CB"/>
    <w:rsid w:val="00E90637"/>
    <w:rsid w:val="00E90AFB"/>
    <w:rsid w:val="00E918C5"/>
    <w:rsid w:val="00E92E2E"/>
    <w:rsid w:val="00E93934"/>
    <w:rsid w:val="00E93BD4"/>
    <w:rsid w:val="00E94167"/>
    <w:rsid w:val="00E94282"/>
    <w:rsid w:val="00E954E3"/>
    <w:rsid w:val="00E95A7B"/>
    <w:rsid w:val="00E96D15"/>
    <w:rsid w:val="00EA01E1"/>
    <w:rsid w:val="00EA02BC"/>
    <w:rsid w:val="00EA10C4"/>
    <w:rsid w:val="00EA10E5"/>
    <w:rsid w:val="00EA1900"/>
    <w:rsid w:val="00EA1980"/>
    <w:rsid w:val="00EA2477"/>
    <w:rsid w:val="00EA271A"/>
    <w:rsid w:val="00EA2FA1"/>
    <w:rsid w:val="00EA390C"/>
    <w:rsid w:val="00EA3962"/>
    <w:rsid w:val="00EA4599"/>
    <w:rsid w:val="00EA59F9"/>
    <w:rsid w:val="00EB02F9"/>
    <w:rsid w:val="00EB3EBE"/>
    <w:rsid w:val="00EB65F4"/>
    <w:rsid w:val="00EB6D56"/>
    <w:rsid w:val="00EB73C4"/>
    <w:rsid w:val="00EC04EA"/>
    <w:rsid w:val="00EC1428"/>
    <w:rsid w:val="00EC159F"/>
    <w:rsid w:val="00EC287A"/>
    <w:rsid w:val="00EC3DAA"/>
    <w:rsid w:val="00EC40FC"/>
    <w:rsid w:val="00EC500E"/>
    <w:rsid w:val="00EC5045"/>
    <w:rsid w:val="00EC7442"/>
    <w:rsid w:val="00EC7D14"/>
    <w:rsid w:val="00ED0E59"/>
    <w:rsid w:val="00ED182B"/>
    <w:rsid w:val="00ED1AB8"/>
    <w:rsid w:val="00ED1EDD"/>
    <w:rsid w:val="00ED1FAE"/>
    <w:rsid w:val="00ED38A4"/>
    <w:rsid w:val="00ED3DB5"/>
    <w:rsid w:val="00ED4C7E"/>
    <w:rsid w:val="00ED50D2"/>
    <w:rsid w:val="00ED5978"/>
    <w:rsid w:val="00ED7073"/>
    <w:rsid w:val="00EE0769"/>
    <w:rsid w:val="00EE1BFA"/>
    <w:rsid w:val="00EE307A"/>
    <w:rsid w:val="00EE5421"/>
    <w:rsid w:val="00EF03F5"/>
    <w:rsid w:val="00EF16B0"/>
    <w:rsid w:val="00EF2B86"/>
    <w:rsid w:val="00EF43B6"/>
    <w:rsid w:val="00EF4486"/>
    <w:rsid w:val="00EF494F"/>
    <w:rsid w:val="00EF4E36"/>
    <w:rsid w:val="00EF4F8C"/>
    <w:rsid w:val="00EF57D6"/>
    <w:rsid w:val="00EF7511"/>
    <w:rsid w:val="00F006C4"/>
    <w:rsid w:val="00F00B78"/>
    <w:rsid w:val="00F011D4"/>
    <w:rsid w:val="00F02A0F"/>
    <w:rsid w:val="00F05F48"/>
    <w:rsid w:val="00F06300"/>
    <w:rsid w:val="00F07615"/>
    <w:rsid w:val="00F106C2"/>
    <w:rsid w:val="00F136CE"/>
    <w:rsid w:val="00F136F8"/>
    <w:rsid w:val="00F13E05"/>
    <w:rsid w:val="00F140F4"/>
    <w:rsid w:val="00F15416"/>
    <w:rsid w:val="00F15879"/>
    <w:rsid w:val="00F166DF"/>
    <w:rsid w:val="00F204D8"/>
    <w:rsid w:val="00F210F1"/>
    <w:rsid w:val="00F32CB6"/>
    <w:rsid w:val="00F35714"/>
    <w:rsid w:val="00F36644"/>
    <w:rsid w:val="00F410CF"/>
    <w:rsid w:val="00F428C2"/>
    <w:rsid w:val="00F43840"/>
    <w:rsid w:val="00F5231D"/>
    <w:rsid w:val="00F53B2E"/>
    <w:rsid w:val="00F560FA"/>
    <w:rsid w:val="00F563F7"/>
    <w:rsid w:val="00F56BFE"/>
    <w:rsid w:val="00F57024"/>
    <w:rsid w:val="00F57D23"/>
    <w:rsid w:val="00F60B49"/>
    <w:rsid w:val="00F625D9"/>
    <w:rsid w:val="00F666BD"/>
    <w:rsid w:val="00F67364"/>
    <w:rsid w:val="00F6796F"/>
    <w:rsid w:val="00F70274"/>
    <w:rsid w:val="00F71A7C"/>
    <w:rsid w:val="00F73973"/>
    <w:rsid w:val="00F74AD1"/>
    <w:rsid w:val="00F75D20"/>
    <w:rsid w:val="00F77BFA"/>
    <w:rsid w:val="00F80693"/>
    <w:rsid w:val="00F80956"/>
    <w:rsid w:val="00F819FE"/>
    <w:rsid w:val="00F82E79"/>
    <w:rsid w:val="00F83E35"/>
    <w:rsid w:val="00F844FD"/>
    <w:rsid w:val="00F84F84"/>
    <w:rsid w:val="00F858E5"/>
    <w:rsid w:val="00F85EC2"/>
    <w:rsid w:val="00F860D2"/>
    <w:rsid w:val="00F872A3"/>
    <w:rsid w:val="00F90813"/>
    <w:rsid w:val="00F940EB"/>
    <w:rsid w:val="00F947C6"/>
    <w:rsid w:val="00F9520B"/>
    <w:rsid w:val="00F97008"/>
    <w:rsid w:val="00F97D4B"/>
    <w:rsid w:val="00FA2163"/>
    <w:rsid w:val="00FA2593"/>
    <w:rsid w:val="00FA34E4"/>
    <w:rsid w:val="00FA62F7"/>
    <w:rsid w:val="00FB0781"/>
    <w:rsid w:val="00FB2673"/>
    <w:rsid w:val="00FB2BE6"/>
    <w:rsid w:val="00FB4910"/>
    <w:rsid w:val="00FB49F3"/>
    <w:rsid w:val="00FB6BB3"/>
    <w:rsid w:val="00FC0FF9"/>
    <w:rsid w:val="00FC117D"/>
    <w:rsid w:val="00FC2DB9"/>
    <w:rsid w:val="00FC40FF"/>
    <w:rsid w:val="00FC4E0A"/>
    <w:rsid w:val="00FC502F"/>
    <w:rsid w:val="00FC6CBB"/>
    <w:rsid w:val="00FD1B64"/>
    <w:rsid w:val="00FD70CC"/>
    <w:rsid w:val="00FD7F37"/>
    <w:rsid w:val="00FE1412"/>
    <w:rsid w:val="00FE26F0"/>
    <w:rsid w:val="00FE3E3C"/>
    <w:rsid w:val="00FE488B"/>
    <w:rsid w:val="00FE5AC1"/>
    <w:rsid w:val="00FE6F21"/>
    <w:rsid w:val="00FE716D"/>
    <w:rsid w:val="00FE7926"/>
    <w:rsid w:val="00FF0327"/>
    <w:rsid w:val="00FF0775"/>
    <w:rsid w:val="00FF1B90"/>
    <w:rsid w:val="00FF22F3"/>
    <w:rsid w:val="00FF31BE"/>
    <w:rsid w:val="00FF5A64"/>
    <w:rsid w:val="00FF5B84"/>
    <w:rsid w:val="00FF6C54"/>
    <w:rsid w:val="00FF70DB"/>
    <w:rsid w:val="00FF71FF"/>
    <w:rsid w:val="00FF7515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2B944"/>
  <w15:docId w15:val="{827D1EC4-28B4-452B-9C44-0480DD04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0637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1A6786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1A6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E906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2"/>
    <w:rsid w:val="00EA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1A6786"/>
    <w:rPr>
      <w:b/>
      <w:sz w:val="28"/>
    </w:rPr>
  </w:style>
  <w:style w:type="character" w:customStyle="1" w:styleId="30">
    <w:name w:val="Заголовок 3 Знак"/>
    <w:basedOn w:val="a1"/>
    <w:link w:val="3"/>
    <w:uiPriority w:val="9"/>
    <w:rsid w:val="001A67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0"/>
    <w:link w:val="a7"/>
    <w:uiPriority w:val="99"/>
    <w:semiHidden/>
    <w:unhideWhenUsed/>
    <w:rsid w:val="001A6786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1A6786"/>
  </w:style>
  <w:style w:type="paragraph" w:styleId="21">
    <w:name w:val="Body Text 2"/>
    <w:basedOn w:val="a0"/>
    <w:link w:val="22"/>
    <w:unhideWhenUsed/>
    <w:rsid w:val="001A678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1A6786"/>
  </w:style>
  <w:style w:type="paragraph" w:styleId="31">
    <w:name w:val="Body Text Indent 3"/>
    <w:basedOn w:val="a0"/>
    <w:link w:val="32"/>
    <w:uiPriority w:val="99"/>
    <w:unhideWhenUsed/>
    <w:rsid w:val="001A67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A6786"/>
    <w:rPr>
      <w:sz w:val="16"/>
      <w:szCs w:val="16"/>
    </w:rPr>
  </w:style>
  <w:style w:type="paragraph" w:styleId="a8">
    <w:name w:val="List Paragraph"/>
    <w:basedOn w:val="a0"/>
    <w:uiPriority w:val="34"/>
    <w:qFormat/>
    <w:rsid w:val="001A6786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1A6786"/>
    <w:rPr>
      <w:color w:val="0000FF" w:themeColor="hyperlink"/>
      <w:u w:val="single"/>
    </w:rPr>
  </w:style>
  <w:style w:type="paragraph" w:customStyle="1" w:styleId="a">
    <w:name w:val="подпункты"/>
    <w:basedOn w:val="a0"/>
    <w:link w:val="aa"/>
    <w:autoRedefine/>
    <w:rsid w:val="00EA1900"/>
    <w:pPr>
      <w:numPr>
        <w:ilvl w:val="1"/>
        <w:numId w:val="13"/>
      </w:numPr>
      <w:tabs>
        <w:tab w:val="clear" w:pos="1440"/>
        <w:tab w:val="num" w:pos="0"/>
      </w:tabs>
      <w:ind w:left="-709" w:firstLine="425"/>
      <w:jc w:val="both"/>
    </w:pPr>
  </w:style>
  <w:style w:type="paragraph" w:customStyle="1" w:styleId="ab">
    <w:name w:val="пункты"/>
    <w:basedOn w:val="a0"/>
    <w:link w:val="ac"/>
    <w:autoRedefine/>
    <w:rsid w:val="00EA1900"/>
    <w:pPr>
      <w:tabs>
        <w:tab w:val="num" w:pos="1440"/>
      </w:tabs>
      <w:ind w:firstLine="851"/>
      <w:jc w:val="both"/>
    </w:pPr>
  </w:style>
  <w:style w:type="character" w:customStyle="1" w:styleId="ac">
    <w:name w:val="пункты Знак"/>
    <w:basedOn w:val="a1"/>
    <w:link w:val="ab"/>
    <w:rsid w:val="00EA1900"/>
    <w:rPr>
      <w:sz w:val="24"/>
      <w:szCs w:val="24"/>
    </w:rPr>
  </w:style>
  <w:style w:type="character" w:customStyle="1" w:styleId="aa">
    <w:name w:val="подпункты Знак"/>
    <w:basedOn w:val="a1"/>
    <w:link w:val="a"/>
    <w:rsid w:val="00EA1900"/>
    <w:rPr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8558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558BF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uiPriority w:val="99"/>
    <w:semiHidden/>
    <w:unhideWhenUsed/>
    <w:rsid w:val="007A78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7A788E"/>
    <w:rPr>
      <w:sz w:val="24"/>
      <w:szCs w:val="24"/>
    </w:rPr>
  </w:style>
  <w:style w:type="paragraph" w:styleId="af1">
    <w:name w:val="footer"/>
    <w:basedOn w:val="a0"/>
    <w:link w:val="af2"/>
    <w:uiPriority w:val="99"/>
    <w:semiHidden/>
    <w:unhideWhenUsed/>
    <w:rsid w:val="007A788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7A788E"/>
    <w:rPr>
      <w:sz w:val="24"/>
      <w:szCs w:val="24"/>
    </w:rPr>
  </w:style>
  <w:style w:type="character" w:styleId="af3">
    <w:name w:val="FollowedHyperlink"/>
    <w:basedOn w:val="a1"/>
    <w:uiPriority w:val="99"/>
    <w:semiHidden/>
    <w:unhideWhenUsed/>
    <w:rsid w:val="00546E75"/>
    <w:rPr>
      <w:color w:val="800080"/>
      <w:u w:val="single"/>
    </w:rPr>
  </w:style>
  <w:style w:type="paragraph" w:customStyle="1" w:styleId="msonormal0">
    <w:name w:val="msonormal"/>
    <w:basedOn w:val="a0"/>
    <w:rsid w:val="00546E75"/>
    <w:pPr>
      <w:spacing w:before="100" w:beforeAutospacing="1" w:after="100" w:afterAutospacing="1"/>
    </w:pPr>
  </w:style>
  <w:style w:type="paragraph" w:customStyle="1" w:styleId="font5">
    <w:name w:val="font5"/>
    <w:basedOn w:val="a0"/>
    <w:rsid w:val="00546E75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font6">
    <w:name w:val="font6"/>
    <w:basedOn w:val="a0"/>
    <w:rsid w:val="00546E75"/>
    <w:pPr>
      <w:spacing w:before="100" w:beforeAutospacing="1" w:after="100" w:afterAutospacing="1"/>
    </w:pPr>
    <w:rPr>
      <w:rFonts w:ascii="Arial Narrow" w:hAnsi="Arial Narrow"/>
      <w:b/>
      <w:bCs/>
      <w:color w:val="FF0000"/>
      <w:sz w:val="20"/>
      <w:szCs w:val="20"/>
    </w:rPr>
  </w:style>
  <w:style w:type="paragraph" w:customStyle="1" w:styleId="xl65">
    <w:name w:val="xl65"/>
    <w:basedOn w:val="a0"/>
    <w:rsid w:val="00546E7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66">
    <w:name w:val="xl66"/>
    <w:basedOn w:val="a0"/>
    <w:rsid w:val="00546E7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67">
    <w:name w:val="xl67"/>
    <w:basedOn w:val="a0"/>
    <w:rsid w:val="00546E7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Arial Narrow" w:hAnsi="Arial Narrow"/>
      <w:color w:val="000000"/>
      <w:sz w:val="20"/>
      <w:szCs w:val="20"/>
    </w:rPr>
  </w:style>
  <w:style w:type="paragraph" w:customStyle="1" w:styleId="xl68">
    <w:name w:val="xl68"/>
    <w:basedOn w:val="a0"/>
    <w:rsid w:val="00546E7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Arial Narrow" w:hAnsi="Arial Narrow"/>
      <w:color w:val="000000"/>
      <w:sz w:val="20"/>
      <w:szCs w:val="20"/>
    </w:rPr>
  </w:style>
  <w:style w:type="paragraph" w:customStyle="1" w:styleId="xl69">
    <w:name w:val="xl69"/>
    <w:basedOn w:val="a0"/>
    <w:rsid w:val="00546E7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Arial Narrow" w:hAnsi="Arial Narrow"/>
      <w:color w:val="000000"/>
      <w:sz w:val="20"/>
      <w:szCs w:val="20"/>
    </w:rPr>
  </w:style>
  <w:style w:type="paragraph" w:customStyle="1" w:styleId="xl70">
    <w:name w:val="xl70"/>
    <w:basedOn w:val="a0"/>
    <w:rsid w:val="00546E7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71">
    <w:name w:val="xl71"/>
    <w:basedOn w:val="a0"/>
    <w:rsid w:val="00546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72">
    <w:name w:val="xl72"/>
    <w:basedOn w:val="a0"/>
    <w:rsid w:val="00546E75"/>
    <w:pPr>
      <w:spacing w:before="100" w:beforeAutospacing="1" w:after="100" w:afterAutospacing="1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73">
    <w:name w:val="xl73"/>
    <w:basedOn w:val="a0"/>
    <w:rsid w:val="00546E75"/>
    <w:pPr>
      <w:spacing w:before="100" w:beforeAutospacing="1" w:after="100" w:afterAutospacing="1"/>
      <w:textAlignment w:val="top"/>
    </w:pPr>
    <w:rPr>
      <w:rFonts w:ascii="Arial Narrow" w:hAnsi="Arial Narrow"/>
      <w:color w:val="000000"/>
      <w:sz w:val="20"/>
      <w:szCs w:val="20"/>
    </w:rPr>
  </w:style>
  <w:style w:type="paragraph" w:customStyle="1" w:styleId="xl74">
    <w:name w:val="xl74"/>
    <w:basedOn w:val="a0"/>
    <w:rsid w:val="00546E75"/>
    <w:pP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75">
    <w:name w:val="xl75"/>
    <w:basedOn w:val="a0"/>
    <w:rsid w:val="00546E7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76">
    <w:name w:val="xl76"/>
    <w:basedOn w:val="a0"/>
    <w:rsid w:val="00546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77">
    <w:name w:val="xl77"/>
    <w:basedOn w:val="a0"/>
    <w:rsid w:val="00546E75"/>
    <w:pPr>
      <w:pBdr>
        <w:top w:val="single" w:sz="4" w:space="0" w:color="000000"/>
        <w:left w:val="single" w:sz="4" w:space="0" w:color="D3D3D3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78">
    <w:name w:val="xl78"/>
    <w:basedOn w:val="a0"/>
    <w:rsid w:val="00546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0"/>
    <w:rsid w:val="00546E75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0"/>
    <w:rsid w:val="00546E75"/>
    <w:pPr>
      <w:spacing w:before="100" w:beforeAutospacing="1" w:after="100" w:afterAutospacing="1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81">
    <w:name w:val="xl81"/>
    <w:basedOn w:val="a0"/>
    <w:rsid w:val="00546E75"/>
    <w:pP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82">
    <w:name w:val="xl82"/>
    <w:basedOn w:val="a0"/>
    <w:rsid w:val="00546E7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0"/>
    <w:rsid w:val="00546E75"/>
    <w:pPr>
      <w:spacing w:before="100" w:beforeAutospacing="1" w:after="100" w:afterAutospacing="1"/>
      <w:textAlignment w:val="top"/>
    </w:pPr>
    <w:rPr>
      <w:rFonts w:ascii="Arial Narrow" w:hAnsi="Arial Narrow"/>
      <w:b/>
      <w:bCs/>
      <w:color w:val="FF0000"/>
      <w:sz w:val="20"/>
      <w:szCs w:val="20"/>
    </w:rPr>
  </w:style>
  <w:style w:type="paragraph" w:customStyle="1" w:styleId="xl84">
    <w:name w:val="xl84"/>
    <w:basedOn w:val="a0"/>
    <w:rsid w:val="00546E75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0"/>
    <w:rsid w:val="00546E75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0"/>
    <w:rsid w:val="00546E7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87">
    <w:name w:val="xl87"/>
    <w:basedOn w:val="a0"/>
    <w:rsid w:val="00546E75"/>
    <w:pPr>
      <w:spacing w:before="100" w:beforeAutospacing="1" w:after="100" w:afterAutospacing="1"/>
      <w:jc w:val="center"/>
      <w:textAlignment w:val="top"/>
    </w:pPr>
    <w:rPr>
      <w:rFonts w:ascii="Arial Narrow" w:hAnsi="Arial Narrow"/>
      <w:color w:val="000000"/>
      <w:sz w:val="28"/>
      <w:szCs w:val="28"/>
    </w:rPr>
  </w:style>
  <w:style w:type="paragraph" w:customStyle="1" w:styleId="xl88">
    <w:name w:val="xl88"/>
    <w:basedOn w:val="a0"/>
    <w:rsid w:val="00546E75"/>
    <w:pP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741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20680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68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5592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74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12579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0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7239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204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134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07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13798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labina_aa@bns-group.ru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nder@bns-group.ru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ivlakov_iv@bns-group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tender@bns-group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5422A.9D0B97E0" TargetMode="External"/><Relationship Id="rId14" Type="http://schemas.openxmlformats.org/officeDocument/2006/relationships/hyperlink" Target="mailto:zhivlakov_iv@bns-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4013-D53F-4BA2-AF16-4B4DD4CE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9708</TotalTime>
  <Pages>21</Pages>
  <Words>6240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«БНС Груп»</vt:lpstr>
    </vt:vector>
  </TitlesOfParts>
  <Company>i</Company>
  <LinksUpToDate>false</LinksUpToDate>
  <CharactersWithSpaces>41731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«БНС Груп»</dc:title>
  <dc:creator>baykalova_yg</dc:creator>
  <cp:lastModifiedBy>Алабина Анна Алексеевна</cp:lastModifiedBy>
  <cp:revision>158</cp:revision>
  <cp:lastPrinted>2016-02-25T09:27:00Z</cp:lastPrinted>
  <dcterms:created xsi:type="dcterms:W3CDTF">2018-08-02T08:34:00Z</dcterms:created>
  <dcterms:modified xsi:type="dcterms:W3CDTF">2023-04-12T13:47:00Z</dcterms:modified>
</cp:coreProperties>
</file>