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37" w:rsidRPr="001A0CDE" w:rsidRDefault="00F15416" w:rsidP="00A42FF3">
      <w:pPr>
        <w:ind w:left="1008" w:right="-5" w:firstLine="324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1828800" cy="29781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0637" w:rsidRPr="001A0CDE">
        <w:rPr>
          <w:rFonts w:ascii="Arial" w:hAnsi="Arial" w:cs="Arial"/>
          <w:noProof/>
          <w:sz w:val="16"/>
          <w:szCs w:val="16"/>
        </w:rPr>
        <w:t>АО «БНС Груп»</w:t>
      </w:r>
    </w:p>
    <w:p w:rsidR="00A42FF3" w:rsidRDefault="00E90637" w:rsidP="00A42FF3">
      <w:pPr>
        <w:ind w:left="3948" w:right="-5" w:firstLine="300"/>
        <w:rPr>
          <w:rFonts w:ascii="Arial" w:hAnsi="Arial" w:cs="Arial"/>
          <w:noProof/>
          <w:sz w:val="16"/>
          <w:szCs w:val="16"/>
        </w:rPr>
      </w:pPr>
      <w:r w:rsidRPr="001A0CDE">
        <w:rPr>
          <w:rFonts w:ascii="Arial" w:hAnsi="Arial" w:cs="Arial"/>
          <w:noProof/>
          <w:sz w:val="16"/>
          <w:szCs w:val="16"/>
        </w:rPr>
        <w:t xml:space="preserve">Юридический адрес:129090, г. Москва, ул. </w:t>
      </w:r>
      <w:r w:rsidR="00CF670B">
        <w:rPr>
          <w:rFonts w:ascii="Arial" w:hAnsi="Arial" w:cs="Arial"/>
          <w:noProof/>
          <w:sz w:val="16"/>
          <w:szCs w:val="16"/>
        </w:rPr>
        <w:t>Бакунинская</w:t>
      </w:r>
      <w:r w:rsidR="00CF670B" w:rsidRPr="001A0CDE">
        <w:rPr>
          <w:rFonts w:ascii="Arial" w:hAnsi="Arial" w:cs="Arial"/>
          <w:noProof/>
          <w:sz w:val="16"/>
          <w:szCs w:val="16"/>
        </w:rPr>
        <w:t>, д.</w:t>
      </w:r>
      <w:r w:rsidR="00CF670B">
        <w:rPr>
          <w:rFonts w:ascii="Arial" w:hAnsi="Arial" w:cs="Arial"/>
          <w:noProof/>
          <w:sz w:val="16"/>
          <w:szCs w:val="16"/>
        </w:rPr>
        <w:t>73, стр.3</w:t>
      </w:r>
      <w:r w:rsidRPr="001A0CDE">
        <w:rPr>
          <w:rFonts w:ascii="Arial" w:hAnsi="Arial" w:cs="Arial"/>
          <w:noProof/>
          <w:sz w:val="16"/>
          <w:szCs w:val="16"/>
        </w:rPr>
        <w:t xml:space="preserve">, </w:t>
      </w:r>
    </w:p>
    <w:p w:rsidR="00E90637" w:rsidRPr="001A0CDE" w:rsidRDefault="00E90637" w:rsidP="00A42FF3">
      <w:pPr>
        <w:ind w:left="3648" w:right="-5" w:firstLine="600"/>
        <w:rPr>
          <w:rFonts w:ascii="Arial" w:hAnsi="Arial" w:cs="Arial"/>
          <w:noProof/>
          <w:sz w:val="16"/>
          <w:szCs w:val="16"/>
        </w:rPr>
      </w:pPr>
      <w:r w:rsidRPr="001A0CDE">
        <w:rPr>
          <w:rFonts w:ascii="Arial" w:hAnsi="Arial" w:cs="Arial"/>
          <w:noProof/>
          <w:sz w:val="16"/>
          <w:szCs w:val="16"/>
        </w:rPr>
        <w:t xml:space="preserve">тел.: +7 (495) </w:t>
      </w:r>
      <w:r>
        <w:rPr>
          <w:rFonts w:ascii="Arial" w:hAnsi="Arial" w:cs="Arial"/>
          <w:noProof/>
          <w:sz w:val="16"/>
          <w:szCs w:val="16"/>
        </w:rPr>
        <w:t>9</w:t>
      </w:r>
      <w:r w:rsidRPr="001A0CDE">
        <w:rPr>
          <w:rFonts w:ascii="Arial" w:hAnsi="Arial" w:cs="Arial"/>
          <w:noProof/>
          <w:sz w:val="16"/>
          <w:szCs w:val="16"/>
        </w:rPr>
        <w:t>80 6580</w:t>
      </w:r>
    </w:p>
    <w:p w:rsidR="00E90637" w:rsidRDefault="00E90637" w:rsidP="00A42FF3">
      <w:pPr>
        <w:ind w:left="1008" w:right="-5" w:firstLine="3240"/>
        <w:rPr>
          <w:rFonts w:ascii="Arial" w:hAnsi="Arial" w:cs="Arial"/>
          <w:noProof/>
          <w:sz w:val="16"/>
          <w:szCs w:val="16"/>
        </w:rPr>
      </w:pPr>
      <w:r w:rsidRPr="001A0CDE">
        <w:rPr>
          <w:rFonts w:ascii="Arial" w:hAnsi="Arial" w:cs="Arial"/>
          <w:noProof/>
          <w:sz w:val="16"/>
          <w:szCs w:val="16"/>
        </w:rPr>
        <w:t>Почтовый адрес: 105</w:t>
      </w:r>
      <w:r>
        <w:rPr>
          <w:rFonts w:ascii="Arial" w:hAnsi="Arial" w:cs="Arial"/>
          <w:noProof/>
          <w:sz w:val="16"/>
          <w:szCs w:val="16"/>
        </w:rPr>
        <w:t>082</w:t>
      </w:r>
      <w:r w:rsidRPr="001A0CDE">
        <w:rPr>
          <w:rFonts w:ascii="Arial" w:hAnsi="Arial" w:cs="Arial"/>
          <w:noProof/>
          <w:sz w:val="16"/>
          <w:szCs w:val="16"/>
        </w:rPr>
        <w:t xml:space="preserve">, г. Москва, ул. </w:t>
      </w:r>
      <w:r>
        <w:rPr>
          <w:rFonts w:ascii="Arial" w:hAnsi="Arial" w:cs="Arial"/>
          <w:noProof/>
          <w:sz w:val="16"/>
          <w:szCs w:val="16"/>
        </w:rPr>
        <w:t>Бакунинская</w:t>
      </w:r>
      <w:r w:rsidRPr="001A0CDE">
        <w:rPr>
          <w:rFonts w:ascii="Arial" w:hAnsi="Arial" w:cs="Arial"/>
          <w:noProof/>
          <w:sz w:val="16"/>
          <w:szCs w:val="16"/>
        </w:rPr>
        <w:t>, д.</w:t>
      </w:r>
      <w:r>
        <w:rPr>
          <w:rFonts w:ascii="Arial" w:hAnsi="Arial" w:cs="Arial"/>
          <w:noProof/>
          <w:sz w:val="16"/>
          <w:szCs w:val="16"/>
        </w:rPr>
        <w:t xml:space="preserve">73, стр.3 </w:t>
      </w:r>
    </w:p>
    <w:p w:rsidR="00E90637" w:rsidRDefault="00E90637" w:rsidP="00A42FF3">
      <w:pPr>
        <w:ind w:left="1008" w:right="-5" w:firstLine="3240"/>
        <w:rPr>
          <w:rFonts w:ascii="Arial" w:hAnsi="Arial" w:cs="Arial"/>
          <w:noProof/>
          <w:sz w:val="16"/>
          <w:szCs w:val="16"/>
        </w:rPr>
      </w:pPr>
      <w:r w:rsidRPr="001A0CDE">
        <w:rPr>
          <w:rFonts w:ascii="Arial" w:hAnsi="Arial" w:cs="Arial"/>
          <w:noProof/>
          <w:sz w:val="16"/>
          <w:szCs w:val="16"/>
        </w:rPr>
        <w:t xml:space="preserve">тел.: </w:t>
      </w:r>
      <w:smartTag w:uri="urn:schemas-microsoft-com:office:smarttags" w:element="phone">
        <w:smartTagPr>
          <w:attr w:uri="urn:schemas-microsoft-com:office:office" w:name="ls" w:val="trans"/>
        </w:smartTagPr>
        <w:r w:rsidRPr="001A0CDE">
          <w:rPr>
            <w:rFonts w:ascii="Arial" w:hAnsi="Arial" w:cs="Arial"/>
            <w:noProof/>
            <w:sz w:val="16"/>
            <w:szCs w:val="16"/>
          </w:rPr>
          <w:t>+7 (495) 980 6580</w:t>
        </w:r>
      </w:smartTag>
    </w:p>
    <w:p w:rsidR="00E90637" w:rsidRDefault="00E90637" w:rsidP="00FD4057">
      <w:pPr>
        <w:ind w:right="-5" w:firstLine="3240"/>
        <w:rPr>
          <w:rFonts w:ascii="Arial" w:hAnsi="Arial" w:cs="Arial"/>
          <w:noProof/>
          <w:sz w:val="16"/>
          <w:szCs w:val="16"/>
        </w:rPr>
      </w:pPr>
    </w:p>
    <w:p w:rsidR="001A6786" w:rsidRDefault="001A6786" w:rsidP="00FD4057">
      <w:pPr>
        <w:ind w:right="-5" w:firstLine="3240"/>
        <w:rPr>
          <w:rFonts w:ascii="Arial" w:hAnsi="Arial" w:cs="Arial"/>
          <w:noProof/>
          <w:sz w:val="16"/>
          <w:szCs w:val="16"/>
        </w:rPr>
      </w:pPr>
    </w:p>
    <w:p w:rsidR="001A6786" w:rsidRDefault="001A6786" w:rsidP="00FD4057">
      <w:pPr>
        <w:ind w:right="-5" w:firstLine="3240"/>
        <w:rPr>
          <w:rFonts w:ascii="Arial" w:hAnsi="Arial" w:cs="Arial"/>
          <w:noProof/>
          <w:sz w:val="16"/>
          <w:szCs w:val="16"/>
        </w:rPr>
      </w:pPr>
    </w:p>
    <w:p w:rsidR="001A6786" w:rsidRPr="00FD4057" w:rsidRDefault="001A6786" w:rsidP="00FD4057">
      <w:pPr>
        <w:ind w:right="-5" w:firstLine="3240"/>
        <w:rPr>
          <w:rFonts w:ascii="Arial" w:hAnsi="Arial" w:cs="Arial"/>
          <w:noProof/>
        </w:rPr>
      </w:pPr>
    </w:p>
    <w:p w:rsidR="005E563A" w:rsidRPr="00FD4057" w:rsidRDefault="005E563A" w:rsidP="00FD4057">
      <w:pPr>
        <w:pStyle w:val="2"/>
        <w:ind w:right="283"/>
        <w:rPr>
          <w:sz w:val="24"/>
          <w:szCs w:val="24"/>
          <w:u w:val="single"/>
        </w:rPr>
      </w:pPr>
    </w:p>
    <w:p w:rsidR="005E563A" w:rsidRPr="00FE56EB" w:rsidRDefault="00FE56EB" w:rsidP="00FD4057">
      <w:pPr>
        <w:pStyle w:val="2"/>
        <w:ind w:right="283"/>
        <w:jc w:val="center"/>
        <w:rPr>
          <w:sz w:val="24"/>
          <w:szCs w:val="24"/>
        </w:rPr>
      </w:pPr>
      <w:bookmarkStart w:id="0" w:name="_Toc339456902"/>
      <w:r>
        <w:rPr>
          <w:sz w:val="24"/>
          <w:szCs w:val="24"/>
        </w:rPr>
        <w:t>ПРИГЛАШЕНИЕ  К  УЧАСТИЮ  В  ТЕНДЕРЕ</w:t>
      </w:r>
      <w:bookmarkEnd w:id="0"/>
    </w:p>
    <w:p w:rsidR="005E563A" w:rsidRPr="00FD4057" w:rsidRDefault="005E563A" w:rsidP="00FD4057">
      <w:pPr>
        <w:pStyle w:val="2"/>
        <w:ind w:right="283"/>
        <w:rPr>
          <w:sz w:val="24"/>
          <w:szCs w:val="24"/>
          <w:u w:val="single"/>
        </w:rPr>
      </w:pPr>
    </w:p>
    <w:p w:rsidR="00FE56EB" w:rsidRDefault="00FE56EB" w:rsidP="00FD4057">
      <w:pPr>
        <w:jc w:val="center"/>
        <w:rPr>
          <w:b/>
        </w:rPr>
      </w:pPr>
    </w:p>
    <w:p w:rsidR="005E563A" w:rsidRPr="00FD4057" w:rsidRDefault="005E563A" w:rsidP="00FD4057">
      <w:pPr>
        <w:jc w:val="center"/>
        <w:rPr>
          <w:b/>
        </w:rPr>
      </w:pPr>
      <w:r w:rsidRPr="00FD4057">
        <w:rPr>
          <w:b/>
        </w:rPr>
        <w:t>Уважаемы</w:t>
      </w:r>
      <w:r w:rsidR="00FE56EB">
        <w:rPr>
          <w:b/>
        </w:rPr>
        <w:t>й</w:t>
      </w:r>
      <w:r w:rsidRPr="00FD4057">
        <w:rPr>
          <w:b/>
        </w:rPr>
        <w:t xml:space="preserve"> п</w:t>
      </w:r>
      <w:r w:rsidR="00FD4057" w:rsidRPr="00FD4057">
        <w:rPr>
          <w:b/>
        </w:rPr>
        <w:t>оставщик</w:t>
      </w:r>
      <w:r w:rsidRPr="00FD4057">
        <w:rPr>
          <w:b/>
        </w:rPr>
        <w:t>!</w:t>
      </w:r>
    </w:p>
    <w:p w:rsidR="005E563A" w:rsidRPr="007C11EC" w:rsidRDefault="005E563A" w:rsidP="00FD4057">
      <w:pPr>
        <w:rPr>
          <w:b/>
          <w:sz w:val="28"/>
          <w:szCs w:val="28"/>
        </w:rPr>
      </w:pPr>
    </w:p>
    <w:p w:rsidR="005E563A" w:rsidRPr="00FD4057" w:rsidRDefault="005E563A" w:rsidP="0095783E">
      <w:pPr>
        <w:spacing w:line="276" w:lineRule="auto"/>
        <w:jc w:val="both"/>
      </w:pPr>
      <w:r>
        <w:tab/>
      </w:r>
      <w:r w:rsidR="006D76B1">
        <w:t xml:space="preserve">АО «БНС </w:t>
      </w:r>
      <w:proofErr w:type="spellStart"/>
      <w:r w:rsidR="006D76B1">
        <w:t>Груп</w:t>
      </w:r>
      <w:proofErr w:type="spellEnd"/>
      <w:r w:rsidR="006D76B1">
        <w:t xml:space="preserve">» предлагает </w:t>
      </w:r>
      <w:r w:rsidRPr="00FD4057">
        <w:t>Вам принят</w:t>
      </w:r>
      <w:r w:rsidR="00FD4057" w:rsidRPr="00FD4057">
        <w:t>ь участие в Тендере</w:t>
      </w:r>
      <w:r w:rsidR="0095783E" w:rsidRPr="0095783E">
        <w:t xml:space="preserve"> </w:t>
      </w:r>
      <w:r w:rsidR="0095783E" w:rsidRPr="00FD4057">
        <w:t>на поставку канцелярских и хозяйственных товаров</w:t>
      </w:r>
      <w:r w:rsidR="006D76B1">
        <w:t>.</w:t>
      </w:r>
    </w:p>
    <w:p w:rsidR="005E563A" w:rsidRDefault="0095783E" w:rsidP="0095783E">
      <w:pPr>
        <w:spacing w:line="276" w:lineRule="auto"/>
        <w:ind w:firstLine="424"/>
        <w:jc w:val="both"/>
      </w:pPr>
      <w:r>
        <w:rPr>
          <w:lang w:val="en-US"/>
        </w:rPr>
        <w:t>BNS</w:t>
      </w:r>
      <w:r w:rsidRPr="0095783E">
        <w:t xml:space="preserve"> </w:t>
      </w:r>
      <w:r>
        <w:rPr>
          <w:lang w:val="en-US"/>
        </w:rPr>
        <w:t>Group</w:t>
      </w:r>
      <w:r w:rsidRPr="0095783E">
        <w:t xml:space="preserve"> </w:t>
      </w:r>
      <w:r>
        <w:rPr>
          <w:lang w:val="en-US"/>
        </w:rPr>
        <w:t>of</w:t>
      </w:r>
      <w:r w:rsidRPr="0095783E">
        <w:t xml:space="preserve"> </w:t>
      </w:r>
      <w:r>
        <w:rPr>
          <w:lang w:val="en-US"/>
        </w:rPr>
        <w:t>Companies</w:t>
      </w:r>
      <w:r w:rsidR="005E563A" w:rsidRPr="00FD4057">
        <w:t xml:space="preserve"> представляе</w:t>
      </w:r>
      <w:r w:rsidR="00440DEA">
        <w:t>т</w:t>
      </w:r>
      <w:r w:rsidR="005E563A" w:rsidRPr="00FD4057">
        <w:t xml:space="preserve"> на российском </w:t>
      </w:r>
      <w:r w:rsidR="00FD4057">
        <w:rPr>
          <w:lang w:val="en-US"/>
        </w:rPr>
        <w:t>fashion</w:t>
      </w:r>
      <w:r w:rsidR="00FD4057">
        <w:t>-</w:t>
      </w:r>
      <w:r w:rsidR="005E563A" w:rsidRPr="00FD4057">
        <w:t>рынке всемирно известные марки</w:t>
      </w:r>
      <w:r w:rsidR="006D76B1">
        <w:t xml:space="preserve"> и в</w:t>
      </w:r>
      <w:r w:rsidR="005E563A" w:rsidRPr="00FD4057">
        <w:t xml:space="preserve"> настоящее время управляет </w:t>
      </w:r>
      <w:r w:rsidR="006D76B1">
        <w:t>120</w:t>
      </w:r>
      <w:r w:rsidR="005E563A" w:rsidRPr="00FD4057">
        <w:t xml:space="preserve"> собственными</w:t>
      </w:r>
      <w:r w:rsidR="0030462F">
        <w:t xml:space="preserve"> магазинами</w:t>
      </w:r>
      <w:r w:rsidR="005E563A" w:rsidRPr="00FD4057">
        <w:t xml:space="preserve">, расположенными как в Москве и Санкт-Петербурге, так и в </w:t>
      </w:r>
      <w:r w:rsidR="00FE56EB">
        <w:t>российских городах</w:t>
      </w:r>
      <w:r w:rsidR="001558C9">
        <w:t xml:space="preserve"> </w:t>
      </w:r>
      <w:r w:rsidR="00FE56EB">
        <w:t>-</w:t>
      </w:r>
      <w:r w:rsidR="001558C9">
        <w:t xml:space="preserve"> </w:t>
      </w:r>
      <w:proofErr w:type="spellStart"/>
      <w:r w:rsidR="00FE56EB">
        <w:t>миллионниках</w:t>
      </w:r>
      <w:proofErr w:type="spellEnd"/>
      <w:r w:rsidR="005E563A" w:rsidRPr="00FD4057">
        <w:t xml:space="preserve">. </w:t>
      </w:r>
    </w:p>
    <w:p w:rsidR="00FE56EB" w:rsidRDefault="005E563A" w:rsidP="0095783E">
      <w:pPr>
        <w:spacing w:line="276" w:lineRule="auto"/>
        <w:jc w:val="both"/>
      </w:pPr>
      <w:r w:rsidRPr="00FD4057">
        <w:tab/>
      </w:r>
      <w:r w:rsidR="00FD4057">
        <w:t>Если Вы желаете принять</w:t>
      </w:r>
      <w:r w:rsidRPr="00FD4057">
        <w:t xml:space="preserve"> участие в тендере, пожалуйста, </w:t>
      </w:r>
      <w:r w:rsidR="0095783E" w:rsidRPr="0095783E">
        <w:t>предоставьте</w:t>
      </w:r>
      <w:r w:rsidR="004A4B26">
        <w:t>:</w:t>
      </w:r>
    </w:p>
    <w:p w:rsidR="00FE56EB" w:rsidRDefault="005E563A" w:rsidP="0095783E">
      <w:pPr>
        <w:pStyle w:val="a7"/>
        <w:numPr>
          <w:ilvl w:val="0"/>
          <w:numId w:val="8"/>
        </w:numPr>
        <w:spacing w:line="276" w:lineRule="auto"/>
        <w:jc w:val="both"/>
      </w:pPr>
      <w:r w:rsidRPr="00FD4057">
        <w:t>Заявку на участие в те</w:t>
      </w:r>
      <w:r w:rsidR="00FE56EB">
        <w:t>ндере</w:t>
      </w:r>
      <w:r w:rsidR="0095783E">
        <w:t xml:space="preserve"> (Приложение №3)</w:t>
      </w:r>
    </w:p>
    <w:p w:rsidR="00FE56EB" w:rsidRDefault="005E563A" w:rsidP="0095783E">
      <w:pPr>
        <w:pStyle w:val="a7"/>
        <w:numPr>
          <w:ilvl w:val="0"/>
          <w:numId w:val="8"/>
        </w:numPr>
        <w:spacing w:line="276" w:lineRule="auto"/>
        <w:jc w:val="both"/>
      </w:pPr>
      <w:r w:rsidRPr="00FD4057">
        <w:t>Тендерное предложение</w:t>
      </w:r>
      <w:r w:rsidR="0095783E">
        <w:t xml:space="preserve"> участника (Приложение №2)</w:t>
      </w:r>
      <w:r w:rsidR="005E010A">
        <w:t xml:space="preserve"> по приложенной форме</w:t>
      </w:r>
    </w:p>
    <w:p w:rsidR="0095783E" w:rsidRDefault="0095783E" w:rsidP="0095783E">
      <w:pPr>
        <w:pStyle w:val="a7"/>
        <w:numPr>
          <w:ilvl w:val="0"/>
          <w:numId w:val="8"/>
        </w:numPr>
        <w:spacing w:line="276" w:lineRule="auto"/>
        <w:jc w:val="both"/>
      </w:pPr>
      <w:r>
        <w:t>Документы по списку в Приложении №4</w:t>
      </w:r>
    </w:p>
    <w:p w:rsidR="005E563A" w:rsidRPr="001558C9" w:rsidRDefault="005E563A" w:rsidP="0095783E">
      <w:pPr>
        <w:spacing w:line="276" w:lineRule="auto"/>
        <w:jc w:val="both"/>
      </w:pPr>
      <w:r w:rsidRPr="00FD4057">
        <w:t xml:space="preserve">и пришлите </w:t>
      </w:r>
      <w:r w:rsidR="00FE56EB">
        <w:t>их</w:t>
      </w:r>
      <w:r w:rsidRPr="00FD4057">
        <w:t xml:space="preserve"> </w:t>
      </w:r>
      <w:r w:rsidRPr="001558C9">
        <w:rPr>
          <w:b/>
        </w:rPr>
        <w:t xml:space="preserve">до </w:t>
      </w:r>
      <w:r w:rsidR="001558C9" w:rsidRPr="001558C9">
        <w:rPr>
          <w:b/>
        </w:rPr>
        <w:t xml:space="preserve">18:30 </w:t>
      </w:r>
      <w:r w:rsidRPr="001558C9">
        <w:rPr>
          <w:b/>
        </w:rPr>
        <w:t>«</w:t>
      </w:r>
      <w:r w:rsidR="00C25D87">
        <w:rPr>
          <w:b/>
        </w:rPr>
        <w:t>16</w:t>
      </w:r>
      <w:r w:rsidRPr="001558C9">
        <w:rPr>
          <w:b/>
        </w:rPr>
        <w:t>»</w:t>
      </w:r>
      <w:r w:rsidR="001558C9" w:rsidRPr="001558C9">
        <w:rPr>
          <w:b/>
        </w:rPr>
        <w:t xml:space="preserve"> </w:t>
      </w:r>
      <w:r w:rsidR="00C25D87">
        <w:rPr>
          <w:b/>
        </w:rPr>
        <w:t>ноября</w:t>
      </w:r>
      <w:r w:rsidR="001558C9" w:rsidRPr="001558C9">
        <w:rPr>
          <w:b/>
        </w:rPr>
        <w:t xml:space="preserve"> </w:t>
      </w:r>
      <w:r w:rsidRPr="001558C9">
        <w:rPr>
          <w:b/>
        </w:rPr>
        <w:t>20</w:t>
      </w:r>
      <w:r w:rsidR="006D76B1">
        <w:rPr>
          <w:b/>
        </w:rPr>
        <w:t>23</w:t>
      </w:r>
      <w:r w:rsidRPr="001558C9">
        <w:rPr>
          <w:b/>
        </w:rPr>
        <w:t xml:space="preserve"> г.</w:t>
      </w:r>
      <w:r w:rsidRPr="00FD4057">
        <w:t xml:space="preserve">  на адрес электронной почты: </w:t>
      </w:r>
      <w:r w:rsidR="00FE56EB">
        <w:br/>
      </w:r>
      <w:proofErr w:type="spellStart"/>
      <w:r w:rsidRPr="00FD4057">
        <w:rPr>
          <w:b/>
        </w:rPr>
        <w:t>tender@bns-group.ru</w:t>
      </w:r>
      <w:proofErr w:type="spellEnd"/>
      <w:r w:rsidR="00FD4057" w:rsidRPr="00FD4057">
        <w:t>,</w:t>
      </w:r>
      <w:r w:rsidRPr="00FD4057">
        <w:t xml:space="preserve"> обязательно указав</w:t>
      </w:r>
      <w:r w:rsidR="00FD4057">
        <w:t xml:space="preserve"> в теме письма название тендера</w:t>
      </w:r>
      <w:r w:rsidR="00FD4057" w:rsidRPr="00FD4057">
        <w:t xml:space="preserve"> – </w:t>
      </w:r>
      <w:r w:rsidR="00FD4057">
        <w:t>«поставка канцелярских и хозяйственных товаров».</w:t>
      </w:r>
      <w:r w:rsidR="001558C9">
        <w:t xml:space="preserve"> В копию письма, пожалуйста, укажите адрес электронной почты контактного лица по этому тендеру со стороны группы компаний БНС – </w:t>
      </w:r>
      <w:proofErr w:type="spellStart"/>
      <w:r w:rsidR="001558C9" w:rsidRPr="001558C9">
        <w:rPr>
          <w:b/>
        </w:rPr>
        <w:t>turchanskaya</w:t>
      </w:r>
      <w:proofErr w:type="spellEnd"/>
      <w:r w:rsidR="001558C9" w:rsidRPr="001558C9">
        <w:rPr>
          <w:b/>
        </w:rPr>
        <w:t>_</w:t>
      </w:r>
      <w:proofErr w:type="spellStart"/>
      <w:r w:rsidR="001558C9" w:rsidRPr="001558C9">
        <w:rPr>
          <w:b/>
          <w:lang w:val="en-US"/>
        </w:rPr>
        <w:t>av</w:t>
      </w:r>
      <w:proofErr w:type="spellEnd"/>
      <w:r w:rsidR="001558C9" w:rsidRPr="001558C9">
        <w:rPr>
          <w:b/>
        </w:rPr>
        <w:t>@</w:t>
      </w:r>
      <w:proofErr w:type="spellStart"/>
      <w:r w:rsidR="001558C9" w:rsidRPr="001558C9">
        <w:rPr>
          <w:b/>
          <w:lang w:val="en-US"/>
        </w:rPr>
        <w:t>bns</w:t>
      </w:r>
      <w:proofErr w:type="spellEnd"/>
      <w:r w:rsidR="001558C9" w:rsidRPr="001558C9">
        <w:rPr>
          <w:b/>
        </w:rPr>
        <w:t>-</w:t>
      </w:r>
      <w:r w:rsidR="001558C9" w:rsidRPr="001558C9">
        <w:rPr>
          <w:b/>
          <w:lang w:val="en-US"/>
        </w:rPr>
        <w:t>group</w:t>
      </w:r>
      <w:r w:rsidR="001558C9" w:rsidRPr="001558C9">
        <w:rPr>
          <w:b/>
        </w:rPr>
        <w:t>.</w:t>
      </w:r>
      <w:proofErr w:type="spellStart"/>
      <w:r w:rsidR="001558C9" w:rsidRPr="001558C9">
        <w:rPr>
          <w:b/>
          <w:lang w:val="en-US"/>
        </w:rPr>
        <w:t>ru</w:t>
      </w:r>
      <w:proofErr w:type="spellEnd"/>
      <w:r w:rsidR="001558C9">
        <w:rPr>
          <w:b/>
        </w:rPr>
        <w:t>.</w:t>
      </w:r>
    </w:p>
    <w:p w:rsidR="005E563A" w:rsidRPr="00FD4057" w:rsidRDefault="005E563A" w:rsidP="00FD4057">
      <w:pPr>
        <w:pStyle w:val="2"/>
        <w:spacing w:line="360" w:lineRule="auto"/>
        <w:ind w:right="283"/>
        <w:jc w:val="both"/>
        <w:rPr>
          <w:b w:val="0"/>
          <w:sz w:val="24"/>
          <w:szCs w:val="24"/>
        </w:rPr>
      </w:pPr>
    </w:p>
    <w:p w:rsidR="005E563A" w:rsidRPr="00FD4057" w:rsidRDefault="005E563A" w:rsidP="00FD4057">
      <w:pPr>
        <w:pStyle w:val="2"/>
        <w:spacing w:line="360" w:lineRule="auto"/>
        <w:ind w:right="283"/>
        <w:jc w:val="center"/>
        <w:rPr>
          <w:sz w:val="24"/>
          <w:szCs w:val="24"/>
        </w:rPr>
      </w:pPr>
      <w:r w:rsidRPr="00FD4057">
        <w:rPr>
          <w:sz w:val="24"/>
          <w:szCs w:val="24"/>
        </w:rPr>
        <w:t>УСЛОВИЯ ПРОВЕДЕНИЯ ТЕНДЕРА</w:t>
      </w:r>
    </w:p>
    <w:p w:rsidR="001558C9" w:rsidRPr="001558C9" w:rsidRDefault="001558C9" w:rsidP="001558C9">
      <w:pPr>
        <w:numPr>
          <w:ilvl w:val="0"/>
          <w:numId w:val="3"/>
        </w:numPr>
        <w:shd w:val="clear" w:color="auto" w:fill="FFFFFF"/>
        <w:tabs>
          <w:tab w:val="left" w:pos="851"/>
        </w:tabs>
        <w:spacing w:before="7" w:line="319" w:lineRule="exact"/>
        <w:ind w:left="567" w:right="-1" w:hanging="567"/>
        <w:jc w:val="both"/>
      </w:pPr>
      <w:r w:rsidRPr="001558C9">
        <w:t>Для участия в тендере, участник (далее -  Претендент) должен представить следующие документы:</w:t>
      </w:r>
    </w:p>
    <w:p w:rsidR="001558C9" w:rsidRPr="001558C9" w:rsidRDefault="001558C9" w:rsidP="001558C9">
      <w:pPr>
        <w:pStyle w:val="a7"/>
        <w:numPr>
          <w:ilvl w:val="1"/>
          <w:numId w:val="2"/>
        </w:numPr>
        <w:shd w:val="clear" w:color="auto" w:fill="FFFFFF"/>
        <w:tabs>
          <w:tab w:val="left" w:pos="951"/>
          <w:tab w:val="left" w:pos="1014"/>
        </w:tabs>
        <w:spacing w:before="7" w:line="319" w:lineRule="exact"/>
        <w:ind w:left="567" w:right="-1"/>
        <w:jc w:val="both"/>
      </w:pPr>
      <w:r w:rsidRPr="001558C9">
        <w:t>Заявку на участие в тендере  (Приложение №3);</w:t>
      </w:r>
    </w:p>
    <w:p w:rsidR="001558C9" w:rsidRPr="001558C9" w:rsidRDefault="001558C9" w:rsidP="001558C9">
      <w:pPr>
        <w:numPr>
          <w:ilvl w:val="1"/>
          <w:numId w:val="2"/>
        </w:numPr>
        <w:shd w:val="clear" w:color="auto" w:fill="FFFFFF"/>
        <w:tabs>
          <w:tab w:val="left" w:pos="951"/>
          <w:tab w:val="left" w:pos="1014"/>
        </w:tabs>
        <w:spacing w:before="7" w:line="319" w:lineRule="exact"/>
        <w:ind w:left="567" w:right="-1"/>
        <w:jc w:val="both"/>
      </w:pPr>
      <w:r w:rsidRPr="001558C9">
        <w:t>Тендерное предложение (Приложение №2);</w:t>
      </w:r>
    </w:p>
    <w:p w:rsidR="001558C9" w:rsidRPr="001558C9" w:rsidRDefault="001558C9" w:rsidP="001558C9">
      <w:pPr>
        <w:numPr>
          <w:ilvl w:val="1"/>
          <w:numId w:val="2"/>
        </w:numPr>
        <w:shd w:val="clear" w:color="auto" w:fill="FFFFFF"/>
        <w:tabs>
          <w:tab w:val="left" w:pos="951"/>
          <w:tab w:val="left" w:pos="1014"/>
        </w:tabs>
        <w:spacing w:before="7" w:line="319" w:lineRule="exact"/>
        <w:ind w:left="567" w:right="-1"/>
        <w:jc w:val="both"/>
      </w:pPr>
      <w:r w:rsidRPr="001558C9">
        <w:t xml:space="preserve">Копии учредительных и регистрационных документов (Приложение №4), заверенные печатью организации (в случае, если копии учредительных и регистрационных документов не предоставлялись ранее). Если копии предоставлялись ранее, Претендент должен сообщить в электронном </w:t>
      </w:r>
      <w:proofErr w:type="gramStart"/>
      <w:r w:rsidRPr="001558C9">
        <w:t>письме</w:t>
      </w:r>
      <w:proofErr w:type="gramEnd"/>
      <w:r w:rsidRPr="001558C9">
        <w:t xml:space="preserve"> когда и кому они были переданы.</w:t>
      </w:r>
    </w:p>
    <w:p w:rsidR="001558C9" w:rsidRPr="001558C9" w:rsidRDefault="001558C9" w:rsidP="001558C9">
      <w:pPr>
        <w:numPr>
          <w:ilvl w:val="1"/>
          <w:numId w:val="2"/>
        </w:numPr>
        <w:shd w:val="clear" w:color="auto" w:fill="FFFFFF"/>
        <w:tabs>
          <w:tab w:val="left" w:pos="951"/>
          <w:tab w:val="left" w:pos="1014"/>
        </w:tabs>
        <w:spacing w:before="7" w:line="319" w:lineRule="exact"/>
        <w:ind w:left="567" w:right="-1"/>
        <w:jc w:val="both"/>
      </w:pPr>
      <w:r w:rsidRPr="001558C9">
        <w:t>Подача заявки на участие в тендере означает, что Претендент, безусловно, согласен с тем, что:</w:t>
      </w:r>
    </w:p>
    <w:p w:rsidR="001558C9" w:rsidRPr="001558C9" w:rsidRDefault="001558C9" w:rsidP="001558C9">
      <w:pPr>
        <w:pStyle w:val="a7"/>
        <w:numPr>
          <w:ilvl w:val="2"/>
          <w:numId w:val="2"/>
        </w:numPr>
        <w:shd w:val="clear" w:color="auto" w:fill="FFFFFF"/>
        <w:spacing w:before="7" w:line="319" w:lineRule="exact"/>
        <w:ind w:left="567" w:right="-1" w:hanging="567"/>
        <w:jc w:val="both"/>
      </w:pPr>
      <w:r w:rsidRPr="001558C9">
        <w:t>Претендент не должен и не будет  производить какие-либо материальных затрат, связанных с подготовкой и участием в данном тендере, так как эти затраты организатором не возмещаются.</w:t>
      </w:r>
    </w:p>
    <w:p w:rsidR="001558C9" w:rsidRPr="001558C9" w:rsidRDefault="001558C9" w:rsidP="001558C9">
      <w:pPr>
        <w:pStyle w:val="a7"/>
        <w:numPr>
          <w:ilvl w:val="2"/>
          <w:numId w:val="2"/>
        </w:numPr>
        <w:shd w:val="clear" w:color="auto" w:fill="FFFFFF"/>
        <w:spacing w:before="7" w:line="319" w:lineRule="exact"/>
        <w:ind w:left="567" w:right="-1" w:hanging="567"/>
        <w:jc w:val="both"/>
      </w:pPr>
      <w:r w:rsidRPr="001558C9">
        <w:t>Организатор вправе не заключать договор по итогам проведенного тендера.</w:t>
      </w:r>
    </w:p>
    <w:p w:rsidR="001558C9" w:rsidRPr="001558C9" w:rsidRDefault="001558C9" w:rsidP="001558C9">
      <w:pPr>
        <w:pStyle w:val="a7"/>
        <w:numPr>
          <w:ilvl w:val="2"/>
          <w:numId w:val="2"/>
        </w:numPr>
        <w:shd w:val="clear" w:color="auto" w:fill="FFFFFF"/>
        <w:spacing w:before="7" w:line="319" w:lineRule="exact"/>
        <w:ind w:left="567" w:right="-1" w:hanging="567"/>
        <w:jc w:val="both"/>
      </w:pPr>
      <w:r w:rsidRPr="001558C9">
        <w:t>Организатор вправе в любое время отказаться от тендера, известив об этом Претендента.</w:t>
      </w:r>
    </w:p>
    <w:p w:rsidR="001558C9" w:rsidRPr="001558C9" w:rsidRDefault="001558C9" w:rsidP="006D76B1">
      <w:pPr>
        <w:pStyle w:val="a7"/>
        <w:numPr>
          <w:ilvl w:val="2"/>
          <w:numId w:val="2"/>
        </w:numPr>
        <w:shd w:val="clear" w:color="auto" w:fill="FFFFFF"/>
        <w:spacing w:before="7" w:line="319" w:lineRule="exact"/>
        <w:ind w:left="0" w:right="-1" w:firstLine="0"/>
        <w:jc w:val="both"/>
      </w:pPr>
      <w:r w:rsidRPr="001558C9">
        <w:t xml:space="preserve">Претендент несёт ответственность за предоставленные им предложения. В случае если Претендент - победитель  тендера отказывается от заключения договора на условиях своего тендерного предложения, он несет за это ответственность в размере разницы </w:t>
      </w:r>
      <w:r w:rsidRPr="001558C9">
        <w:lastRenderedPageBreak/>
        <w:t>между стоимостью, указанной в направленном им организатору тендера предложении и стоимостью, указанной в заключенном организатором договоре.</w:t>
      </w:r>
    </w:p>
    <w:p w:rsidR="001558C9" w:rsidRPr="001558C9" w:rsidRDefault="001558C9" w:rsidP="001558C9">
      <w:pPr>
        <w:pStyle w:val="a7"/>
        <w:numPr>
          <w:ilvl w:val="2"/>
          <w:numId w:val="2"/>
        </w:numPr>
        <w:shd w:val="clear" w:color="auto" w:fill="FFFFFF"/>
        <w:spacing w:before="7" w:line="319" w:lineRule="exact"/>
        <w:ind w:left="0" w:right="-1" w:hanging="567"/>
        <w:jc w:val="both"/>
      </w:pPr>
      <w:r w:rsidRPr="001558C9">
        <w:t>В случае победы в тендере и перед подписанием договора, Организатор вправе запросить дополнительные финансовые и бухгалтерские документы, документы подтверждающие соблюдение налоговой дисциплины, прочие документы для выполнения требований по должной осмотрительности при заключении договоров. А Претендент должен их предоставить.</w:t>
      </w:r>
    </w:p>
    <w:p w:rsidR="005E563A" w:rsidRPr="00FD4057" w:rsidRDefault="005E563A" w:rsidP="00FD4057">
      <w:pPr>
        <w:shd w:val="clear" w:color="auto" w:fill="FFFFFF"/>
        <w:tabs>
          <w:tab w:val="left" w:pos="951"/>
        </w:tabs>
        <w:spacing w:before="7" w:line="360" w:lineRule="auto"/>
        <w:ind w:right="283"/>
        <w:jc w:val="both"/>
      </w:pPr>
    </w:p>
    <w:p w:rsidR="005E563A" w:rsidRDefault="005E563A" w:rsidP="0095783E">
      <w:pPr>
        <w:pStyle w:val="2"/>
        <w:spacing w:line="276" w:lineRule="auto"/>
        <w:ind w:right="283"/>
        <w:jc w:val="center"/>
        <w:rPr>
          <w:sz w:val="24"/>
          <w:szCs w:val="24"/>
        </w:rPr>
      </w:pPr>
      <w:r w:rsidRPr="00FD4057">
        <w:rPr>
          <w:sz w:val="24"/>
          <w:szCs w:val="24"/>
        </w:rPr>
        <w:t>ТЕНДЕРНОЕ ЗАДАНИЕ</w:t>
      </w:r>
    </w:p>
    <w:p w:rsidR="0095783E" w:rsidRPr="0095783E" w:rsidRDefault="0095783E" w:rsidP="0095783E"/>
    <w:p w:rsidR="00D718A8" w:rsidRDefault="0052745A" w:rsidP="0095783E">
      <w:pPr>
        <w:spacing w:line="276" w:lineRule="auto"/>
      </w:pPr>
      <w:r>
        <w:t xml:space="preserve">Просим Вас </w:t>
      </w:r>
      <w:r w:rsidR="00440DEA">
        <w:t>предоставить</w:t>
      </w:r>
      <w:r w:rsidR="00D718A8">
        <w:t xml:space="preserve"> </w:t>
      </w:r>
      <w:r>
        <w:t xml:space="preserve">следующую </w:t>
      </w:r>
      <w:r w:rsidR="00D718A8">
        <w:t>информацию:</w:t>
      </w:r>
    </w:p>
    <w:p w:rsidR="00D718A8" w:rsidRPr="00D718A8" w:rsidRDefault="00D718A8" w:rsidP="0095783E">
      <w:pPr>
        <w:spacing w:line="276" w:lineRule="auto"/>
      </w:pPr>
    </w:p>
    <w:p w:rsidR="00ED7475" w:rsidRDefault="00D718A8" w:rsidP="0095783E">
      <w:pPr>
        <w:pStyle w:val="a7"/>
        <w:numPr>
          <w:ilvl w:val="0"/>
          <w:numId w:val="6"/>
        </w:numPr>
        <w:spacing w:line="276" w:lineRule="auto"/>
        <w:ind w:left="0" w:hanging="567"/>
      </w:pPr>
      <w:r>
        <w:t xml:space="preserve">Ценовое предложение (без НДС) по потребляемому </w:t>
      </w:r>
      <w:r w:rsidR="0095783E">
        <w:t xml:space="preserve">Организатором </w:t>
      </w:r>
      <w:r>
        <w:t>ассортименту в табличной форме по формату в Тендерном предложении. (Приложение</w:t>
      </w:r>
      <w:r w:rsidR="0005353F">
        <w:t xml:space="preserve"> №</w:t>
      </w:r>
      <w:r>
        <w:t>2</w:t>
      </w:r>
      <w:r w:rsidR="0005353F">
        <w:t>, лист «Детализация»</w:t>
      </w:r>
      <w:r w:rsidR="00C42465">
        <w:t xml:space="preserve">).  </w:t>
      </w:r>
      <w:r w:rsidR="00ED7475">
        <w:t xml:space="preserve">Пожалуйста, обращайте внимание на обозначенную единицу измерения товара – указывайте соответствующую стоимость с целью получения достоверных результатов сравнения. </w:t>
      </w:r>
    </w:p>
    <w:p w:rsidR="00D718A8" w:rsidRDefault="00D718A8" w:rsidP="0095783E">
      <w:pPr>
        <w:pStyle w:val="a7"/>
        <w:numPr>
          <w:ilvl w:val="0"/>
          <w:numId w:val="6"/>
        </w:numPr>
        <w:spacing w:line="276" w:lineRule="auto"/>
        <w:ind w:left="0" w:hanging="567"/>
      </w:pPr>
      <w:r>
        <w:t xml:space="preserve">Срок обработки заявки от момента </w:t>
      </w:r>
      <w:r w:rsidR="002341CC">
        <w:t xml:space="preserve">ее </w:t>
      </w:r>
      <w:r>
        <w:t>получения</w:t>
      </w:r>
      <w:r w:rsidR="002341CC">
        <w:t xml:space="preserve"> оператором/менеджером Претендента до предоставления на согласование ответственному лицу Организатора</w:t>
      </w:r>
      <w:r w:rsidR="0005353F">
        <w:t xml:space="preserve"> (Приложение №2, лист «Опции»)</w:t>
      </w:r>
      <w:r w:rsidR="002341CC">
        <w:t>;</w:t>
      </w:r>
    </w:p>
    <w:p w:rsidR="002341CC" w:rsidRDefault="002341CC" w:rsidP="0095783E">
      <w:pPr>
        <w:pStyle w:val="a7"/>
        <w:numPr>
          <w:ilvl w:val="0"/>
          <w:numId w:val="6"/>
        </w:numPr>
        <w:spacing w:line="276" w:lineRule="auto"/>
        <w:ind w:left="0" w:hanging="567"/>
      </w:pPr>
      <w:r>
        <w:t>Срок поставки ТМЦ с момента согласования заявки Организатором</w:t>
      </w:r>
      <w:r w:rsidR="00440DEA">
        <w:t xml:space="preserve"> (в том числе позиций потребляемого Организатором ассортимента, отсутствующих в момент принятия заявки на складе Претендента)</w:t>
      </w:r>
      <w:r>
        <w:t>;</w:t>
      </w:r>
    </w:p>
    <w:p w:rsidR="00BC3B9E" w:rsidRPr="00927E41" w:rsidRDefault="00927E41" w:rsidP="0095783E">
      <w:pPr>
        <w:pStyle w:val="a7"/>
        <w:numPr>
          <w:ilvl w:val="0"/>
          <w:numId w:val="6"/>
        </w:numPr>
        <w:spacing w:line="276" w:lineRule="auto"/>
        <w:ind w:left="0" w:hanging="567"/>
      </w:pPr>
      <w:r w:rsidRPr="00927E41">
        <w:t>Возможность формирования отдельного грузового места (мест) для каждого конечного внутреннего получателя Организатора  (торговый зал/подразделение);</w:t>
      </w:r>
    </w:p>
    <w:p w:rsidR="00927E41" w:rsidRPr="00927E41" w:rsidRDefault="00927E41" w:rsidP="0095783E">
      <w:pPr>
        <w:pStyle w:val="a7"/>
        <w:numPr>
          <w:ilvl w:val="0"/>
          <w:numId w:val="6"/>
        </w:numPr>
        <w:spacing w:line="276" w:lineRule="auto"/>
        <w:ind w:left="0" w:hanging="567"/>
      </w:pPr>
      <w:r w:rsidRPr="00927E41">
        <w:t>Возможность маркировки сформированных грузовых мест по форме Организатора – с указанием города и внутреннего номера торгового зала/наименования подразделения;</w:t>
      </w:r>
    </w:p>
    <w:p w:rsidR="00440DEA" w:rsidRDefault="00440DEA" w:rsidP="0095783E">
      <w:pPr>
        <w:pStyle w:val="a7"/>
        <w:numPr>
          <w:ilvl w:val="0"/>
          <w:numId w:val="6"/>
        </w:numPr>
        <w:spacing w:line="276" w:lineRule="auto"/>
        <w:ind w:left="0" w:hanging="567"/>
      </w:pPr>
      <w:r>
        <w:t xml:space="preserve">Желательный период проведения взаиморасчетов; </w:t>
      </w:r>
    </w:p>
    <w:p w:rsidR="00440DEA" w:rsidRDefault="002341CC" w:rsidP="0095783E">
      <w:pPr>
        <w:pStyle w:val="a7"/>
        <w:numPr>
          <w:ilvl w:val="0"/>
          <w:numId w:val="6"/>
        </w:numPr>
        <w:spacing w:line="276" w:lineRule="auto"/>
        <w:ind w:left="0" w:hanging="567"/>
      </w:pPr>
      <w:r>
        <w:t>Возможные формы детализации по поставк</w:t>
      </w:r>
      <w:r w:rsidR="0095783E">
        <w:t>ам</w:t>
      </w:r>
      <w:r>
        <w:t xml:space="preserve"> за </w:t>
      </w:r>
      <w:r w:rsidR="0095783E">
        <w:t xml:space="preserve">оговоренный </w:t>
      </w:r>
      <w:r>
        <w:t>сторонами период</w:t>
      </w:r>
      <w:r w:rsidR="0095783E">
        <w:t xml:space="preserve">  </w:t>
      </w:r>
      <w:r>
        <w:t>– образцы</w:t>
      </w:r>
      <w:r w:rsidR="00440DEA">
        <w:t>;</w:t>
      </w:r>
    </w:p>
    <w:p w:rsidR="0052745A" w:rsidRDefault="0052745A" w:rsidP="0095783E">
      <w:pPr>
        <w:pStyle w:val="a7"/>
        <w:numPr>
          <w:ilvl w:val="0"/>
          <w:numId w:val="6"/>
        </w:numPr>
        <w:spacing w:line="276" w:lineRule="auto"/>
        <w:ind w:left="0" w:hanging="567"/>
      </w:pPr>
      <w:r>
        <w:t xml:space="preserve">Возможность предоставления детализации  («файла отгрузки») по форме, необходимой для учета ТМЦ в </w:t>
      </w:r>
      <w:proofErr w:type="gramStart"/>
      <w:r>
        <w:t>используемом</w:t>
      </w:r>
      <w:proofErr w:type="gramEnd"/>
      <w:r>
        <w:t xml:space="preserve"> Организатором </w:t>
      </w:r>
      <w:r w:rsidR="00BC3B9E">
        <w:t>ПО (Приложение №5)</w:t>
      </w:r>
      <w:r w:rsidR="00927E41">
        <w:t>;</w:t>
      </w:r>
    </w:p>
    <w:p w:rsidR="0005353F" w:rsidRDefault="00436783" w:rsidP="0095783E">
      <w:pPr>
        <w:pStyle w:val="a7"/>
        <w:numPr>
          <w:ilvl w:val="0"/>
          <w:numId w:val="6"/>
        </w:numPr>
        <w:spacing w:line="276" w:lineRule="auto"/>
        <w:ind w:left="0" w:hanging="567"/>
      </w:pPr>
      <w:r>
        <w:t>Возможный срок фиксирования цены на ТМЦ</w:t>
      </w:r>
      <w:r w:rsidR="0005353F">
        <w:t>;</w:t>
      </w:r>
    </w:p>
    <w:p w:rsidR="002341CC" w:rsidRDefault="00436783" w:rsidP="0095783E">
      <w:pPr>
        <w:pStyle w:val="a7"/>
        <w:numPr>
          <w:ilvl w:val="0"/>
          <w:numId w:val="6"/>
        </w:numPr>
        <w:spacing w:line="276" w:lineRule="auto"/>
        <w:ind w:left="0" w:hanging="567"/>
      </w:pPr>
      <w:r>
        <w:t>Возможный срок</w:t>
      </w:r>
      <w:r w:rsidR="002341CC">
        <w:t xml:space="preserve"> отсрочки платежа </w:t>
      </w:r>
      <w:proofErr w:type="gramStart"/>
      <w:r w:rsidR="002341CC">
        <w:t>за</w:t>
      </w:r>
      <w:proofErr w:type="gramEnd"/>
      <w:r w:rsidR="002341CC">
        <w:t xml:space="preserve"> поставленные ТМЦ;</w:t>
      </w:r>
    </w:p>
    <w:p w:rsidR="002341CC" w:rsidRPr="00D718A8" w:rsidRDefault="002341CC" w:rsidP="0095783E">
      <w:pPr>
        <w:pStyle w:val="a7"/>
        <w:numPr>
          <w:ilvl w:val="0"/>
          <w:numId w:val="6"/>
        </w:numPr>
        <w:spacing w:line="276" w:lineRule="auto"/>
        <w:ind w:left="0" w:hanging="567"/>
      </w:pPr>
      <w:r>
        <w:t xml:space="preserve">Возможность предоставления </w:t>
      </w:r>
      <w:proofErr w:type="gramStart"/>
      <w:r>
        <w:t>ПО</w:t>
      </w:r>
      <w:proofErr w:type="gramEnd"/>
      <w:r>
        <w:t xml:space="preserve"> </w:t>
      </w:r>
      <w:proofErr w:type="gramStart"/>
      <w:r>
        <w:t>для</w:t>
      </w:r>
      <w:proofErr w:type="gramEnd"/>
      <w:r>
        <w:t xml:space="preserve"> оптимизации трудозатрат и контроля за организацией обеспечения ТМЦ </w:t>
      </w:r>
      <w:r w:rsidR="006D76B1">
        <w:t>порядка 120</w:t>
      </w:r>
      <w:r>
        <w:t xml:space="preserve"> конечных получателей.</w:t>
      </w:r>
    </w:p>
    <w:p w:rsidR="005E563A" w:rsidRPr="00FD4057" w:rsidRDefault="005E563A" w:rsidP="00FD4057">
      <w:pPr>
        <w:pStyle w:val="2"/>
        <w:spacing w:line="360" w:lineRule="auto"/>
        <w:ind w:right="283"/>
        <w:jc w:val="both"/>
        <w:rPr>
          <w:b w:val="0"/>
          <w:sz w:val="24"/>
          <w:szCs w:val="24"/>
        </w:rPr>
      </w:pPr>
    </w:p>
    <w:p w:rsidR="005E563A" w:rsidRDefault="005E563A" w:rsidP="00FD4057">
      <w:pPr>
        <w:pStyle w:val="2"/>
        <w:spacing w:line="360" w:lineRule="auto"/>
        <w:ind w:right="283"/>
        <w:jc w:val="center"/>
        <w:rPr>
          <w:sz w:val="24"/>
          <w:szCs w:val="24"/>
        </w:rPr>
      </w:pPr>
      <w:r w:rsidRPr="00FD4057">
        <w:rPr>
          <w:sz w:val="24"/>
          <w:szCs w:val="24"/>
        </w:rPr>
        <w:t>ОЦЕНКА ТЕНДЕРНЫХ ПРЕДЛОЖЕНИЙ И ОПРЕДЕЛЕНИЕ ПОБЕДИТЕЛЯ</w:t>
      </w:r>
    </w:p>
    <w:p w:rsidR="0095783E" w:rsidRPr="0095783E" w:rsidRDefault="0095783E" w:rsidP="0095783E"/>
    <w:p w:rsidR="005E563A" w:rsidRDefault="005E563A" w:rsidP="00440DEA">
      <w:pPr>
        <w:pStyle w:val="31"/>
        <w:spacing w:line="276" w:lineRule="auto"/>
        <w:ind w:left="0" w:right="283" w:firstLine="708"/>
        <w:jc w:val="both"/>
        <w:rPr>
          <w:sz w:val="24"/>
          <w:szCs w:val="24"/>
        </w:rPr>
      </w:pPr>
      <w:r w:rsidRPr="00FD4057">
        <w:rPr>
          <w:sz w:val="24"/>
          <w:szCs w:val="24"/>
        </w:rPr>
        <w:t xml:space="preserve">Тендерные предложения будут оценены  </w:t>
      </w:r>
      <w:r w:rsidR="0052745A">
        <w:rPr>
          <w:sz w:val="24"/>
          <w:szCs w:val="24"/>
        </w:rPr>
        <w:t>по</w:t>
      </w:r>
      <w:r w:rsidR="002341CC">
        <w:rPr>
          <w:sz w:val="24"/>
          <w:szCs w:val="24"/>
        </w:rPr>
        <w:t xml:space="preserve"> совокупности </w:t>
      </w:r>
      <w:r w:rsidRPr="00FD4057">
        <w:rPr>
          <w:sz w:val="24"/>
          <w:szCs w:val="24"/>
        </w:rPr>
        <w:t>критериев</w:t>
      </w:r>
      <w:r w:rsidR="00440DEA">
        <w:rPr>
          <w:sz w:val="24"/>
          <w:szCs w:val="24"/>
        </w:rPr>
        <w:t>, обозначенных в Тендерном задании.</w:t>
      </w:r>
      <w:r w:rsidRPr="00FD4057">
        <w:rPr>
          <w:sz w:val="24"/>
          <w:szCs w:val="24"/>
        </w:rPr>
        <w:t xml:space="preserve"> </w:t>
      </w:r>
    </w:p>
    <w:p w:rsidR="00C42465" w:rsidRDefault="00C42465">
      <w:r>
        <w:br w:type="page"/>
      </w:r>
    </w:p>
    <w:p w:rsidR="00440DEA" w:rsidRPr="00FD4057" w:rsidRDefault="00440DEA" w:rsidP="00440DEA">
      <w:pPr>
        <w:pStyle w:val="31"/>
        <w:spacing w:line="276" w:lineRule="auto"/>
        <w:ind w:left="0" w:right="283" w:firstLine="708"/>
        <w:jc w:val="both"/>
        <w:rPr>
          <w:sz w:val="24"/>
          <w:szCs w:val="24"/>
        </w:rPr>
      </w:pPr>
    </w:p>
    <w:p w:rsidR="005E563A" w:rsidRDefault="005E563A" w:rsidP="0095783E">
      <w:pPr>
        <w:pStyle w:val="2"/>
        <w:spacing w:line="276" w:lineRule="auto"/>
        <w:ind w:right="283"/>
        <w:jc w:val="center"/>
        <w:rPr>
          <w:sz w:val="24"/>
          <w:szCs w:val="24"/>
        </w:rPr>
      </w:pPr>
      <w:r w:rsidRPr="00FD4057">
        <w:rPr>
          <w:sz w:val="24"/>
          <w:szCs w:val="24"/>
        </w:rPr>
        <w:t>ПРАВО СОБСТВЕННОСТИ НА ДОКУМЕНТАЦИЮ И КОНФИДЕНЦИАЛЬНОСТЬ</w:t>
      </w:r>
    </w:p>
    <w:p w:rsidR="00440DEA" w:rsidRPr="00440DEA" w:rsidRDefault="00440DEA" w:rsidP="00440DEA"/>
    <w:p w:rsidR="005E563A" w:rsidRPr="00FD4057" w:rsidRDefault="005E563A" w:rsidP="0095783E">
      <w:pPr>
        <w:pStyle w:val="31"/>
        <w:spacing w:line="276" w:lineRule="auto"/>
        <w:ind w:left="0" w:right="-1" w:firstLine="708"/>
        <w:jc w:val="both"/>
        <w:rPr>
          <w:sz w:val="24"/>
          <w:szCs w:val="24"/>
        </w:rPr>
      </w:pPr>
      <w:r w:rsidRPr="00FD4057">
        <w:rPr>
          <w:sz w:val="24"/>
          <w:szCs w:val="24"/>
        </w:rPr>
        <w:t>Участники тендера, получившие тендерную документацию, независимо от того, представляют они Тендерное предложение или нет, должны обращаться с ней как с конфиденциальным документом, и не имеют права разглашать информацию, касающуюся тендера, какой-либо третьей стороне без получения на это предварительного письменного согласия Организатора тендера.</w:t>
      </w:r>
    </w:p>
    <w:p w:rsidR="005E563A" w:rsidRDefault="005E563A" w:rsidP="0095783E">
      <w:pPr>
        <w:pStyle w:val="31"/>
        <w:spacing w:line="276" w:lineRule="auto"/>
        <w:ind w:left="0" w:right="-1" w:firstLine="708"/>
        <w:jc w:val="both"/>
        <w:rPr>
          <w:sz w:val="24"/>
          <w:szCs w:val="24"/>
        </w:rPr>
      </w:pPr>
      <w:r w:rsidRPr="00FD4057">
        <w:rPr>
          <w:sz w:val="24"/>
          <w:szCs w:val="24"/>
        </w:rPr>
        <w:t>Со своей стороны Организатор тендера обязуется соблюдать конфиденциальность информации, содержащейся в Вашем Тендерном предложении. Конфиденциальной признается и переписка по вопросам тендера.</w:t>
      </w:r>
    </w:p>
    <w:p w:rsidR="0052745A" w:rsidRPr="00FD4057" w:rsidRDefault="0052745A" w:rsidP="0095783E">
      <w:pPr>
        <w:pStyle w:val="31"/>
        <w:spacing w:line="276" w:lineRule="auto"/>
        <w:ind w:left="0" w:right="-1" w:firstLine="708"/>
        <w:jc w:val="both"/>
        <w:rPr>
          <w:sz w:val="24"/>
          <w:szCs w:val="24"/>
        </w:rPr>
      </w:pPr>
    </w:p>
    <w:p w:rsidR="005E563A" w:rsidRDefault="005E563A" w:rsidP="0095783E">
      <w:pPr>
        <w:pStyle w:val="2"/>
        <w:spacing w:line="276" w:lineRule="auto"/>
        <w:ind w:right="-1"/>
        <w:jc w:val="center"/>
        <w:rPr>
          <w:sz w:val="24"/>
          <w:szCs w:val="24"/>
        </w:rPr>
      </w:pPr>
      <w:r w:rsidRPr="00FD4057">
        <w:rPr>
          <w:sz w:val="24"/>
          <w:szCs w:val="24"/>
        </w:rPr>
        <w:t>ПРАВО ОРГАНИЗАТОРА</w:t>
      </w:r>
    </w:p>
    <w:p w:rsidR="00C54ACE" w:rsidRPr="00C54ACE" w:rsidRDefault="00C54ACE" w:rsidP="00C54ACE"/>
    <w:p w:rsidR="005E563A" w:rsidRPr="00FD4057" w:rsidRDefault="005E563A" w:rsidP="0095783E">
      <w:pPr>
        <w:pStyle w:val="31"/>
        <w:spacing w:line="276" w:lineRule="auto"/>
        <w:ind w:left="0" w:right="-1" w:firstLine="708"/>
        <w:jc w:val="both"/>
        <w:rPr>
          <w:sz w:val="24"/>
          <w:szCs w:val="24"/>
        </w:rPr>
      </w:pPr>
      <w:r w:rsidRPr="00FD4057">
        <w:rPr>
          <w:sz w:val="24"/>
          <w:szCs w:val="24"/>
        </w:rPr>
        <w:t>Проведение тендера не является способом заключения договора на торгах, публичным обещанием награды, публичным конкурсом, предварительным договором. Общество не принимает обязательств заключить договор с победителем тендера.</w:t>
      </w:r>
    </w:p>
    <w:p w:rsidR="005E563A" w:rsidRDefault="005E563A" w:rsidP="0095783E">
      <w:pPr>
        <w:pStyle w:val="31"/>
        <w:spacing w:line="276" w:lineRule="auto"/>
        <w:ind w:left="0" w:right="-1" w:firstLine="708"/>
        <w:jc w:val="both"/>
        <w:rPr>
          <w:sz w:val="24"/>
          <w:szCs w:val="24"/>
        </w:rPr>
      </w:pPr>
      <w:r w:rsidRPr="00FD4057">
        <w:rPr>
          <w:sz w:val="24"/>
          <w:szCs w:val="24"/>
        </w:rPr>
        <w:t>Организатор оставляет за собой право выбрать победителем любого Участника тендера, в том числе и в случае,  если предложенная участником цена выше, чем у других участников тендера, а так же отклонить любое Тендерное предложение, либо все Тендерные предложения без объяснения участникам тендера причин такого решения.</w:t>
      </w:r>
    </w:p>
    <w:p w:rsidR="0052745A" w:rsidRPr="00FD4057" w:rsidRDefault="0052745A" w:rsidP="0095783E">
      <w:pPr>
        <w:pStyle w:val="31"/>
        <w:spacing w:line="276" w:lineRule="auto"/>
        <w:ind w:left="0" w:right="-1" w:firstLine="708"/>
        <w:jc w:val="both"/>
        <w:rPr>
          <w:sz w:val="24"/>
          <w:szCs w:val="24"/>
        </w:rPr>
      </w:pPr>
    </w:p>
    <w:p w:rsidR="005E563A" w:rsidRDefault="005E563A" w:rsidP="0095783E">
      <w:pPr>
        <w:pStyle w:val="2"/>
        <w:spacing w:line="276" w:lineRule="auto"/>
        <w:ind w:right="283"/>
        <w:jc w:val="center"/>
        <w:rPr>
          <w:sz w:val="24"/>
          <w:szCs w:val="24"/>
        </w:rPr>
      </w:pPr>
      <w:r w:rsidRPr="00FD4057">
        <w:rPr>
          <w:sz w:val="24"/>
          <w:szCs w:val="24"/>
        </w:rPr>
        <w:t>ТРЕБОВАНИЯ К ТЕНДЕРНОМУ ПРЕДЛОЖЕНИЮ</w:t>
      </w:r>
    </w:p>
    <w:p w:rsidR="0052745A" w:rsidRPr="0052745A" w:rsidRDefault="0052745A" w:rsidP="0052745A"/>
    <w:p w:rsidR="005E563A" w:rsidRPr="00FD4057" w:rsidRDefault="005E563A" w:rsidP="0095783E">
      <w:pPr>
        <w:pStyle w:val="a5"/>
        <w:spacing w:line="276" w:lineRule="auto"/>
        <w:ind w:left="0" w:firstLine="708"/>
        <w:jc w:val="both"/>
        <w:rPr>
          <w:sz w:val="24"/>
          <w:szCs w:val="24"/>
        </w:rPr>
      </w:pPr>
      <w:r w:rsidRPr="00FD4057">
        <w:rPr>
          <w:sz w:val="24"/>
          <w:szCs w:val="24"/>
        </w:rPr>
        <w:t xml:space="preserve">Все документы, имеющие отношение к Тендерным предложениям, и вся переписка по тендеру ведутся на русском языке. </w:t>
      </w:r>
    </w:p>
    <w:p w:rsidR="005E563A" w:rsidRPr="00FD4057" w:rsidRDefault="0030462F" w:rsidP="0052745A">
      <w:pPr>
        <w:pStyle w:val="a5"/>
        <w:tabs>
          <w:tab w:val="left" w:pos="709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E563A" w:rsidRPr="00FD4057">
        <w:rPr>
          <w:sz w:val="24"/>
          <w:szCs w:val="24"/>
        </w:rPr>
        <w:t>Все расчеты должны быть представлены в Российских рублях без учета НДС.</w:t>
      </w:r>
    </w:p>
    <w:p w:rsidR="005E563A" w:rsidRPr="00FD4057" w:rsidRDefault="005E563A" w:rsidP="0095783E">
      <w:pPr>
        <w:pStyle w:val="21"/>
        <w:spacing w:line="276" w:lineRule="auto"/>
        <w:ind w:firstLine="708"/>
        <w:jc w:val="both"/>
        <w:rPr>
          <w:sz w:val="24"/>
          <w:szCs w:val="24"/>
        </w:rPr>
      </w:pPr>
      <w:r w:rsidRPr="00FD4057">
        <w:rPr>
          <w:sz w:val="24"/>
          <w:szCs w:val="24"/>
        </w:rPr>
        <w:t xml:space="preserve">Все расходы, связанные с подготовкой и представлением Тендерного предложения, несет </w:t>
      </w:r>
      <w:r w:rsidR="0052745A">
        <w:rPr>
          <w:sz w:val="24"/>
          <w:szCs w:val="24"/>
        </w:rPr>
        <w:t>Претендент</w:t>
      </w:r>
      <w:r w:rsidRPr="00FD4057">
        <w:rPr>
          <w:sz w:val="24"/>
          <w:szCs w:val="24"/>
        </w:rPr>
        <w:t>.</w:t>
      </w:r>
    </w:p>
    <w:p w:rsidR="005E563A" w:rsidRPr="00FD4057" w:rsidRDefault="005E563A" w:rsidP="0095783E">
      <w:pPr>
        <w:pStyle w:val="21"/>
        <w:spacing w:line="276" w:lineRule="auto"/>
        <w:ind w:firstLine="708"/>
        <w:jc w:val="both"/>
        <w:rPr>
          <w:sz w:val="24"/>
          <w:szCs w:val="24"/>
        </w:rPr>
      </w:pPr>
      <w:r w:rsidRPr="00FD4057">
        <w:rPr>
          <w:sz w:val="24"/>
          <w:szCs w:val="24"/>
        </w:rPr>
        <w:t>Неотъемлемой частью тендерного предложения является следующая документация (для новых партнеров):</w:t>
      </w:r>
    </w:p>
    <w:p w:rsidR="005E563A" w:rsidRPr="00FD4057" w:rsidRDefault="005E563A" w:rsidP="0095783E">
      <w:pPr>
        <w:pStyle w:val="21"/>
        <w:numPr>
          <w:ilvl w:val="0"/>
          <w:numId w:val="4"/>
        </w:numPr>
        <w:spacing w:before="120" w:after="0" w:line="276" w:lineRule="auto"/>
        <w:ind w:left="0" w:hanging="357"/>
        <w:jc w:val="both"/>
        <w:rPr>
          <w:sz w:val="24"/>
          <w:szCs w:val="24"/>
        </w:rPr>
      </w:pPr>
      <w:proofErr w:type="gramStart"/>
      <w:r w:rsidRPr="00FD4057">
        <w:rPr>
          <w:sz w:val="24"/>
          <w:szCs w:val="24"/>
        </w:rPr>
        <w:t>копии учредительных и регистрационных документов Участника, заверенные печатью организации: свидетельство о государственной регистрации (ОГРН), свидетельство о постановке на налоговый учет (ИНН/КПП), свидетельство о внесении в ЕГРЮЛ,  устав</w:t>
      </w:r>
      <w:r w:rsidR="00C42465">
        <w:rPr>
          <w:sz w:val="24"/>
          <w:szCs w:val="24"/>
        </w:rPr>
        <w:br/>
      </w:r>
      <w:r w:rsidRPr="00FD4057">
        <w:rPr>
          <w:sz w:val="24"/>
          <w:szCs w:val="24"/>
        </w:rPr>
        <w:t xml:space="preserve"> (1-я, 2-я, последняя и оборотные страницы, а также страницы, в которых предусмотрен срок назначения генерального директора/директора контрагента Общества) и учредительный договор (в случае его наличия);</w:t>
      </w:r>
      <w:proofErr w:type="gramEnd"/>
    </w:p>
    <w:p w:rsidR="005E563A" w:rsidRPr="00FD4057" w:rsidRDefault="005E563A" w:rsidP="0095783E">
      <w:pPr>
        <w:pStyle w:val="21"/>
        <w:numPr>
          <w:ilvl w:val="0"/>
          <w:numId w:val="4"/>
        </w:numPr>
        <w:spacing w:before="120" w:after="0" w:line="276" w:lineRule="auto"/>
        <w:ind w:left="0" w:hanging="357"/>
        <w:jc w:val="both"/>
        <w:rPr>
          <w:sz w:val="24"/>
          <w:szCs w:val="24"/>
        </w:rPr>
      </w:pPr>
      <w:r w:rsidRPr="00FD4057">
        <w:rPr>
          <w:sz w:val="24"/>
          <w:szCs w:val="24"/>
        </w:rPr>
        <w:t>документы, подтверждающие полномочия лица, имеющего право действовать от имени Участника без доверенности.</w:t>
      </w:r>
    </w:p>
    <w:p w:rsidR="005E563A" w:rsidRPr="00FD4057" w:rsidRDefault="005E563A" w:rsidP="0095783E">
      <w:pPr>
        <w:pStyle w:val="21"/>
        <w:spacing w:line="276" w:lineRule="auto"/>
        <w:jc w:val="both"/>
        <w:rPr>
          <w:sz w:val="24"/>
          <w:szCs w:val="24"/>
        </w:rPr>
      </w:pPr>
    </w:p>
    <w:p w:rsidR="00FC6C21" w:rsidRDefault="005E563A" w:rsidP="0095783E">
      <w:pPr>
        <w:pStyle w:val="21"/>
        <w:spacing w:line="276" w:lineRule="auto"/>
        <w:jc w:val="both"/>
        <w:rPr>
          <w:b/>
          <w:sz w:val="24"/>
          <w:szCs w:val="24"/>
        </w:rPr>
      </w:pPr>
      <w:r w:rsidRPr="00FD4057">
        <w:rPr>
          <w:b/>
          <w:sz w:val="24"/>
          <w:szCs w:val="24"/>
        </w:rPr>
        <w:t xml:space="preserve">С уважением,      </w:t>
      </w:r>
    </w:p>
    <w:p w:rsidR="00353F5D" w:rsidRPr="00FD4057" w:rsidRDefault="00FC6C21" w:rsidP="0095783E">
      <w:pPr>
        <w:pStyle w:val="21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Тендерный комитет</w:t>
      </w:r>
    </w:p>
    <w:sectPr w:rsidR="00353F5D" w:rsidRPr="00FD4057" w:rsidSect="0030462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2EA"/>
    <w:multiLevelType w:val="hybridMultilevel"/>
    <w:tmpl w:val="168AF0D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103F7F2A"/>
    <w:multiLevelType w:val="hybridMultilevel"/>
    <w:tmpl w:val="2B22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D6E3B"/>
    <w:multiLevelType w:val="hybridMultilevel"/>
    <w:tmpl w:val="354C1A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0E930DC"/>
    <w:multiLevelType w:val="multilevel"/>
    <w:tmpl w:val="E5C696F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DF35FD1"/>
    <w:multiLevelType w:val="hybridMultilevel"/>
    <w:tmpl w:val="F9DE5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9525EC"/>
    <w:multiLevelType w:val="multilevel"/>
    <w:tmpl w:val="1EC82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6A9D4E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BB552C0"/>
    <w:multiLevelType w:val="hybridMultilevel"/>
    <w:tmpl w:val="8F5AD60C"/>
    <w:lvl w:ilvl="0" w:tplc="5422F32E">
      <w:start w:val="1"/>
      <w:numFmt w:val="decimal"/>
      <w:lvlText w:val="%1."/>
      <w:lvlJc w:val="left"/>
      <w:pPr>
        <w:ind w:left="720" w:hanging="360"/>
      </w:pPr>
    </w:lvl>
    <w:lvl w:ilvl="1" w:tplc="E1EA7068">
      <w:start w:val="1"/>
      <w:numFmt w:val="lowerLetter"/>
      <w:lvlText w:val="%2."/>
      <w:lvlJc w:val="left"/>
      <w:pPr>
        <w:ind w:left="1440" w:hanging="360"/>
      </w:pPr>
    </w:lvl>
    <w:lvl w:ilvl="2" w:tplc="CB0654EE" w:tentative="1">
      <w:start w:val="1"/>
      <w:numFmt w:val="lowerRoman"/>
      <w:lvlText w:val="%3."/>
      <w:lvlJc w:val="right"/>
      <w:pPr>
        <w:ind w:left="2160" w:hanging="180"/>
      </w:pPr>
    </w:lvl>
    <w:lvl w:ilvl="3" w:tplc="8E4688EE" w:tentative="1">
      <w:start w:val="1"/>
      <w:numFmt w:val="decimal"/>
      <w:lvlText w:val="%4."/>
      <w:lvlJc w:val="left"/>
      <w:pPr>
        <w:ind w:left="2880" w:hanging="360"/>
      </w:pPr>
    </w:lvl>
    <w:lvl w:ilvl="4" w:tplc="8996C7EA" w:tentative="1">
      <w:start w:val="1"/>
      <w:numFmt w:val="lowerLetter"/>
      <w:lvlText w:val="%5."/>
      <w:lvlJc w:val="left"/>
      <w:pPr>
        <w:ind w:left="3600" w:hanging="360"/>
      </w:pPr>
    </w:lvl>
    <w:lvl w:ilvl="5" w:tplc="CFA0D976" w:tentative="1">
      <w:start w:val="1"/>
      <w:numFmt w:val="lowerRoman"/>
      <w:lvlText w:val="%6."/>
      <w:lvlJc w:val="right"/>
      <w:pPr>
        <w:ind w:left="4320" w:hanging="180"/>
      </w:pPr>
    </w:lvl>
    <w:lvl w:ilvl="6" w:tplc="3D9CD7D0" w:tentative="1">
      <w:start w:val="1"/>
      <w:numFmt w:val="decimal"/>
      <w:lvlText w:val="%7."/>
      <w:lvlJc w:val="left"/>
      <w:pPr>
        <w:ind w:left="5040" w:hanging="360"/>
      </w:pPr>
    </w:lvl>
    <w:lvl w:ilvl="7" w:tplc="CD4ECBB0" w:tentative="1">
      <w:start w:val="1"/>
      <w:numFmt w:val="lowerLetter"/>
      <w:lvlText w:val="%8."/>
      <w:lvlJc w:val="left"/>
      <w:pPr>
        <w:ind w:left="5760" w:hanging="360"/>
      </w:pPr>
    </w:lvl>
    <w:lvl w:ilvl="8" w:tplc="CE36967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E90637"/>
    <w:rsid w:val="000005DD"/>
    <w:rsid w:val="00005FA5"/>
    <w:rsid w:val="0000660D"/>
    <w:rsid w:val="00006D05"/>
    <w:rsid w:val="00011129"/>
    <w:rsid w:val="00011C8C"/>
    <w:rsid w:val="00013652"/>
    <w:rsid w:val="0001545C"/>
    <w:rsid w:val="00015E6E"/>
    <w:rsid w:val="00016C06"/>
    <w:rsid w:val="00016D6A"/>
    <w:rsid w:val="000179CF"/>
    <w:rsid w:val="00021876"/>
    <w:rsid w:val="00021E62"/>
    <w:rsid w:val="00023706"/>
    <w:rsid w:val="00024C37"/>
    <w:rsid w:val="00025B89"/>
    <w:rsid w:val="00026A45"/>
    <w:rsid w:val="000312B3"/>
    <w:rsid w:val="00031B90"/>
    <w:rsid w:val="00035290"/>
    <w:rsid w:val="00036DCD"/>
    <w:rsid w:val="0004543A"/>
    <w:rsid w:val="000461AB"/>
    <w:rsid w:val="00046714"/>
    <w:rsid w:val="0004763F"/>
    <w:rsid w:val="0005353F"/>
    <w:rsid w:val="0005361E"/>
    <w:rsid w:val="000545C8"/>
    <w:rsid w:val="000552F2"/>
    <w:rsid w:val="00056812"/>
    <w:rsid w:val="000607A3"/>
    <w:rsid w:val="00062922"/>
    <w:rsid w:val="0007361B"/>
    <w:rsid w:val="0007710F"/>
    <w:rsid w:val="00077F28"/>
    <w:rsid w:val="00080994"/>
    <w:rsid w:val="00083125"/>
    <w:rsid w:val="00083D13"/>
    <w:rsid w:val="0008420E"/>
    <w:rsid w:val="00087DFA"/>
    <w:rsid w:val="00091090"/>
    <w:rsid w:val="00092842"/>
    <w:rsid w:val="000939EC"/>
    <w:rsid w:val="00096E6A"/>
    <w:rsid w:val="000A173B"/>
    <w:rsid w:val="000A2CCD"/>
    <w:rsid w:val="000A3D08"/>
    <w:rsid w:val="000A7235"/>
    <w:rsid w:val="000B0127"/>
    <w:rsid w:val="000B11A5"/>
    <w:rsid w:val="000B1CFB"/>
    <w:rsid w:val="000B2FAB"/>
    <w:rsid w:val="000B578D"/>
    <w:rsid w:val="000B5BFB"/>
    <w:rsid w:val="000B658B"/>
    <w:rsid w:val="000C010D"/>
    <w:rsid w:val="000C072C"/>
    <w:rsid w:val="000C23E4"/>
    <w:rsid w:val="000C2FA4"/>
    <w:rsid w:val="000C3029"/>
    <w:rsid w:val="000C4E01"/>
    <w:rsid w:val="000C6341"/>
    <w:rsid w:val="000D0308"/>
    <w:rsid w:val="000D196C"/>
    <w:rsid w:val="000D20E3"/>
    <w:rsid w:val="000D2448"/>
    <w:rsid w:val="000D2B9A"/>
    <w:rsid w:val="000D2F3A"/>
    <w:rsid w:val="000D3AB4"/>
    <w:rsid w:val="000D3EC2"/>
    <w:rsid w:val="000D536F"/>
    <w:rsid w:val="000D6107"/>
    <w:rsid w:val="000D7B67"/>
    <w:rsid w:val="000E3DC1"/>
    <w:rsid w:val="000E756B"/>
    <w:rsid w:val="000E75C4"/>
    <w:rsid w:val="000F327D"/>
    <w:rsid w:val="000F3F96"/>
    <w:rsid w:val="001013EA"/>
    <w:rsid w:val="0010216B"/>
    <w:rsid w:val="0010290A"/>
    <w:rsid w:val="00102C37"/>
    <w:rsid w:val="0010352C"/>
    <w:rsid w:val="001045E4"/>
    <w:rsid w:val="00107378"/>
    <w:rsid w:val="00107EAF"/>
    <w:rsid w:val="00111834"/>
    <w:rsid w:val="00111FB7"/>
    <w:rsid w:val="00112275"/>
    <w:rsid w:val="0011339E"/>
    <w:rsid w:val="0011434E"/>
    <w:rsid w:val="00116747"/>
    <w:rsid w:val="00121AC9"/>
    <w:rsid w:val="00123536"/>
    <w:rsid w:val="00124D6A"/>
    <w:rsid w:val="00124DB9"/>
    <w:rsid w:val="00127A01"/>
    <w:rsid w:val="00130ACF"/>
    <w:rsid w:val="00133D37"/>
    <w:rsid w:val="00137F15"/>
    <w:rsid w:val="00143CD2"/>
    <w:rsid w:val="001460FD"/>
    <w:rsid w:val="00147A90"/>
    <w:rsid w:val="00153A96"/>
    <w:rsid w:val="00153CDC"/>
    <w:rsid w:val="001558C9"/>
    <w:rsid w:val="00155DFC"/>
    <w:rsid w:val="00160413"/>
    <w:rsid w:val="00162C28"/>
    <w:rsid w:val="00165D30"/>
    <w:rsid w:val="00166CA9"/>
    <w:rsid w:val="00166DA3"/>
    <w:rsid w:val="00167B8B"/>
    <w:rsid w:val="001707AD"/>
    <w:rsid w:val="00171367"/>
    <w:rsid w:val="00177919"/>
    <w:rsid w:val="0018121C"/>
    <w:rsid w:val="001836B6"/>
    <w:rsid w:val="001917B6"/>
    <w:rsid w:val="001925BE"/>
    <w:rsid w:val="0019370B"/>
    <w:rsid w:val="00193948"/>
    <w:rsid w:val="00194091"/>
    <w:rsid w:val="0019739C"/>
    <w:rsid w:val="001A6786"/>
    <w:rsid w:val="001A6D45"/>
    <w:rsid w:val="001B6B2D"/>
    <w:rsid w:val="001B75AE"/>
    <w:rsid w:val="001C5234"/>
    <w:rsid w:val="001C5235"/>
    <w:rsid w:val="001C5D9F"/>
    <w:rsid w:val="001D139A"/>
    <w:rsid w:val="001D13CC"/>
    <w:rsid w:val="001D2D38"/>
    <w:rsid w:val="001D2DC2"/>
    <w:rsid w:val="001D3249"/>
    <w:rsid w:val="001D34A1"/>
    <w:rsid w:val="001D3763"/>
    <w:rsid w:val="001D499B"/>
    <w:rsid w:val="001D5F9A"/>
    <w:rsid w:val="001D6D32"/>
    <w:rsid w:val="001D727C"/>
    <w:rsid w:val="001D78B7"/>
    <w:rsid w:val="001D793C"/>
    <w:rsid w:val="001E35F9"/>
    <w:rsid w:val="001E4937"/>
    <w:rsid w:val="001E64DD"/>
    <w:rsid w:val="001E6BC9"/>
    <w:rsid w:val="001F111D"/>
    <w:rsid w:val="001F185C"/>
    <w:rsid w:val="001F288A"/>
    <w:rsid w:val="001F3A9A"/>
    <w:rsid w:val="001F5E8D"/>
    <w:rsid w:val="001F745C"/>
    <w:rsid w:val="002000DF"/>
    <w:rsid w:val="0020090C"/>
    <w:rsid w:val="00201F0F"/>
    <w:rsid w:val="00202874"/>
    <w:rsid w:val="002033FA"/>
    <w:rsid w:val="00205A04"/>
    <w:rsid w:val="00207DC6"/>
    <w:rsid w:val="00210ADD"/>
    <w:rsid w:val="0021252C"/>
    <w:rsid w:val="002128F4"/>
    <w:rsid w:val="00212A35"/>
    <w:rsid w:val="00214BEB"/>
    <w:rsid w:val="0021550E"/>
    <w:rsid w:val="00223CD7"/>
    <w:rsid w:val="00224340"/>
    <w:rsid w:val="00224F5C"/>
    <w:rsid w:val="002270C7"/>
    <w:rsid w:val="002306BD"/>
    <w:rsid w:val="002307D2"/>
    <w:rsid w:val="00230966"/>
    <w:rsid w:val="002312E6"/>
    <w:rsid w:val="0023152A"/>
    <w:rsid w:val="00231551"/>
    <w:rsid w:val="00232856"/>
    <w:rsid w:val="002341CC"/>
    <w:rsid w:val="00234C36"/>
    <w:rsid w:val="0023743F"/>
    <w:rsid w:val="00243437"/>
    <w:rsid w:val="00243B7E"/>
    <w:rsid w:val="002443C3"/>
    <w:rsid w:val="002501C9"/>
    <w:rsid w:val="0025041C"/>
    <w:rsid w:val="0025052B"/>
    <w:rsid w:val="00251923"/>
    <w:rsid w:val="002573B9"/>
    <w:rsid w:val="00264346"/>
    <w:rsid w:val="00265062"/>
    <w:rsid w:val="00267DDC"/>
    <w:rsid w:val="0027174A"/>
    <w:rsid w:val="002720CC"/>
    <w:rsid w:val="00272EEB"/>
    <w:rsid w:val="0027437E"/>
    <w:rsid w:val="00274F35"/>
    <w:rsid w:val="0027563D"/>
    <w:rsid w:val="00276842"/>
    <w:rsid w:val="0028106B"/>
    <w:rsid w:val="002830C8"/>
    <w:rsid w:val="002849F3"/>
    <w:rsid w:val="00285472"/>
    <w:rsid w:val="002A1D33"/>
    <w:rsid w:val="002A267E"/>
    <w:rsid w:val="002A2739"/>
    <w:rsid w:val="002A794D"/>
    <w:rsid w:val="002B02C7"/>
    <w:rsid w:val="002B25AC"/>
    <w:rsid w:val="002B2D6D"/>
    <w:rsid w:val="002B3232"/>
    <w:rsid w:val="002B3931"/>
    <w:rsid w:val="002B461F"/>
    <w:rsid w:val="002C0B18"/>
    <w:rsid w:val="002C2643"/>
    <w:rsid w:val="002D19AE"/>
    <w:rsid w:val="002D58DF"/>
    <w:rsid w:val="002D6FFD"/>
    <w:rsid w:val="002E0314"/>
    <w:rsid w:val="002E10E7"/>
    <w:rsid w:val="002E351B"/>
    <w:rsid w:val="002E5A29"/>
    <w:rsid w:val="002E5BD9"/>
    <w:rsid w:val="002F27E8"/>
    <w:rsid w:val="002F4572"/>
    <w:rsid w:val="002F5D63"/>
    <w:rsid w:val="00301867"/>
    <w:rsid w:val="00302AFD"/>
    <w:rsid w:val="003033D9"/>
    <w:rsid w:val="0030462F"/>
    <w:rsid w:val="003051CD"/>
    <w:rsid w:val="00305B29"/>
    <w:rsid w:val="00307166"/>
    <w:rsid w:val="00311E16"/>
    <w:rsid w:val="00311FAC"/>
    <w:rsid w:val="0031548D"/>
    <w:rsid w:val="00316C03"/>
    <w:rsid w:val="00317977"/>
    <w:rsid w:val="00323726"/>
    <w:rsid w:val="00326D53"/>
    <w:rsid w:val="0032773B"/>
    <w:rsid w:val="003323A3"/>
    <w:rsid w:val="00334688"/>
    <w:rsid w:val="00335A58"/>
    <w:rsid w:val="00341CEA"/>
    <w:rsid w:val="003428EE"/>
    <w:rsid w:val="0034388B"/>
    <w:rsid w:val="00344118"/>
    <w:rsid w:val="003474C6"/>
    <w:rsid w:val="00350E61"/>
    <w:rsid w:val="003536F2"/>
    <w:rsid w:val="00353F5D"/>
    <w:rsid w:val="00355A26"/>
    <w:rsid w:val="0035647E"/>
    <w:rsid w:val="00361A20"/>
    <w:rsid w:val="00362186"/>
    <w:rsid w:val="003624E0"/>
    <w:rsid w:val="00362734"/>
    <w:rsid w:val="0036384B"/>
    <w:rsid w:val="00366DE7"/>
    <w:rsid w:val="00366F6A"/>
    <w:rsid w:val="00367C07"/>
    <w:rsid w:val="0037014E"/>
    <w:rsid w:val="00371CB0"/>
    <w:rsid w:val="00373077"/>
    <w:rsid w:val="0037320C"/>
    <w:rsid w:val="00376C68"/>
    <w:rsid w:val="00380DC2"/>
    <w:rsid w:val="0038178E"/>
    <w:rsid w:val="00383D92"/>
    <w:rsid w:val="00385EF2"/>
    <w:rsid w:val="00387D41"/>
    <w:rsid w:val="00390D64"/>
    <w:rsid w:val="00391804"/>
    <w:rsid w:val="00391FAA"/>
    <w:rsid w:val="00392A2E"/>
    <w:rsid w:val="00395345"/>
    <w:rsid w:val="00395D68"/>
    <w:rsid w:val="003A019A"/>
    <w:rsid w:val="003A01A6"/>
    <w:rsid w:val="003A1119"/>
    <w:rsid w:val="003B33C8"/>
    <w:rsid w:val="003C11A9"/>
    <w:rsid w:val="003C6B42"/>
    <w:rsid w:val="003D10F4"/>
    <w:rsid w:val="003D5838"/>
    <w:rsid w:val="003D7754"/>
    <w:rsid w:val="003D7CCF"/>
    <w:rsid w:val="003D7E40"/>
    <w:rsid w:val="003E0536"/>
    <w:rsid w:val="003E17C6"/>
    <w:rsid w:val="003E1B0B"/>
    <w:rsid w:val="003E7BC4"/>
    <w:rsid w:val="003F2ED2"/>
    <w:rsid w:val="003F3E17"/>
    <w:rsid w:val="003F515A"/>
    <w:rsid w:val="003F7BCD"/>
    <w:rsid w:val="00403716"/>
    <w:rsid w:val="0040641B"/>
    <w:rsid w:val="004067BB"/>
    <w:rsid w:val="00411310"/>
    <w:rsid w:val="0041242A"/>
    <w:rsid w:val="00412829"/>
    <w:rsid w:val="0041418A"/>
    <w:rsid w:val="00416D58"/>
    <w:rsid w:val="004171E8"/>
    <w:rsid w:val="004173AB"/>
    <w:rsid w:val="004173F8"/>
    <w:rsid w:val="004175F9"/>
    <w:rsid w:val="00421611"/>
    <w:rsid w:val="0042200A"/>
    <w:rsid w:val="0042458B"/>
    <w:rsid w:val="00424733"/>
    <w:rsid w:val="00424CB4"/>
    <w:rsid w:val="00426E25"/>
    <w:rsid w:val="00431808"/>
    <w:rsid w:val="0043333D"/>
    <w:rsid w:val="004357D1"/>
    <w:rsid w:val="00436783"/>
    <w:rsid w:val="00437E71"/>
    <w:rsid w:val="004408BC"/>
    <w:rsid w:val="00440DEA"/>
    <w:rsid w:val="0044182E"/>
    <w:rsid w:val="00441B44"/>
    <w:rsid w:val="00442940"/>
    <w:rsid w:val="00445407"/>
    <w:rsid w:val="00451788"/>
    <w:rsid w:val="0045566C"/>
    <w:rsid w:val="0045655A"/>
    <w:rsid w:val="004569FA"/>
    <w:rsid w:val="00464A70"/>
    <w:rsid w:val="00465586"/>
    <w:rsid w:val="00465CEB"/>
    <w:rsid w:val="00467BCD"/>
    <w:rsid w:val="0047165F"/>
    <w:rsid w:val="00472F97"/>
    <w:rsid w:val="00473EDA"/>
    <w:rsid w:val="0048277B"/>
    <w:rsid w:val="00484203"/>
    <w:rsid w:val="004847E8"/>
    <w:rsid w:val="0048647E"/>
    <w:rsid w:val="00491490"/>
    <w:rsid w:val="00495DFC"/>
    <w:rsid w:val="00497E7C"/>
    <w:rsid w:val="004A2662"/>
    <w:rsid w:val="004A2A36"/>
    <w:rsid w:val="004A4B26"/>
    <w:rsid w:val="004A5B78"/>
    <w:rsid w:val="004A66EE"/>
    <w:rsid w:val="004B0C0D"/>
    <w:rsid w:val="004B1D36"/>
    <w:rsid w:val="004B3C8E"/>
    <w:rsid w:val="004B4721"/>
    <w:rsid w:val="004C1087"/>
    <w:rsid w:val="004C4928"/>
    <w:rsid w:val="004C7F19"/>
    <w:rsid w:val="004D1216"/>
    <w:rsid w:val="004D1839"/>
    <w:rsid w:val="004D26DF"/>
    <w:rsid w:val="004D2CEB"/>
    <w:rsid w:val="004D46E3"/>
    <w:rsid w:val="004D4A0D"/>
    <w:rsid w:val="004D7942"/>
    <w:rsid w:val="004D7C1C"/>
    <w:rsid w:val="004E2E9D"/>
    <w:rsid w:val="004E409F"/>
    <w:rsid w:val="004E643C"/>
    <w:rsid w:val="004E6E82"/>
    <w:rsid w:val="004E750A"/>
    <w:rsid w:val="004F3150"/>
    <w:rsid w:val="004F757B"/>
    <w:rsid w:val="00503DBF"/>
    <w:rsid w:val="0050405E"/>
    <w:rsid w:val="00504BE5"/>
    <w:rsid w:val="0050528C"/>
    <w:rsid w:val="005069AE"/>
    <w:rsid w:val="00506E4D"/>
    <w:rsid w:val="005071FB"/>
    <w:rsid w:val="00507C8D"/>
    <w:rsid w:val="00510C34"/>
    <w:rsid w:val="00511354"/>
    <w:rsid w:val="005123F4"/>
    <w:rsid w:val="005135F6"/>
    <w:rsid w:val="00516B83"/>
    <w:rsid w:val="00516F6E"/>
    <w:rsid w:val="00520C1D"/>
    <w:rsid w:val="00521279"/>
    <w:rsid w:val="00525F9B"/>
    <w:rsid w:val="0052745A"/>
    <w:rsid w:val="00530860"/>
    <w:rsid w:val="00531E4D"/>
    <w:rsid w:val="005372AF"/>
    <w:rsid w:val="00537569"/>
    <w:rsid w:val="00537827"/>
    <w:rsid w:val="005378B4"/>
    <w:rsid w:val="00540611"/>
    <w:rsid w:val="0054210D"/>
    <w:rsid w:val="0054226E"/>
    <w:rsid w:val="0054495E"/>
    <w:rsid w:val="00544FC3"/>
    <w:rsid w:val="0054538E"/>
    <w:rsid w:val="00545E89"/>
    <w:rsid w:val="00545F0C"/>
    <w:rsid w:val="00546C06"/>
    <w:rsid w:val="00547E8C"/>
    <w:rsid w:val="00552315"/>
    <w:rsid w:val="00553B62"/>
    <w:rsid w:val="00554A1E"/>
    <w:rsid w:val="00563196"/>
    <w:rsid w:val="00563546"/>
    <w:rsid w:val="00566134"/>
    <w:rsid w:val="00572BFE"/>
    <w:rsid w:val="00574D2E"/>
    <w:rsid w:val="00575A41"/>
    <w:rsid w:val="005769BA"/>
    <w:rsid w:val="005907CE"/>
    <w:rsid w:val="00591CB5"/>
    <w:rsid w:val="00596D6D"/>
    <w:rsid w:val="005A16B6"/>
    <w:rsid w:val="005A3932"/>
    <w:rsid w:val="005A51A6"/>
    <w:rsid w:val="005A55C7"/>
    <w:rsid w:val="005A6B2A"/>
    <w:rsid w:val="005B005D"/>
    <w:rsid w:val="005B084E"/>
    <w:rsid w:val="005B62FE"/>
    <w:rsid w:val="005B6AAD"/>
    <w:rsid w:val="005B6C82"/>
    <w:rsid w:val="005C1178"/>
    <w:rsid w:val="005C175F"/>
    <w:rsid w:val="005C39EB"/>
    <w:rsid w:val="005C47F2"/>
    <w:rsid w:val="005C5B50"/>
    <w:rsid w:val="005D238F"/>
    <w:rsid w:val="005D3A04"/>
    <w:rsid w:val="005D40FC"/>
    <w:rsid w:val="005D4F66"/>
    <w:rsid w:val="005D5D0E"/>
    <w:rsid w:val="005E010A"/>
    <w:rsid w:val="005E23EB"/>
    <w:rsid w:val="005E3E27"/>
    <w:rsid w:val="005E563A"/>
    <w:rsid w:val="005E5F4B"/>
    <w:rsid w:val="005E6344"/>
    <w:rsid w:val="005E6454"/>
    <w:rsid w:val="005E7A3F"/>
    <w:rsid w:val="005F1B7D"/>
    <w:rsid w:val="005F264D"/>
    <w:rsid w:val="005F2A9C"/>
    <w:rsid w:val="005F345E"/>
    <w:rsid w:val="005F3D3A"/>
    <w:rsid w:val="005F4CE5"/>
    <w:rsid w:val="005F561E"/>
    <w:rsid w:val="005F5B8A"/>
    <w:rsid w:val="005F797D"/>
    <w:rsid w:val="005F7D08"/>
    <w:rsid w:val="00600DC1"/>
    <w:rsid w:val="0060135B"/>
    <w:rsid w:val="00602696"/>
    <w:rsid w:val="006046C4"/>
    <w:rsid w:val="006050DB"/>
    <w:rsid w:val="00607DF5"/>
    <w:rsid w:val="00610C07"/>
    <w:rsid w:val="00611455"/>
    <w:rsid w:val="00614813"/>
    <w:rsid w:val="00620ACD"/>
    <w:rsid w:val="00620AFA"/>
    <w:rsid w:val="00620E31"/>
    <w:rsid w:val="0062185F"/>
    <w:rsid w:val="00626D60"/>
    <w:rsid w:val="0062711A"/>
    <w:rsid w:val="00630070"/>
    <w:rsid w:val="006305D3"/>
    <w:rsid w:val="0063240B"/>
    <w:rsid w:val="00632B37"/>
    <w:rsid w:val="00634A69"/>
    <w:rsid w:val="00635F04"/>
    <w:rsid w:val="00637655"/>
    <w:rsid w:val="00640297"/>
    <w:rsid w:val="006418F1"/>
    <w:rsid w:val="006419CB"/>
    <w:rsid w:val="00642354"/>
    <w:rsid w:val="006427CF"/>
    <w:rsid w:val="00642D60"/>
    <w:rsid w:val="00643001"/>
    <w:rsid w:val="006456BB"/>
    <w:rsid w:val="00645B6B"/>
    <w:rsid w:val="0064740F"/>
    <w:rsid w:val="0065087E"/>
    <w:rsid w:val="00651F47"/>
    <w:rsid w:val="0065413A"/>
    <w:rsid w:val="0065543C"/>
    <w:rsid w:val="00657CB6"/>
    <w:rsid w:val="00663412"/>
    <w:rsid w:val="00663573"/>
    <w:rsid w:val="00666308"/>
    <w:rsid w:val="0066635F"/>
    <w:rsid w:val="00666AE8"/>
    <w:rsid w:val="00666B73"/>
    <w:rsid w:val="00667D8D"/>
    <w:rsid w:val="00671888"/>
    <w:rsid w:val="00672DFB"/>
    <w:rsid w:val="00675628"/>
    <w:rsid w:val="006769C5"/>
    <w:rsid w:val="00677B1B"/>
    <w:rsid w:val="00680840"/>
    <w:rsid w:val="00680D0E"/>
    <w:rsid w:val="0068102B"/>
    <w:rsid w:val="00683ADC"/>
    <w:rsid w:val="00684BDB"/>
    <w:rsid w:val="00690AF6"/>
    <w:rsid w:val="006920BE"/>
    <w:rsid w:val="00693628"/>
    <w:rsid w:val="00696E57"/>
    <w:rsid w:val="006A03AA"/>
    <w:rsid w:val="006A2A89"/>
    <w:rsid w:val="006A2CEC"/>
    <w:rsid w:val="006A313A"/>
    <w:rsid w:val="006A3AF0"/>
    <w:rsid w:val="006A5673"/>
    <w:rsid w:val="006A5B91"/>
    <w:rsid w:val="006A62ED"/>
    <w:rsid w:val="006A7FE2"/>
    <w:rsid w:val="006B03F8"/>
    <w:rsid w:val="006B1C64"/>
    <w:rsid w:val="006B1F11"/>
    <w:rsid w:val="006B5EF2"/>
    <w:rsid w:val="006C0055"/>
    <w:rsid w:val="006C0F46"/>
    <w:rsid w:val="006C1DBE"/>
    <w:rsid w:val="006C279B"/>
    <w:rsid w:val="006C5240"/>
    <w:rsid w:val="006C78B7"/>
    <w:rsid w:val="006D0F84"/>
    <w:rsid w:val="006D0F87"/>
    <w:rsid w:val="006D17EC"/>
    <w:rsid w:val="006D2AA3"/>
    <w:rsid w:val="006D4C34"/>
    <w:rsid w:val="006D635E"/>
    <w:rsid w:val="006D76B1"/>
    <w:rsid w:val="006E090F"/>
    <w:rsid w:val="006E5BBC"/>
    <w:rsid w:val="006E789C"/>
    <w:rsid w:val="006F0525"/>
    <w:rsid w:val="006F0B0F"/>
    <w:rsid w:val="006F605F"/>
    <w:rsid w:val="006F6559"/>
    <w:rsid w:val="00706CC7"/>
    <w:rsid w:val="007075F2"/>
    <w:rsid w:val="00710631"/>
    <w:rsid w:val="00712FB2"/>
    <w:rsid w:val="00713935"/>
    <w:rsid w:val="0071532D"/>
    <w:rsid w:val="0071602A"/>
    <w:rsid w:val="00716162"/>
    <w:rsid w:val="00717D05"/>
    <w:rsid w:val="00717FC3"/>
    <w:rsid w:val="00721849"/>
    <w:rsid w:val="00724B2C"/>
    <w:rsid w:val="00726031"/>
    <w:rsid w:val="00726233"/>
    <w:rsid w:val="0072650F"/>
    <w:rsid w:val="007270E5"/>
    <w:rsid w:val="00727213"/>
    <w:rsid w:val="00727B05"/>
    <w:rsid w:val="00731841"/>
    <w:rsid w:val="00736A18"/>
    <w:rsid w:val="0073755A"/>
    <w:rsid w:val="00742CCB"/>
    <w:rsid w:val="00743B0D"/>
    <w:rsid w:val="00743FE3"/>
    <w:rsid w:val="00744366"/>
    <w:rsid w:val="00744D43"/>
    <w:rsid w:val="00746814"/>
    <w:rsid w:val="00751A57"/>
    <w:rsid w:val="00751C4D"/>
    <w:rsid w:val="00751C65"/>
    <w:rsid w:val="00753BD9"/>
    <w:rsid w:val="00754A1D"/>
    <w:rsid w:val="007558C8"/>
    <w:rsid w:val="0075634A"/>
    <w:rsid w:val="00756E6D"/>
    <w:rsid w:val="00766B2E"/>
    <w:rsid w:val="00767F68"/>
    <w:rsid w:val="00775E15"/>
    <w:rsid w:val="007773F6"/>
    <w:rsid w:val="0078115F"/>
    <w:rsid w:val="00781988"/>
    <w:rsid w:val="00783295"/>
    <w:rsid w:val="007836FE"/>
    <w:rsid w:val="00785E4B"/>
    <w:rsid w:val="00787C31"/>
    <w:rsid w:val="00791105"/>
    <w:rsid w:val="0079363A"/>
    <w:rsid w:val="007938F8"/>
    <w:rsid w:val="00794B5D"/>
    <w:rsid w:val="00795F7B"/>
    <w:rsid w:val="00797707"/>
    <w:rsid w:val="00797FE9"/>
    <w:rsid w:val="007A0367"/>
    <w:rsid w:val="007A0570"/>
    <w:rsid w:val="007A1477"/>
    <w:rsid w:val="007A17BA"/>
    <w:rsid w:val="007A1B00"/>
    <w:rsid w:val="007A78F9"/>
    <w:rsid w:val="007B2351"/>
    <w:rsid w:val="007B2EA9"/>
    <w:rsid w:val="007B428B"/>
    <w:rsid w:val="007B578C"/>
    <w:rsid w:val="007B6124"/>
    <w:rsid w:val="007B62D6"/>
    <w:rsid w:val="007C0BE2"/>
    <w:rsid w:val="007C0F8E"/>
    <w:rsid w:val="007C11D6"/>
    <w:rsid w:val="007C252F"/>
    <w:rsid w:val="007C3EFC"/>
    <w:rsid w:val="007C41FC"/>
    <w:rsid w:val="007C5942"/>
    <w:rsid w:val="007C6F19"/>
    <w:rsid w:val="007C748C"/>
    <w:rsid w:val="007C79B6"/>
    <w:rsid w:val="007D016F"/>
    <w:rsid w:val="007D0500"/>
    <w:rsid w:val="007D2BCD"/>
    <w:rsid w:val="007D334B"/>
    <w:rsid w:val="007D44E1"/>
    <w:rsid w:val="007D66D5"/>
    <w:rsid w:val="007D7C32"/>
    <w:rsid w:val="007D7E5A"/>
    <w:rsid w:val="007E0573"/>
    <w:rsid w:val="007E36D2"/>
    <w:rsid w:val="007E4DEC"/>
    <w:rsid w:val="007E62C8"/>
    <w:rsid w:val="007E6F57"/>
    <w:rsid w:val="007F0D41"/>
    <w:rsid w:val="007F31CE"/>
    <w:rsid w:val="007F5071"/>
    <w:rsid w:val="007F5BC7"/>
    <w:rsid w:val="007F6791"/>
    <w:rsid w:val="0080105A"/>
    <w:rsid w:val="00802192"/>
    <w:rsid w:val="00803171"/>
    <w:rsid w:val="00805181"/>
    <w:rsid w:val="00806CD0"/>
    <w:rsid w:val="00810684"/>
    <w:rsid w:val="00812A6A"/>
    <w:rsid w:val="008134E7"/>
    <w:rsid w:val="008157FA"/>
    <w:rsid w:val="00817FB1"/>
    <w:rsid w:val="00820BE1"/>
    <w:rsid w:val="00820DC2"/>
    <w:rsid w:val="00826F37"/>
    <w:rsid w:val="00827857"/>
    <w:rsid w:val="00830BF8"/>
    <w:rsid w:val="00832711"/>
    <w:rsid w:val="00833B8C"/>
    <w:rsid w:val="0083451B"/>
    <w:rsid w:val="00835CB4"/>
    <w:rsid w:val="0083734D"/>
    <w:rsid w:val="00840189"/>
    <w:rsid w:val="00842271"/>
    <w:rsid w:val="00844393"/>
    <w:rsid w:val="00845F7F"/>
    <w:rsid w:val="00850286"/>
    <w:rsid w:val="00854FFE"/>
    <w:rsid w:val="008618C6"/>
    <w:rsid w:val="008646A1"/>
    <w:rsid w:val="00864CB2"/>
    <w:rsid w:val="00865315"/>
    <w:rsid w:val="008677D5"/>
    <w:rsid w:val="00870ACB"/>
    <w:rsid w:val="00871736"/>
    <w:rsid w:val="008733A4"/>
    <w:rsid w:val="00873400"/>
    <w:rsid w:val="00875DF4"/>
    <w:rsid w:val="008767EB"/>
    <w:rsid w:val="00876BBC"/>
    <w:rsid w:val="00876D4F"/>
    <w:rsid w:val="008837F5"/>
    <w:rsid w:val="008841A2"/>
    <w:rsid w:val="00884DB9"/>
    <w:rsid w:val="00887CA4"/>
    <w:rsid w:val="00891A60"/>
    <w:rsid w:val="0089380C"/>
    <w:rsid w:val="00894A85"/>
    <w:rsid w:val="008956AC"/>
    <w:rsid w:val="00896BC2"/>
    <w:rsid w:val="00897311"/>
    <w:rsid w:val="008A0119"/>
    <w:rsid w:val="008A0AF6"/>
    <w:rsid w:val="008A0EFA"/>
    <w:rsid w:val="008A187C"/>
    <w:rsid w:val="008A239F"/>
    <w:rsid w:val="008A69E6"/>
    <w:rsid w:val="008A762E"/>
    <w:rsid w:val="008B04C5"/>
    <w:rsid w:val="008B10C3"/>
    <w:rsid w:val="008B12EB"/>
    <w:rsid w:val="008B349A"/>
    <w:rsid w:val="008B663B"/>
    <w:rsid w:val="008B67CE"/>
    <w:rsid w:val="008B75A4"/>
    <w:rsid w:val="008C0DC6"/>
    <w:rsid w:val="008C10BA"/>
    <w:rsid w:val="008C2AF1"/>
    <w:rsid w:val="008C30AA"/>
    <w:rsid w:val="008C5BCF"/>
    <w:rsid w:val="008C6BC2"/>
    <w:rsid w:val="008D15D8"/>
    <w:rsid w:val="008D332D"/>
    <w:rsid w:val="008D52DB"/>
    <w:rsid w:val="008D5385"/>
    <w:rsid w:val="008E207C"/>
    <w:rsid w:val="008E2BD0"/>
    <w:rsid w:val="008E4027"/>
    <w:rsid w:val="008E5E39"/>
    <w:rsid w:val="008E7451"/>
    <w:rsid w:val="008F04F3"/>
    <w:rsid w:val="008F3907"/>
    <w:rsid w:val="008F70BA"/>
    <w:rsid w:val="00900271"/>
    <w:rsid w:val="00900843"/>
    <w:rsid w:val="009014C8"/>
    <w:rsid w:val="00905F7D"/>
    <w:rsid w:val="009064F5"/>
    <w:rsid w:val="00906A0F"/>
    <w:rsid w:val="00906B02"/>
    <w:rsid w:val="00907FE7"/>
    <w:rsid w:val="0091356B"/>
    <w:rsid w:val="00913F16"/>
    <w:rsid w:val="0091430A"/>
    <w:rsid w:val="00915E4D"/>
    <w:rsid w:val="00920D88"/>
    <w:rsid w:val="00921207"/>
    <w:rsid w:val="009213E8"/>
    <w:rsid w:val="00924FD2"/>
    <w:rsid w:val="00927627"/>
    <w:rsid w:val="00927E41"/>
    <w:rsid w:val="009310BD"/>
    <w:rsid w:val="009317A0"/>
    <w:rsid w:val="00931F50"/>
    <w:rsid w:val="00933302"/>
    <w:rsid w:val="009352C4"/>
    <w:rsid w:val="00937299"/>
    <w:rsid w:val="009372EE"/>
    <w:rsid w:val="00940ED5"/>
    <w:rsid w:val="00941D96"/>
    <w:rsid w:val="00946687"/>
    <w:rsid w:val="00947333"/>
    <w:rsid w:val="00947484"/>
    <w:rsid w:val="00950C6E"/>
    <w:rsid w:val="00953B03"/>
    <w:rsid w:val="0095783E"/>
    <w:rsid w:val="00957D85"/>
    <w:rsid w:val="009609DA"/>
    <w:rsid w:val="009644D1"/>
    <w:rsid w:val="0097027D"/>
    <w:rsid w:val="009740E2"/>
    <w:rsid w:val="009748B1"/>
    <w:rsid w:val="009777A4"/>
    <w:rsid w:val="009824ED"/>
    <w:rsid w:val="0098257E"/>
    <w:rsid w:val="00984863"/>
    <w:rsid w:val="00984C49"/>
    <w:rsid w:val="00985041"/>
    <w:rsid w:val="00985EA1"/>
    <w:rsid w:val="00986150"/>
    <w:rsid w:val="009869CE"/>
    <w:rsid w:val="00990FC3"/>
    <w:rsid w:val="009911F0"/>
    <w:rsid w:val="0099120A"/>
    <w:rsid w:val="00991D86"/>
    <w:rsid w:val="00995EDD"/>
    <w:rsid w:val="00996C91"/>
    <w:rsid w:val="009A0504"/>
    <w:rsid w:val="009A1B46"/>
    <w:rsid w:val="009A21C7"/>
    <w:rsid w:val="009A465B"/>
    <w:rsid w:val="009A48BD"/>
    <w:rsid w:val="009A6D71"/>
    <w:rsid w:val="009A7A79"/>
    <w:rsid w:val="009B0FCD"/>
    <w:rsid w:val="009B11E3"/>
    <w:rsid w:val="009B260C"/>
    <w:rsid w:val="009B2C4D"/>
    <w:rsid w:val="009B3007"/>
    <w:rsid w:val="009B5663"/>
    <w:rsid w:val="009B7603"/>
    <w:rsid w:val="009C196D"/>
    <w:rsid w:val="009C46FD"/>
    <w:rsid w:val="009C5E30"/>
    <w:rsid w:val="009D0BA8"/>
    <w:rsid w:val="009D20AB"/>
    <w:rsid w:val="009D2F1E"/>
    <w:rsid w:val="009D45F5"/>
    <w:rsid w:val="009D6315"/>
    <w:rsid w:val="009D6A80"/>
    <w:rsid w:val="009E22EF"/>
    <w:rsid w:val="009E69A0"/>
    <w:rsid w:val="009E6BE1"/>
    <w:rsid w:val="009E6C06"/>
    <w:rsid w:val="009F063D"/>
    <w:rsid w:val="009F0700"/>
    <w:rsid w:val="009F0D1D"/>
    <w:rsid w:val="009F1B40"/>
    <w:rsid w:val="009F1D26"/>
    <w:rsid w:val="009F2E49"/>
    <w:rsid w:val="009F344F"/>
    <w:rsid w:val="009F4437"/>
    <w:rsid w:val="009F5946"/>
    <w:rsid w:val="009F5BB2"/>
    <w:rsid w:val="009F77AC"/>
    <w:rsid w:val="009F7D04"/>
    <w:rsid w:val="009F7EE7"/>
    <w:rsid w:val="00A0022F"/>
    <w:rsid w:val="00A003B0"/>
    <w:rsid w:val="00A004E6"/>
    <w:rsid w:val="00A02A36"/>
    <w:rsid w:val="00A0478B"/>
    <w:rsid w:val="00A059DB"/>
    <w:rsid w:val="00A0658E"/>
    <w:rsid w:val="00A06A5E"/>
    <w:rsid w:val="00A07E2F"/>
    <w:rsid w:val="00A110B1"/>
    <w:rsid w:val="00A11DCD"/>
    <w:rsid w:val="00A12E65"/>
    <w:rsid w:val="00A1454A"/>
    <w:rsid w:val="00A15BA2"/>
    <w:rsid w:val="00A15FF1"/>
    <w:rsid w:val="00A165EA"/>
    <w:rsid w:val="00A20836"/>
    <w:rsid w:val="00A212CC"/>
    <w:rsid w:val="00A2380A"/>
    <w:rsid w:val="00A24D60"/>
    <w:rsid w:val="00A31D70"/>
    <w:rsid w:val="00A31E4A"/>
    <w:rsid w:val="00A335AB"/>
    <w:rsid w:val="00A37353"/>
    <w:rsid w:val="00A3793A"/>
    <w:rsid w:val="00A404BB"/>
    <w:rsid w:val="00A4109F"/>
    <w:rsid w:val="00A4158F"/>
    <w:rsid w:val="00A42FF3"/>
    <w:rsid w:val="00A43B65"/>
    <w:rsid w:val="00A46173"/>
    <w:rsid w:val="00A46867"/>
    <w:rsid w:val="00A51C7A"/>
    <w:rsid w:val="00A51ED9"/>
    <w:rsid w:val="00A52C26"/>
    <w:rsid w:val="00A52E63"/>
    <w:rsid w:val="00A54321"/>
    <w:rsid w:val="00A55A51"/>
    <w:rsid w:val="00A567EA"/>
    <w:rsid w:val="00A568C9"/>
    <w:rsid w:val="00A57C31"/>
    <w:rsid w:val="00A646BA"/>
    <w:rsid w:val="00A664A0"/>
    <w:rsid w:val="00A671DA"/>
    <w:rsid w:val="00A7630A"/>
    <w:rsid w:val="00A86560"/>
    <w:rsid w:val="00A86564"/>
    <w:rsid w:val="00A912DE"/>
    <w:rsid w:val="00A93370"/>
    <w:rsid w:val="00A93A9C"/>
    <w:rsid w:val="00A95525"/>
    <w:rsid w:val="00A963A3"/>
    <w:rsid w:val="00AA1D0A"/>
    <w:rsid w:val="00AA4C65"/>
    <w:rsid w:val="00AA573E"/>
    <w:rsid w:val="00AA6EB4"/>
    <w:rsid w:val="00AB0B19"/>
    <w:rsid w:val="00AB4018"/>
    <w:rsid w:val="00AB49D7"/>
    <w:rsid w:val="00AB4C6E"/>
    <w:rsid w:val="00AB5FD6"/>
    <w:rsid w:val="00AB60A2"/>
    <w:rsid w:val="00AB6496"/>
    <w:rsid w:val="00AB7090"/>
    <w:rsid w:val="00AC1313"/>
    <w:rsid w:val="00AC1477"/>
    <w:rsid w:val="00AC1B2C"/>
    <w:rsid w:val="00AC4C7D"/>
    <w:rsid w:val="00AC63CD"/>
    <w:rsid w:val="00AC6A39"/>
    <w:rsid w:val="00AD05A7"/>
    <w:rsid w:val="00AD1302"/>
    <w:rsid w:val="00AD2318"/>
    <w:rsid w:val="00AD2588"/>
    <w:rsid w:val="00AD3DEF"/>
    <w:rsid w:val="00AD4826"/>
    <w:rsid w:val="00AD4D50"/>
    <w:rsid w:val="00AD5305"/>
    <w:rsid w:val="00AD7238"/>
    <w:rsid w:val="00AE041F"/>
    <w:rsid w:val="00AE1941"/>
    <w:rsid w:val="00AE1CF8"/>
    <w:rsid w:val="00AE34FF"/>
    <w:rsid w:val="00AE3C35"/>
    <w:rsid w:val="00AE4943"/>
    <w:rsid w:val="00AE4F36"/>
    <w:rsid w:val="00AE5409"/>
    <w:rsid w:val="00AE606E"/>
    <w:rsid w:val="00AF1416"/>
    <w:rsid w:val="00AF341E"/>
    <w:rsid w:val="00AF4099"/>
    <w:rsid w:val="00AF4E2E"/>
    <w:rsid w:val="00AF6A07"/>
    <w:rsid w:val="00B0236D"/>
    <w:rsid w:val="00B05506"/>
    <w:rsid w:val="00B0571F"/>
    <w:rsid w:val="00B06E8C"/>
    <w:rsid w:val="00B06F70"/>
    <w:rsid w:val="00B07C02"/>
    <w:rsid w:val="00B12F83"/>
    <w:rsid w:val="00B13260"/>
    <w:rsid w:val="00B145A9"/>
    <w:rsid w:val="00B17DBF"/>
    <w:rsid w:val="00B17F0E"/>
    <w:rsid w:val="00B27982"/>
    <w:rsid w:val="00B27A34"/>
    <w:rsid w:val="00B36D2E"/>
    <w:rsid w:val="00B3711E"/>
    <w:rsid w:val="00B37F0E"/>
    <w:rsid w:val="00B40C70"/>
    <w:rsid w:val="00B4276E"/>
    <w:rsid w:val="00B460D3"/>
    <w:rsid w:val="00B47824"/>
    <w:rsid w:val="00B47EF8"/>
    <w:rsid w:val="00B510D9"/>
    <w:rsid w:val="00B53332"/>
    <w:rsid w:val="00B53930"/>
    <w:rsid w:val="00B53D72"/>
    <w:rsid w:val="00B54D27"/>
    <w:rsid w:val="00B571F4"/>
    <w:rsid w:val="00B61B46"/>
    <w:rsid w:val="00B6237A"/>
    <w:rsid w:val="00B65163"/>
    <w:rsid w:val="00B74435"/>
    <w:rsid w:val="00B75A66"/>
    <w:rsid w:val="00B82535"/>
    <w:rsid w:val="00B84568"/>
    <w:rsid w:val="00B868E8"/>
    <w:rsid w:val="00B86C3C"/>
    <w:rsid w:val="00B91C9B"/>
    <w:rsid w:val="00B9305A"/>
    <w:rsid w:val="00B9486A"/>
    <w:rsid w:val="00B9497D"/>
    <w:rsid w:val="00B96A7F"/>
    <w:rsid w:val="00BA07B8"/>
    <w:rsid w:val="00BA4AD4"/>
    <w:rsid w:val="00BA530A"/>
    <w:rsid w:val="00BA62EC"/>
    <w:rsid w:val="00BA7060"/>
    <w:rsid w:val="00BB0864"/>
    <w:rsid w:val="00BB2784"/>
    <w:rsid w:val="00BC026B"/>
    <w:rsid w:val="00BC04AD"/>
    <w:rsid w:val="00BC1E89"/>
    <w:rsid w:val="00BC3B9E"/>
    <w:rsid w:val="00BC41F4"/>
    <w:rsid w:val="00BC7C18"/>
    <w:rsid w:val="00BD175E"/>
    <w:rsid w:val="00BD1954"/>
    <w:rsid w:val="00BD2F42"/>
    <w:rsid w:val="00BD508A"/>
    <w:rsid w:val="00BD5EDD"/>
    <w:rsid w:val="00BE083B"/>
    <w:rsid w:val="00BE44CE"/>
    <w:rsid w:val="00BE5181"/>
    <w:rsid w:val="00BE557F"/>
    <w:rsid w:val="00BE5D09"/>
    <w:rsid w:val="00BE61FF"/>
    <w:rsid w:val="00BF03F9"/>
    <w:rsid w:val="00BF1AE8"/>
    <w:rsid w:val="00BF1C25"/>
    <w:rsid w:val="00BF5267"/>
    <w:rsid w:val="00BF6CA4"/>
    <w:rsid w:val="00BF7DB7"/>
    <w:rsid w:val="00C013A2"/>
    <w:rsid w:val="00C0151E"/>
    <w:rsid w:val="00C03D4C"/>
    <w:rsid w:val="00C0495D"/>
    <w:rsid w:val="00C05501"/>
    <w:rsid w:val="00C058DD"/>
    <w:rsid w:val="00C1184F"/>
    <w:rsid w:val="00C12550"/>
    <w:rsid w:val="00C1627A"/>
    <w:rsid w:val="00C20707"/>
    <w:rsid w:val="00C20E81"/>
    <w:rsid w:val="00C22AD3"/>
    <w:rsid w:val="00C22CE1"/>
    <w:rsid w:val="00C23C94"/>
    <w:rsid w:val="00C23EC5"/>
    <w:rsid w:val="00C2523A"/>
    <w:rsid w:val="00C25D87"/>
    <w:rsid w:val="00C2782C"/>
    <w:rsid w:val="00C3190B"/>
    <w:rsid w:val="00C362A7"/>
    <w:rsid w:val="00C36AD5"/>
    <w:rsid w:val="00C36B8A"/>
    <w:rsid w:val="00C3727B"/>
    <w:rsid w:val="00C37B08"/>
    <w:rsid w:val="00C423A5"/>
    <w:rsid w:val="00C42465"/>
    <w:rsid w:val="00C45B96"/>
    <w:rsid w:val="00C47E55"/>
    <w:rsid w:val="00C52242"/>
    <w:rsid w:val="00C548C4"/>
    <w:rsid w:val="00C54ACE"/>
    <w:rsid w:val="00C5557B"/>
    <w:rsid w:val="00C6122A"/>
    <w:rsid w:val="00C63D7D"/>
    <w:rsid w:val="00C6652D"/>
    <w:rsid w:val="00C668B6"/>
    <w:rsid w:val="00C70823"/>
    <w:rsid w:val="00C70D08"/>
    <w:rsid w:val="00C70D0B"/>
    <w:rsid w:val="00C71619"/>
    <w:rsid w:val="00C750D1"/>
    <w:rsid w:val="00C761E0"/>
    <w:rsid w:val="00C80DD0"/>
    <w:rsid w:val="00C83043"/>
    <w:rsid w:val="00C83D22"/>
    <w:rsid w:val="00C86E62"/>
    <w:rsid w:val="00C873E0"/>
    <w:rsid w:val="00C8785A"/>
    <w:rsid w:val="00C90E8E"/>
    <w:rsid w:val="00C91744"/>
    <w:rsid w:val="00C934FB"/>
    <w:rsid w:val="00C93FFC"/>
    <w:rsid w:val="00CA02B7"/>
    <w:rsid w:val="00CA4D40"/>
    <w:rsid w:val="00CA574D"/>
    <w:rsid w:val="00CA5D2F"/>
    <w:rsid w:val="00CB35A3"/>
    <w:rsid w:val="00CB3E2B"/>
    <w:rsid w:val="00CB57A8"/>
    <w:rsid w:val="00CB5BCC"/>
    <w:rsid w:val="00CB79AC"/>
    <w:rsid w:val="00CC1EBE"/>
    <w:rsid w:val="00CC2554"/>
    <w:rsid w:val="00CC4610"/>
    <w:rsid w:val="00CC7814"/>
    <w:rsid w:val="00CD187B"/>
    <w:rsid w:val="00CD27E9"/>
    <w:rsid w:val="00CD2DF0"/>
    <w:rsid w:val="00CD4C93"/>
    <w:rsid w:val="00CD4D31"/>
    <w:rsid w:val="00CD63A9"/>
    <w:rsid w:val="00CE213F"/>
    <w:rsid w:val="00CE36B2"/>
    <w:rsid w:val="00CE4DB0"/>
    <w:rsid w:val="00CE531B"/>
    <w:rsid w:val="00CE5A34"/>
    <w:rsid w:val="00CE68C9"/>
    <w:rsid w:val="00CF03F8"/>
    <w:rsid w:val="00CF1F10"/>
    <w:rsid w:val="00CF235F"/>
    <w:rsid w:val="00CF271E"/>
    <w:rsid w:val="00CF5795"/>
    <w:rsid w:val="00CF670B"/>
    <w:rsid w:val="00CF796B"/>
    <w:rsid w:val="00D03159"/>
    <w:rsid w:val="00D045E0"/>
    <w:rsid w:val="00D10F35"/>
    <w:rsid w:val="00D117C5"/>
    <w:rsid w:val="00D15FF7"/>
    <w:rsid w:val="00D163E6"/>
    <w:rsid w:val="00D167F5"/>
    <w:rsid w:val="00D2039B"/>
    <w:rsid w:val="00D20532"/>
    <w:rsid w:val="00D2058E"/>
    <w:rsid w:val="00D20B09"/>
    <w:rsid w:val="00D220B2"/>
    <w:rsid w:val="00D2492B"/>
    <w:rsid w:val="00D24C08"/>
    <w:rsid w:val="00D251FD"/>
    <w:rsid w:val="00D30B21"/>
    <w:rsid w:val="00D33D69"/>
    <w:rsid w:val="00D41FA7"/>
    <w:rsid w:val="00D424EB"/>
    <w:rsid w:val="00D428D1"/>
    <w:rsid w:val="00D447E5"/>
    <w:rsid w:val="00D46AFD"/>
    <w:rsid w:val="00D5195A"/>
    <w:rsid w:val="00D53641"/>
    <w:rsid w:val="00D54564"/>
    <w:rsid w:val="00D65498"/>
    <w:rsid w:val="00D65D78"/>
    <w:rsid w:val="00D6680E"/>
    <w:rsid w:val="00D66B4B"/>
    <w:rsid w:val="00D67AAC"/>
    <w:rsid w:val="00D718A8"/>
    <w:rsid w:val="00D72CC6"/>
    <w:rsid w:val="00D734D5"/>
    <w:rsid w:val="00D7429A"/>
    <w:rsid w:val="00D74FF4"/>
    <w:rsid w:val="00D75E66"/>
    <w:rsid w:val="00D76622"/>
    <w:rsid w:val="00D80804"/>
    <w:rsid w:val="00D839BE"/>
    <w:rsid w:val="00D91667"/>
    <w:rsid w:val="00D926EC"/>
    <w:rsid w:val="00D93CF5"/>
    <w:rsid w:val="00D95AE5"/>
    <w:rsid w:val="00D9684F"/>
    <w:rsid w:val="00D96C92"/>
    <w:rsid w:val="00DA1099"/>
    <w:rsid w:val="00DA5365"/>
    <w:rsid w:val="00DA72BD"/>
    <w:rsid w:val="00DA74CB"/>
    <w:rsid w:val="00DB1463"/>
    <w:rsid w:val="00DB505F"/>
    <w:rsid w:val="00DB509F"/>
    <w:rsid w:val="00DB7701"/>
    <w:rsid w:val="00DC2750"/>
    <w:rsid w:val="00DC5DC3"/>
    <w:rsid w:val="00DD10BF"/>
    <w:rsid w:val="00DD1B33"/>
    <w:rsid w:val="00DD3C23"/>
    <w:rsid w:val="00DD484C"/>
    <w:rsid w:val="00DD6CB2"/>
    <w:rsid w:val="00DD7355"/>
    <w:rsid w:val="00DE1EBB"/>
    <w:rsid w:val="00DE2C72"/>
    <w:rsid w:val="00DE5138"/>
    <w:rsid w:val="00DE5302"/>
    <w:rsid w:val="00DE5F9F"/>
    <w:rsid w:val="00DE62E0"/>
    <w:rsid w:val="00DE67A5"/>
    <w:rsid w:val="00DE7773"/>
    <w:rsid w:val="00DE7809"/>
    <w:rsid w:val="00DF0512"/>
    <w:rsid w:val="00DF29E8"/>
    <w:rsid w:val="00DF3F6E"/>
    <w:rsid w:val="00DF5C0F"/>
    <w:rsid w:val="00DF72BF"/>
    <w:rsid w:val="00DF73DD"/>
    <w:rsid w:val="00DF7C0F"/>
    <w:rsid w:val="00E031DE"/>
    <w:rsid w:val="00E06792"/>
    <w:rsid w:val="00E0686E"/>
    <w:rsid w:val="00E069C0"/>
    <w:rsid w:val="00E0741A"/>
    <w:rsid w:val="00E076BC"/>
    <w:rsid w:val="00E12A00"/>
    <w:rsid w:val="00E132E4"/>
    <w:rsid w:val="00E1471C"/>
    <w:rsid w:val="00E222AE"/>
    <w:rsid w:val="00E23203"/>
    <w:rsid w:val="00E240FA"/>
    <w:rsid w:val="00E25D8B"/>
    <w:rsid w:val="00E263D3"/>
    <w:rsid w:val="00E268C6"/>
    <w:rsid w:val="00E2782A"/>
    <w:rsid w:val="00E321E4"/>
    <w:rsid w:val="00E32901"/>
    <w:rsid w:val="00E32991"/>
    <w:rsid w:val="00E333DB"/>
    <w:rsid w:val="00E33EF0"/>
    <w:rsid w:val="00E343FD"/>
    <w:rsid w:val="00E35946"/>
    <w:rsid w:val="00E35C4F"/>
    <w:rsid w:val="00E368AE"/>
    <w:rsid w:val="00E36E6B"/>
    <w:rsid w:val="00E40363"/>
    <w:rsid w:val="00E44079"/>
    <w:rsid w:val="00E44772"/>
    <w:rsid w:val="00E50064"/>
    <w:rsid w:val="00E51C08"/>
    <w:rsid w:val="00E54EFF"/>
    <w:rsid w:val="00E55271"/>
    <w:rsid w:val="00E57356"/>
    <w:rsid w:val="00E576A9"/>
    <w:rsid w:val="00E57A6F"/>
    <w:rsid w:val="00E617B9"/>
    <w:rsid w:val="00E62AD3"/>
    <w:rsid w:val="00E63BE7"/>
    <w:rsid w:val="00E728BB"/>
    <w:rsid w:val="00E72F70"/>
    <w:rsid w:val="00E75F20"/>
    <w:rsid w:val="00E77742"/>
    <w:rsid w:val="00E81EB0"/>
    <w:rsid w:val="00E90637"/>
    <w:rsid w:val="00E90AFB"/>
    <w:rsid w:val="00E913FC"/>
    <w:rsid w:val="00E918C5"/>
    <w:rsid w:val="00E92E2E"/>
    <w:rsid w:val="00E93934"/>
    <w:rsid w:val="00E93BD4"/>
    <w:rsid w:val="00E94167"/>
    <w:rsid w:val="00E94282"/>
    <w:rsid w:val="00E954E3"/>
    <w:rsid w:val="00E95A7B"/>
    <w:rsid w:val="00E96D15"/>
    <w:rsid w:val="00EA01E1"/>
    <w:rsid w:val="00EA02BC"/>
    <w:rsid w:val="00EA10C4"/>
    <w:rsid w:val="00EA2477"/>
    <w:rsid w:val="00EA271A"/>
    <w:rsid w:val="00EA2FA1"/>
    <w:rsid w:val="00EA390C"/>
    <w:rsid w:val="00EA3962"/>
    <w:rsid w:val="00EA4599"/>
    <w:rsid w:val="00EA59F9"/>
    <w:rsid w:val="00EB02F9"/>
    <w:rsid w:val="00EB3EBE"/>
    <w:rsid w:val="00EB65F4"/>
    <w:rsid w:val="00EB6D56"/>
    <w:rsid w:val="00EC04EA"/>
    <w:rsid w:val="00EC1428"/>
    <w:rsid w:val="00EC287A"/>
    <w:rsid w:val="00EC3DAA"/>
    <w:rsid w:val="00EC40FC"/>
    <w:rsid w:val="00EC500E"/>
    <w:rsid w:val="00EC5045"/>
    <w:rsid w:val="00EC7D14"/>
    <w:rsid w:val="00ED0E59"/>
    <w:rsid w:val="00ED182B"/>
    <w:rsid w:val="00ED1AB8"/>
    <w:rsid w:val="00ED1EDD"/>
    <w:rsid w:val="00ED38A4"/>
    <w:rsid w:val="00ED3DB5"/>
    <w:rsid w:val="00ED4C7E"/>
    <w:rsid w:val="00ED50D2"/>
    <w:rsid w:val="00ED7073"/>
    <w:rsid w:val="00ED7475"/>
    <w:rsid w:val="00EE0769"/>
    <w:rsid w:val="00EE1BFA"/>
    <w:rsid w:val="00EE5421"/>
    <w:rsid w:val="00EF03F5"/>
    <w:rsid w:val="00EF16B0"/>
    <w:rsid w:val="00EF2B86"/>
    <w:rsid w:val="00EF43B6"/>
    <w:rsid w:val="00EF4486"/>
    <w:rsid w:val="00EF4E36"/>
    <w:rsid w:val="00EF57D6"/>
    <w:rsid w:val="00EF7511"/>
    <w:rsid w:val="00F00B78"/>
    <w:rsid w:val="00F011D4"/>
    <w:rsid w:val="00F02A0F"/>
    <w:rsid w:val="00F05F48"/>
    <w:rsid w:val="00F06300"/>
    <w:rsid w:val="00F07615"/>
    <w:rsid w:val="00F136CE"/>
    <w:rsid w:val="00F136F8"/>
    <w:rsid w:val="00F13E05"/>
    <w:rsid w:val="00F140F4"/>
    <w:rsid w:val="00F15416"/>
    <w:rsid w:val="00F15879"/>
    <w:rsid w:val="00F166DF"/>
    <w:rsid w:val="00F210F1"/>
    <w:rsid w:val="00F24B84"/>
    <w:rsid w:val="00F31D9B"/>
    <w:rsid w:val="00F32CB6"/>
    <w:rsid w:val="00F35714"/>
    <w:rsid w:val="00F36644"/>
    <w:rsid w:val="00F410CF"/>
    <w:rsid w:val="00F428C2"/>
    <w:rsid w:val="00F43840"/>
    <w:rsid w:val="00F53B2E"/>
    <w:rsid w:val="00F53FF4"/>
    <w:rsid w:val="00F560FA"/>
    <w:rsid w:val="00F563F7"/>
    <w:rsid w:val="00F56BFE"/>
    <w:rsid w:val="00F57D23"/>
    <w:rsid w:val="00F625D9"/>
    <w:rsid w:val="00F666BD"/>
    <w:rsid w:val="00F67364"/>
    <w:rsid w:val="00F70274"/>
    <w:rsid w:val="00F71A7C"/>
    <w:rsid w:val="00F73973"/>
    <w:rsid w:val="00F74AD1"/>
    <w:rsid w:val="00F75D20"/>
    <w:rsid w:val="00F77BFA"/>
    <w:rsid w:val="00F80956"/>
    <w:rsid w:val="00F819FE"/>
    <w:rsid w:val="00F82E79"/>
    <w:rsid w:val="00F83E35"/>
    <w:rsid w:val="00F844FD"/>
    <w:rsid w:val="00F858E5"/>
    <w:rsid w:val="00F85EC2"/>
    <w:rsid w:val="00F860D2"/>
    <w:rsid w:val="00F872A3"/>
    <w:rsid w:val="00F90813"/>
    <w:rsid w:val="00F940EB"/>
    <w:rsid w:val="00F947C6"/>
    <w:rsid w:val="00F9520B"/>
    <w:rsid w:val="00F97008"/>
    <w:rsid w:val="00F97D4B"/>
    <w:rsid w:val="00FA2163"/>
    <w:rsid w:val="00FA2593"/>
    <w:rsid w:val="00FA34E4"/>
    <w:rsid w:val="00FA62F7"/>
    <w:rsid w:val="00FB0781"/>
    <w:rsid w:val="00FB2673"/>
    <w:rsid w:val="00FB2BE6"/>
    <w:rsid w:val="00FB4910"/>
    <w:rsid w:val="00FB49F3"/>
    <w:rsid w:val="00FB6BB3"/>
    <w:rsid w:val="00FC0FF9"/>
    <w:rsid w:val="00FC117D"/>
    <w:rsid w:val="00FC2DB9"/>
    <w:rsid w:val="00FC4E0A"/>
    <w:rsid w:val="00FC502F"/>
    <w:rsid w:val="00FC6C21"/>
    <w:rsid w:val="00FC6CBB"/>
    <w:rsid w:val="00FD1B64"/>
    <w:rsid w:val="00FD4057"/>
    <w:rsid w:val="00FD7F37"/>
    <w:rsid w:val="00FE1412"/>
    <w:rsid w:val="00FE3E3C"/>
    <w:rsid w:val="00FE488B"/>
    <w:rsid w:val="00FE56EB"/>
    <w:rsid w:val="00FE5AC1"/>
    <w:rsid w:val="00FE6F21"/>
    <w:rsid w:val="00FE716D"/>
    <w:rsid w:val="00FE7926"/>
    <w:rsid w:val="00FF0327"/>
    <w:rsid w:val="00FF1B90"/>
    <w:rsid w:val="00FF22F3"/>
    <w:rsid w:val="00FF31BE"/>
    <w:rsid w:val="00FF5B84"/>
    <w:rsid w:val="00FF6C54"/>
    <w:rsid w:val="00FF7515"/>
    <w:rsid w:val="00FF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63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6786"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1A67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E906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A2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A6786"/>
    <w:rPr>
      <w:b/>
      <w:sz w:val="28"/>
    </w:rPr>
  </w:style>
  <w:style w:type="character" w:customStyle="1" w:styleId="30">
    <w:name w:val="Заголовок 3 Знак"/>
    <w:basedOn w:val="a0"/>
    <w:link w:val="3"/>
    <w:uiPriority w:val="9"/>
    <w:rsid w:val="001A67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 Indent"/>
    <w:basedOn w:val="a"/>
    <w:link w:val="a6"/>
    <w:semiHidden/>
    <w:unhideWhenUsed/>
    <w:rsid w:val="001A6786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1A6786"/>
  </w:style>
  <w:style w:type="paragraph" w:styleId="21">
    <w:name w:val="Body Text 2"/>
    <w:basedOn w:val="a"/>
    <w:link w:val="22"/>
    <w:semiHidden/>
    <w:unhideWhenUsed/>
    <w:rsid w:val="001A678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1A6786"/>
  </w:style>
  <w:style w:type="paragraph" w:styleId="31">
    <w:name w:val="Body Text Indent 3"/>
    <w:basedOn w:val="a"/>
    <w:link w:val="32"/>
    <w:semiHidden/>
    <w:unhideWhenUsed/>
    <w:rsid w:val="001A678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1A6786"/>
    <w:rPr>
      <w:sz w:val="16"/>
      <w:szCs w:val="16"/>
    </w:rPr>
  </w:style>
  <w:style w:type="paragraph" w:styleId="a7">
    <w:name w:val="List Paragraph"/>
    <w:basedOn w:val="a"/>
    <w:uiPriority w:val="34"/>
    <w:qFormat/>
    <w:rsid w:val="001A678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A678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E35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3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63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6786"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1A67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E906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A2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A6786"/>
    <w:rPr>
      <w:b/>
      <w:sz w:val="28"/>
    </w:rPr>
  </w:style>
  <w:style w:type="character" w:customStyle="1" w:styleId="30">
    <w:name w:val="Заголовок 3 Знак"/>
    <w:basedOn w:val="a0"/>
    <w:link w:val="3"/>
    <w:uiPriority w:val="9"/>
    <w:rsid w:val="001A67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 Indent"/>
    <w:basedOn w:val="a"/>
    <w:link w:val="a6"/>
    <w:uiPriority w:val="99"/>
    <w:semiHidden/>
    <w:unhideWhenUsed/>
    <w:rsid w:val="001A6786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A6786"/>
  </w:style>
  <w:style w:type="paragraph" w:styleId="21">
    <w:name w:val="Body Text 2"/>
    <w:basedOn w:val="a"/>
    <w:link w:val="22"/>
    <w:uiPriority w:val="99"/>
    <w:semiHidden/>
    <w:unhideWhenUsed/>
    <w:rsid w:val="001A678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A6786"/>
  </w:style>
  <w:style w:type="paragraph" w:styleId="31">
    <w:name w:val="Body Text Indent 3"/>
    <w:basedOn w:val="a"/>
    <w:link w:val="32"/>
    <w:uiPriority w:val="99"/>
    <w:semiHidden/>
    <w:unhideWhenUsed/>
    <w:rsid w:val="001A678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A6786"/>
    <w:rPr>
      <w:sz w:val="16"/>
      <w:szCs w:val="16"/>
    </w:rPr>
  </w:style>
  <w:style w:type="paragraph" w:styleId="a7">
    <w:name w:val="List Paragraph"/>
    <w:basedOn w:val="a"/>
    <w:uiPriority w:val="34"/>
    <w:qFormat/>
    <w:rsid w:val="001A678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A678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E35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3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3741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B8D2EA"/>
                <w:bottom w:val="none" w:sz="0" w:space="0" w:color="auto"/>
                <w:right w:val="single" w:sz="6" w:space="0" w:color="B8D2EA"/>
              </w:divBdr>
              <w:divsChild>
                <w:div w:id="20680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8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682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B8D2EA"/>
                <w:bottom w:val="none" w:sz="0" w:space="0" w:color="auto"/>
                <w:right w:val="single" w:sz="6" w:space="0" w:color="B8D2EA"/>
              </w:divBdr>
              <w:divsChild>
                <w:div w:id="5592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7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9742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B8D2EA"/>
                <w:bottom w:val="none" w:sz="0" w:space="0" w:color="auto"/>
                <w:right w:val="single" w:sz="6" w:space="0" w:color="B8D2EA"/>
              </w:divBdr>
              <w:divsChild>
                <w:div w:id="12579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1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7905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B8D2EA"/>
                <w:bottom w:val="none" w:sz="0" w:space="0" w:color="auto"/>
                <w:right w:val="single" w:sz="6" w:space="0" w:color="B8D2EA"/>
              </w:divBdr>
              <w:divsChild>
                <w:div w:id="72399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4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204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B8D2EA"/>
                <w:bottom w:val="none" w:sz="0" w:space="0" w:color="auto"/>
                <w:right w:val="single" w:sz="6" w:space="0" w:color="B8D2EA"/>
              </w:divBdr>
              <w:divsChild>
                <w:div w:id="1346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7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07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B8D2EA"/>
                <w:bottom w:val="none" w:sz="0" w:space="0" w:color="auto"/>
                <w:right w:val="single" w:sz="6" w:space="0" w:color="B8D2EA"/>
              </w:divBdr>
              <w:divsChild>
                <w:div w:id="13798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849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«БНС Груп»</vt:lpstr>
    </vt:vector>
  </TitlesOfParts>
  <Company>i</Company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«БНС Груп»</dc:title>
  <dc:creator>baykalova_yg</dc:creator>
  <cp:lastModifiedBy>podstreshnaya_lv</cp:lastModifiedBy>
  <cp:revision>4</cp:revision>
  <cp:lastPrinted>2017-07-04T13:41:00Z</cp:lastPrinted>
  <dcterms:created xsi:type="dcterms:W3CDTF">2023-10-04T09:48:00Z</dcterms:created>
  <dcterms:modified xsi:type="dcterms:W3CDTF">2023-10-27T13:59:00Z</dcterms:modified>
</cp:coreProperties>
</file>